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9A5D" w14:textId="77777777" w:rsidR="00E02E9A" w:rsidRPr="00912EB9" w:rsidRDefault="00310228" w:rsidP="006E1AAE">
      <w:pPr>
        <w:rPr>
          <w:sz w:val="40"/>
        </w:rPr>
      </w:pPr>
      <w:r>
        <w:rPr>
          <w:noProof/>
          <w:lang w:eastAsia="en-GB"/>
        </w:rPr>
        <mc:AlternateContent>
          <mc:Choice Requires="wps">
            <w:drawing>
              <wp:anchor distT="45720" distB="45720" distL="114300" distR="114300" simplePos="0" relativeHeight="251659264" behindDoc="0" locked="0" layoutInCell="1" allowOverlap="1" wp14:anchorId="19E45988" wp14:editId="684B6DA0">
                <wp:simplePos x="0" y="0"/>
                <wp:positionH relativeFrom="column">
                  <wp:posOffset>0</wp:posOffset>
                </wp:positionH>
                <wp:positionV relativeFrom="paragraph">
                  <wp:posOffset>12436</wp:posOffset>
                </wp:positionV>
                <wp:extent cx="9896400" cy="336430"/>
                <wp:effectExtent l="0" t="0" r="101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00" cy="336430"/>
                        </a:xfrm>
                        <a:prstGeom prst="rect">
                          <a:avLst/>
                        </a:prstGeom>
                        <a:solidFill>
                          <a:schemeClr val="bg1">
                            <a:lumMod val="85000"/>
                          </a:schemeClr>
                        </a:solidFill>
                        <a:ln w="9525">
                          <a:solidFill>
                            <a:srgbClr val="000000"/>
                          </a:solidFill>
                          <a:miter lim="800000"/>
                          <a:headEnd/>
                          <a:tailEnd/>
                        </a:ln>
                      </wps:spPr>
                      <wps:txbx>
                        <w:txbxContent>
                          <w:p w14:paraId="4D4D80B6" w14:textId="2EB99C21" w:rsidR="00E505E4" w:rsidRPr="00ED27BE" w:rsidRDefault="00E505E4" w:rsidP="00ED27BE">
                            <w:pPr>
                              <w:jc w:val="center"/>
                              <w:rPr>
                                <w:rFonts w:ascii="Arial" w:hAnsi="Arial" w:cs="Arial"/>
                                <w:b/>
                                <w:sz w:val="20"/>
                                <w:szCs w:val="20"/>
                              </w:rPr>
                            </w:pPr>
                            <w:r>
                              <w:rPr>
                                <w:rFonts w:ascii="Arial" w:hAnsi="Arial" w:cs="Arial"/>
                                <w:b/>
                                <w:sz w:val="32"/>
                              </w:rPr>
                              <w:t>Overseas Visit Travel</w:t>
                            </w:r>
                            <w:r w:rsidRPr="00E02E9A">
                              <w:rPr>
                                <w:rFonts w:ascii="Arial" w:hAnsi="Arial" w:cs="Arial"/>
                                <w:b/>
                                <w:sz w:val="32"/>
                              </w:rPr>
                              <w:t xml:space="preserve"> Risk Assessment</w:t>
                            </w:r>
                            <w:r>
                              <w:rPr>
                                <w:rFonts w:ascii="Arial" w:hAnsi="Arial" w:cs="Arial"/>
                                <w:b/>
                                <w:sz w:val="32"/>
                              </w:rPr>
                              <w:t xml:space="preserve"> </w:t>
                            </w:r>
                            <w:r>
                              <w:rPr>
                                <w:rFonts w:ascii="Arial" w:hAnsi="Arial" w:cs="Arial"/>
                                <w:b/>
                                <w:sz w:val="20"/>
                                <w:szCs w:val="20"/>
                              </w:rPr>
                              <w:t>(to be used in conjunction with the overseas visit risk assessment template)</w:t>
                            </w:r>
                          </w:p>
                          <w:p w14:paraId="314F92C5" w14:textId="77777777" w:rsidR="00E505E4" w:rsidRDefault="00E50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5988" id="_x0000_t202" coordsize="21600,21600" o:spt="202" path="m,l,21600r21600,l21600,xe">
                <v:stroke joinstyle="miter"/>
                <v:path gradientshapeok="t" o:connecttype="rect"/>
              </v:shapetype>
              <v:shape id="Text Box 2" o:spid="_x0000_s1026" type="#_x0000_t202" style="position:absolute;margin-left:0;margin-top:1pt;width:779.2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AOQIAAGkEAAAOAAAAZHJzL2Uyb0RvYy54bWysVNtu2zAMfR+wfxD0vjj3JkacokvXYUB3&#10;Adp9AC3LsTBJ9CQldvf1o+Q0Tbe3YS+CKNKHh4ekN9e90ewonVdoCz4ZjTmTVmCl7L7g3x/v3q04&#10;8wFsBRqtLPiT9Px6+/bNpmtzOcUGdSUdIxDr864teBNCm2eZF4004EfYSkvOGp2BQKbbZ5WDjtCN&#10;zqbj8TLr0FWtQyG9p9fbwcm3Cb+upQhf69rLwHTBiVtIp0tnGc9su4F876BtlDjRgH9gYUBZSnqG&#10;uoUA7ODUX1BGCYce6zASaDKsayVkqoGqmYz/qOahgVamWkgc355l8v8PVnw5fnNMVQWfTq44s2Co&#10;SY+yD+w99mwa9elan1PYQ0uBoadn6nOq1bf3KH54ZnHXgN3LG+ewayRUxG8Sv8wuPh1wfAQpu89Y&#10;URo4BExAfe1MFI/kYIROfXo69yZSEfS4Xq2X8zG5BPlms+V8lpqXQf78det8+CjRsHgpuKPeJ3Q4&#10;3vsQ2UD+HBKTedSqulNaJyPOm9xpx45Ak1Luhwr1wRDV4W21GFP6ASeNZwxPqK+QtGUdsV1MF4NG&#10;r7K4fXnOQWgXgJdhRgXaCa1MwVfnIMijsh9sRQwgD6D0cKeqtD1JHdUddA592VNg1L/E6olEdzjM&#10;Pu0qXRp0vzjraO4L7n8ewEnO9CdLjVtP5vO4KMmYL66mZLhLT3npASsIquCBs+G6C2m5IkeLN9Tg&#10;WiXtX5icuNI8J/FOuxcX5tJOUS9/iO1vAAAA//8DAFBLAwQUAAYACAAAACEAR3pExd0AAAAGAQAA&#10;DwAAAGRycy9kb3ducmV2LnhtbEyPQUvDQBCF74L/YRnBS7GbFNKWmEkpQk+KaJTgcZMdk2B2Nuxu&#10;2/jv3Z7saXi8x3vfFLvZjOJEzg+WEdJlAoK4tXrgDuHz4/CwBeGDYq1Gy4TwSx525e1NoXJtz/xO&#10;pyp0IpawzxVCH8KUS+nbnozySzsRR+/bOqNClK6T2qlzLDejXCXJWho1cFzo1URPPbU/1dEgNC+b&#10;5/X+UG9a/bVwi6pOX+u3FPH+bt4/ggg0h/8wXPAjOpSRqbFH1l6MCPGRgLCK52Jm2TYD0SBkWQKy&#10;LOQ1fvkHAAD//wMAUEsBAi0AFAAGAAgAAAAhALaDOJL+AAAA4QEAABMAAAAAAAAAAAAAAAAAAAAA&#10;AFtDb250ZW50X1R5cGVzXS54bWxQSwECLQAUAAYACAAAACEAOP0h/9YAAACUAQAACwAAAAAAAAAA&#10;AAAAAAAvAQAAX3JlbHMvLnJlbHNQSwECLQAUAAYACAAAACEAhcXGwDkCAABpBAAADgAAAAAAAAAA&#10;AAAAAAAuAgAAZHJzL2Uyb0RvYy54bWxQSwECLQAUAAYACAAAACEAR3pExd0AAAAGAQAADwAAAAAA&#10;AAAAAAAAAACTBAAAZHJzL2Rvd25yZXYueG1sUEsFBgAAAAAEAAQA8wAAAJ0FAAAAAA==&#10;" fillcolor="#d8d8d8 [2732]">
                <v:textbox>
                  <w:txbxContent>
                    <w:p w14:paraId="4D4D80B6" w14:textId="2EB99C21" w:rsidR="00E505E4" w:rsidRPr="00ED27BE" w:rsidRDefault="00E505E4" w:rsidP="00ED27BE">
                      <w:pPr>
                        <w:jc w:val="center"/>
                        <w:rPr>
                          <w:rFonts w:ascii="Arial" w:hAnsi="Arial" w:cs="Arial"/>
                          <w:b/>
                          <w:sz w:val="20"/>
                          <w:szCs w:val="20"/>
                        </w:rPr>
                      </w:pPr>
                      <w:r>
                        <w:rPr>
                          <w:rFonts w:ascii="Arial" w:hAnsi="Arial" w:cs="Arial"/>
                          <w:b/>
                          <w:sz w:val="32"/>
                        </w:rPr>
                        <w:t>Overseas Visit Travel</w:t>
                      </w:r>
                      <w:r w:rsidRPr="00E02E9A">
                        <w:rPr>
                          <w:rFonts w:ascii="Arial" w:hAnsi="Arial" w:cs="Arial"/>
                          <w:b/>
                          <w:sz w:val="32"/>
                        </w:rPr>
                        <w:t xml:space="preserve"> Risk Assessment</w:t>
                      </w:r>
                      <w:r>
                        <w:rPr>
                          <w:rFonts w:ascii="Arial" w:hAnsi="Arial" w:cs="Arial"/>
                          <w:b/>
                          <w:sz w:val="32"/>
                        </w:rPr>
                        <w:t xml:space="preserve"> </w:t>
                      </w:r>
                      <w:r>
                        <w:rPr>
                          <w:rFonts w:ascii="Arial" w:hAnsi="Arial" w:cs="Arial"/>
                          <w:b/>
                          <w:sz w:val="20"/>
                          <w:szCs w:val="20"/>
                        </w:rPr>
                        <w:t>(to be used in conjunction with the overseas visit risk assessment template)</w:t>
                      </w:r>
                    </w:p>
                    <w:p w14:paraId="314F92C5" w14:textId="77777777" w:rsidR="00E505E4" w:rsidRDefault="00E505E4"/>
                  </w:txbxContent>
                </v:textbox>
              </v:shape>
            </w:pict>
          </mc:Fallback>
        </mc:AlternateContent>
      </w:r>
      <w:r w:rsidRPr="00310228">
        <w:rPr>
          <w:sz w:val="32"/>
        </w:rPr>
        <w:t xml:space="preserve"> </w:t>
      </w:r>
    </w:p>
    <w:tbl>
      <w:tblPr>
        <w:tblStyle w:val="TableGrid"/>
        <w:tblW w:w="15588" w:type="dxa"/>
        <w:tblInd w:w="108" w:type="dxa"/>
        <w:tblLook w:val="04A0" w:firstRow="1" w:lastRow="0" w:firstColumn="1" w:lastColumn="0" w:noHBand="0" w:noVBand="1"/>
      </w:tblPr>
      <w:tblGrid>
        <w:gridCol w:w="6232"/>
        <w:gridCol w:w="4253"/>
        <w:gridCol w:w="5103"/>
      </w:tblGrid>
      <w:tr w:rsidR="006227D8" w:rsidRPr="006227D8" w14:paraId="2E3E045D" w14:textId="77777777" w:rsidTr="00D10792">
        <w:tc>
          <w:tcPr>
            <w:tcW w:w="6232" w:type="dxa"/>
            <w:vAlign w:val="center"/>
          </w:tcPr>
          <w:p w14:paraId="38288BD2" w14:textId="6116A670" w:rsidR="00327B55" w:rsidRPr="006227D8" w:rsidRDefault="00217644" w:rsidP="00380A12">
            <w:pPr>
              <w:rPr>
                <w:rFonts w:ascii="Arial" w:hAnsi="Arial" w:cs="Arial"/>
                <w:sz w:val="20"/>
                <w:szCs w:val="20"/>
              </w:rPr>
            </w:pPr>
            <w:r>
              <w:rPr>
                <w:rFonts w:ascii="Arial" w:hAnsi="Arial" w:cs="Arial"/>
                <w:b/>
                <w:sz w:val="20"/>
                <w:szCs w:val="20"/>
              </w:rPr>
              <w:t>Title</w:t>
            </w:r>
            <w:r w:rsidR="00380A12">
              <w:rPr>
                <w:rFonts w:ascii="Arial" w:hAnsi="Arial" w:cs="Arial"/>
                <w:b/>
                <w:sz w:val="20"/>
                <w:szCs w:val="20"/>
              </w:rPr>
              <w:t>/Venue</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773511893"/>
                <w:placeholder>
                  <w:docPart w:val="EEFC589600404E5DAC9228606D3791B0"/>
                </w:placeholder>
                <w:showingPlcHdr/>
              </w:sdtPr>
              <w:sdtEndPr/>
              <w:sdtContent>
                <w:r w:rsidR="00380A12" w:rsidRPr="006227D8">
                  <w:rPr>
                    <w:rStyle w:val="PlaceholderText"/>
                    <w:rFonts w:ascii="Arial" w:hAnsi="Arial" w:cs="Arial"/>
                    <w:color w:val="A6A6A6" w:themeColor="background1" w:themeShade="A6"/>
                    <w:sz w:val="20"/>
                    <w:szCs w:val="20"/>
                  </w:rPr>
                  <w:t>Enter details</w:t>
                </w:r>
              </w:sdtContent>
            </w:sdt>
          </w:p>
        </w:tc>
        <w:tc>
          <w:tcPr>
            <w:tcW w:w="4253" w:type="dxa"/>
            <w:vAlign w:val="center"/>
          </w:tcPr>
          <w:p w14:paraId="0688CD50" w14:textId="77777777" w:rsidR="00327B55" w:rsidRPr="006227D8" w:rsidRDefault="00327B55">
            <w:pPr>
              <w:rPr>
                <w:rFonts w:ascii="Arial" w:hAnsi="Arial" w:cs="Arial"/>
                <w:sz w:val="20"/>
                <w:szCs w:val="20"/>
              </w:rPr>
            </w:pPr>
            <w:r w:rsidRPr="006227D8">
              <w:rPr>
                <w:rFonts w:ascii="Arial" w:hAnsi="Arial" w:cs="Arial"/>
                <w:b/>
                <w:sz w:val="20"/>
                <w:szCs w:val="20"/>
              </w:rPr>
              <w:t>Departure date:</w:t>
            </w:r>
            <w:r w:rsidRPr="006227D8">
              <w:rPr>
                <w:rFonts w:ascii="Arial" w:hAnsi="Arial" w:cs="Arial"/>
                <w:sz w:val="20"/>
                <w:szCs w:val="20"/>
              </w:rPr>
              <w:t xml:space="preserve"> </w:t>
            </w:r>
            <w:sdt>
              <w:sdtPr>
                <w:rPr>
                  <w:rFonts w:ascii="Arial" w:hAnsi="Arial" w:cs="Arial"/>
                  <w:sz w:val="20"/>
                  <w:szCs w:val="20"/>
                </w:rPr>
                <w:id w:val="-732001104"/>
                <w:placeholder>
                  <w:docPart w:val="DE4DA156941443AEB1FC79FED0B9C860"/>
                </w:placeholder>
                <w:showingPlcHdr/>
                <w:date>
                  <w:dateFormat w:val="dd/MM/yyyy"/>
                  <w:lid w:val="en-GB"/>
                  <w:storeMappedDataAs w:val="dateTime"/>
                  <w:calendar w:val="gregorian"/>
                </w:date>
              </w:sdtPr>
              <w:sdtEndPr/>
              <w:sdtContent>
                <w:r w:rsidR="008259C0" w:rsidRPr="00380A12">
                  <w:rPr>
                    <w:rStyle w:val="PlaceholderText"/>
                    <w:rFonts w:ascii="Arial" w:hAnsi="Arial" w:cs="Arial"/>
                    <w:color w:val="A6A6A6" w:themeColor="background1" w:themeShade="A6"/>
                    <w:sz w:val="20"/>
                    <w:szCs w:val="20"/>
                  </w:rPr>
                  <w:t>Select</w:t>
                </w:r>
                <w:r w:rsidR="00380A12" w:rsidRPr="00380A12">
                  <w:rPr>
                    <w:rStyle w:val="PlaceholderText"/>
                    <w:rFonts w:ascii="Arial" w:hAnsi="Arial" w:cs="Arial"/>
                    <w:color w:val="A6A6A6" w:themeColor="background1" w:themeShade="A6"/>
                    <w:sz w:val="20"/>
                    <w:szCs w:val="20"/>
                  </w:rPr>
                  <w:t xml:space="preserve"> a date</w:t>
                </w:r>
              </w:sdtContent>
            </w:sdt>
          </w:p>
        </w:tc>
        <w:tc>
          <w:tcPr>
            <w:tcW w:w="5103" w:type="dxa"/>
            <w:vAlign w:val="center"/>
          </w:tcPr>
          <w:p w14:paraId="49391741" w14:textId="77777777" w:rsidR="00327B55" w:rsidRPr="006227D8" w:rsidRDefault="006227D8" w:rsidP="006227D8">
            <w:pPr>
              <w:rPr>
                <w:rFonts w:ascii="Arial" w:hAnsi="Arial" w:cs="Arial"/>
                <w:sz w:val="20"/>
                <w:szCs w:val="20"/>
              </w:rPr>
            </w:pPr>
            <w:r w:rsidRPr="006227D8">
              <w:rPr>
                <w:rFonts w:ascii="Arial" w:hAnsi="Arial" w:cs="Arial"/>
                <w:b/>
                <w:sz w:val="20"/>
                <w:szCs w:val="20"/>
              </w:rPr>
              <w:t>Visit wholly within school hours?</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140655767"/>
                <w:placeholder>
                  <w:docPart w:val="ABC7C1C193D5400D82D93D32121CACC4"/>
                </w:placeholder>
                <w:showingPlcHdr/>
                <w:dropDownList>
                  <w:listItem w:value="Choose an item."/>
                  <w:listItem w:displayText="Yes" w:value="Yes"/>
                  <w:listItem w:displayText="No" w:value="No"/>
                </w:dropDownList>
              </w:sdtPr>
              <w:sdtEndPr/>
              <w:sdtContent>
                <w:r w:rsidRPr="00380A12">
                  <w:rPr>
                    <w:rFonts w:ascii="Arial" w:hAnsi="Arial" w:cs="Arial"/>
                    <w:color w:val="A6A6A6" w:themeColor="background1" w:themeShade="A6"/>
                    <w:sz w:val="20"/>
                    <w:szCs w:val="20"/>
                  </w:rPr>
                  <w:t>Yes/No</w:t>
                </w:r>
              </w:sdtContent>
            </w:sdt>
          </w:p>
        </w:tc>
      </w:tr>
      <w:tr w:rsidR="006227D8" w:rsidRPr="006227D8" w14:paraId="661CFCAA" w14:textId="77777777" w:rsidTr="00D10792">
        <w:tc>
          <w:tcPr>
            <w:tcW w:w="6232" w:type="dxa"/>
            <w:vAlign w:val="center"/>
          </w:tcPr>
          <w:p w14:paraId="1C3A1EE8" w14:textId="77777777" w:rsidR="00E915C3" w:rsidRPr="006227D8" w:rsidRDefault="00E915C3" w:rsidP="00380A12">
            <w:pPr>
              <w:rPr>
                <w:rFonts w:ascii="Arial" w:hAnsi="Arial" w:cs="Arial"/>
                <w:sz w:val="20"/>
                <w:szCs w:val="20"/>
              </w:rPr>
            </w:pPr>
            <w:r w:rsidRPr="006227D8">
              <w:rPr>
                <w:rFonts w:ascii="Arial" w:hAnsi="Arial" w:cs="Arial"/>
                <w:b/>
                <w:sz w:val="20"/>
                <w:szCs w:val="20"/>
              </w:rPr>
              <w:t xml:space="preserve">Visit Leader: </w:t>
            </w:r>
            <w:sdt>
              <w:sdtPr>
                <w:rPr>
                  <w:rFonts w:ascii="Arial" w:hAnsi="Arial" w:cs="Arial"/>
                  <w:sz w:val="20"/>
                  <w:szCs w:val="20"/>
                </w:rPr>
                <w:id w:val="2054501148"/>
                <w:placeholder>
                  <w:docPart w:val="2E352C324C53474C98BEFCE67D20ACF0"/>
                </w:placeholder>
                <w:showingPlcHdr/>
              </w:sdtPr>
              <w:sdtEndPr/>
              <w:sdtContent>
                <w:r w:rsidRPr="00380A12">
                  <w:rPr>
                    <w:rStyle w:val="PlaceholderText"/>
                    <w:rFonts w:ascii="Arial" w:hAnsi="Arial" w:cs="Arial"/>
                    <w:color w:val="A6A6A6" w:themeColor="background1" w:themeShade="A6"/>
                    <w:sz w:val="20"/>
                    <w:szCs w:val="20"/>
                  </w:rPr>
                  <w:t>Enter name</w:t>
                </w:r>
              </w:sdtContent>
            </w:sdt>
          </w:p>
        </w:tc>
        <w:tc>
          <w:tcPr>
            <w:tcW w:w="4253" w:type="dxa"/>
            <w:vAlign w:val="center"/>
          </w:tcPr>
          <w:p w14:paraId="7CC069D1" w14:textId="77777777" w:rsidR="00E915C3" w:rsidRPr="006227D8" w:rsidRDefault="00E915C3">
            <w:pPr>
              <w:rPr>
                <w:rFonts w:ascii="Arial" w:hAnsi="Arial" w:cs="Arial"/>
                <w:b/>
                <w:sz w:val="20"/>
                <w:szCs w:val="20"/>
              </w:rPr>
            </w:pPr>
            <w:r w:rsidRPr="006227D8">
              <w:rPr>
                <w:rFonts w:ascii="Arial" w:hAnsi="Arial" w:cs="Arial"/>
                <w:b/>
                <w:sz w:val="20"/>
                <w:szCs w:val="20"/>
              </w:rPr>
              <w:t xml:space="preserve">Number of adults (incl. leader): </w:t>
            </w:r>
            <w:sdt>
              <w:sdtPr>
                <w:rPr>
                  <w:rFonts w:ascii="Arial" w:hAnsi="Arial" w:cs="Arial"/>
                  <w:sz w:val="20"/>
                  <w:szCs w:val="20"/>
                </w:rPr>
                <w:id w:val="-196540101"/>
                <w:placeholder>
                  <w:docPart w:val="55E2557CAE5347E1B25609E55772DA0A"/>
                </w:placeholder>
                <w:showingPlcHdr/>
              </w:sdtPr>
              <w:sdtEndPr/>
              <w:sdtContent>
                <w:r w:rsidRPr="00380A12">
                  <w:rPr>
                    <w:rStyle w:val="PlaceholderText"/>
                    <w:rFonts w:ascii="Arial" w:hAnsi="Arial" w:cs="Arial"/>
                    <w:color w:val="A6A6A6" w:themeColor="background1" w:themeShade="A6"/>
                    <w:sz w:val="20"/>
                    <w:szCs w:val="20"/>
                  </w:rPr>
                  <w:t>Number</w:t>
                </w:r>
              </w:sdtContent>
            </w:sdt>
          </w:p>
        </w:tc>
        <w:tc>
          <w:tcPr>
            <w:tcW w:w="5103" w:type="dxa"/>
          </w:tcPr>
          <w:p w14:paraId="7CA87853" w14:textId="77777777" w:rsidR="00E915C3" w:rsidRPr="006227D8" w:rsidRDefault="00E915C3" w:rsidP="00327B55">
            <w:pPr>
              <w:rPr>
                <w:rFonts w:ascii="Arial" w:hAnsi="Arial" w:cs="Arial"/>
                <w:b/>
                <w:sz w:val="20"/>
                <w:szCs w:val="20"/>
              </w:rPr>
            </w:pPr>
            <w:r w:rsidRPr="006227D8">
              <w:rPr>
                <w:rFonts w:ascii="Arial" w:hAnsi="Arial" w:cs="Arial"/>
                <w:b/>
                <w:sz w:val="20"/>
                <w:szCs w:val="20"/>
              </w:rPr>
              <w:t xml:space="preserve">Number of young people: </w:t>
            </w:r>
            <w:sdt>
              <w:sdtPr>
                <w:rPr>
                  <w:rFonts w:ascii="Arial" w:hAnsi="Arial" w:cs="Arial"/>
                  <w:sz w:val="20"/>
                  <w:szCs w:val="20"/>
                </w:rPr>
                <w:id w:val="-1983372647"/>
                <w:placeholder>
                  <w:docPart w:val="47953D60D5564CD2B42EAE47F75D2010"/>
                </w:placeholder>
                <w:showingPlcHdr/>
              </w:sdtPr>
              <w:sdtEndPr/>
              <w:sdtContent>
                <w:r w:rsidRPr="00380A12">
                  <w:rPr>
                    <w:rStyle w:val="PlaceholderText"/>
                    <w:rFonts w:ascii="Arial" w:hAnsi="Arial" w:cs="Arial"/>
                    <w:color w:val="A6A6A6" w:themeColor="background1" w:themeShade="A6"/>
                    <w:sz w:val="20"/>
                    <w:szCs w:val="20"/>
                  </w:rPr>
                  <w:t>Number</w:t>
                </w:r>
              </w:sdtContent>
            </w:sdt>
          </w:p>
        </w:tc>
      </w:tr>
    </w:tbl>
    <w:p w14:paraId="0115F0FC" w14:textId="77777777" w:rsidR="00080DD8" w:rsidRPr="006227D8" w:rsidRDefault="00080DD8" w:rsidP="00396ABF">
      <w:pPr>
        <w:spacing w:after="0"/>
        <w:rPr>
          <w:rFonts w:ascii="Arial" w:hAnsi="Arial" w:cs="Arial"/>
          <w:sz w:val="8"/>
          <w:szCs w:val="20"/>
        </w:rPr>
      </w:pPr>
    </w:p>
    <w:tbl>
      <w:tblPr>
        <w:tblStyle w:val="TableGrid"/>
        <w:tblW w:w="15587" w:type="dxa"/>
        <w:tblInd w:w="57" w:type="dxa"/>
        <w:tblLayout w:type="fixed"/>
        <w:tblCellMar>
          <w:left w:w="57" w:type="dxa"/>
          <w:right w:w="57" w:type="dxa"/>
        </w:tblCellMar>
        <w:tblLook w:val="04A0" w:firstRow="1" w:lastRow="0" w:firstColumn="1" w:lastColumn="0" w:noHBand="0" w:noVBand="1"/>
      </w:tblPr>
      <w:tblGrid>
        <w:gridCol w:w="1916"/>
        <w:gridCol w:w="1203"/>
        <w:gridCol w:w="3102"/>
        <w:gridCol w:w="961"/>
        <w:gridCol w:w="1137"/>
        <w:gridCol w:w="6489"/>
        <w:gridCol w:w="779"/>
      </w:tblGrid>
      <w:tr w:rsidR="00ED27BE" w:rsidRPr="006227D8" w14:paraId="1D3CF57E" w14:textId="77777777" w:rsidTr="00ED2AC0">
        <w:tc>
          <w:tcPr>
            <w:tcW w:w="1916" w:type="dxa"/>
            <w:tcBorders>
              <w:bottom w:val="single" w:sz="4" w:space="0" w:color="auto"/>
            </w:tcBorders>
            <w:shd w:val="clear" w:color="auto" w:fill="D9D9D9" w:themeFill="background1" w:themeFillShade="D9"/>
          </w:tcPr>
          <w:p w14:paraId="41CAA440" w14:textId="77777777" w:rsidR="00ED27BE" w:rsidRPr="006227D8" w:rsidRDefault="00ED27BE" w:rsidP="00ED27BE">
            <w:pPr>
              <w:jc w:val="center"/>
              <w:rPr>
                <w:rFonts w:ascii="Arial" w:hAnsi="Arial" w:cs="Arial"/>
                <w:b/>
                <w:sz w:val="20"/>
                <w:szCs w:val="20"/>
              </w:rPr>
            </w:pPr>
            <w:r w:rsidRPr="006227D8">
              <w:rPr>
                <w:rFonts w:ascii="Arial" w:hAnsi="Arial" w:cs="Arial"/>
                <w:b/>
                <w:sz w:val="20"/>
                <w:szCs w:val="20"/>
              </w:rPr>
              <w:t>Section of</w:t>
            </w:r>
          </w:p>
          <w:p w14:paraId="160C07A4" w14:textId="77777777" w:rsidR="00ED27BE" w:rsidRPr="006227D8" w:rsidRDefault="00ED27BE" w:rsidP="00ED27BE">
            <w:pPr>
              <w:jc w:val="center"/>
              <w:rPr>
                <w:rFonts w:ascii="Arial" w:hAnsi="Arial" w:cs="Arial"/>
                <w:b/>
                <w:sz w:val="20"/>
                <w:szCs w:val="20"/>
              </w:rPr>
            </w:pPr>
            <w:r w:rsidRPr="006227D8">
              <w:rPr>
                <w:rFonts w:ascii="Arial" w:hAnsi="Arial" w:cs="Arial"/>
                <w:b/>
                <w:sz w:val="20"/>
                <w:szCs w:val="20"/>
              </w:rPr>
              <w:t>Visit</w:t>
            </w:r>
          </w:p>
        </w:tc>
        <w:tc>
          <w:tcPr>
            <w:tcW w:w="1203" w:type="dxa"/>
            <w:tcBorders>
              <w:bottom w:val="single" w:sz="4" w:space="0" w:color="auto"/>
            </w:tcBorders>
            <w:shd w:val="clear" w:color="auto" w:fill="D9D9D9" w:themeFill="background1" w:themeFillShade="D9"/>
            <w:vAlign w:val="center"/>
          </w:tcPr>
          <w:p w14:paraId="0CB8C528" w14:textId="1990F73E" w:rsidR="00ED27BE" w:rsidRPr="006227D8" w:rsidRDefault="00ED27BE" w:rsidP="00C6193D">
            <w:pPr>
              <w:jc w:val="center"/>
              <w:rPr>
                <w:rFonts w:ascii="Arial" w:hAnsi="Arial" w:cs="Arial"/>
                <w:b/>
                <w:sz w:val="20"/>
                <w:szCs w:val="20"/>
              </w:rPr>
            </w:pPr>
            <w:r>
              <w:rPr>
                <w:rFonts w:ascii="Arial" w:hAnsi="Arial" w:cs="Arial"/>
                <w:b/>
                <w:sz w:val="20"/>
                <w:szCs w:val="20"/>
              </w:rPr>
              <w:t>Is this element of transport being utilised</w:t>
            </w:r>
            <w:r w:rsidR="00F031C3">
              <w:rPr>
                <w:rFonts w:ascii="Arial" w:hAnsi="Arial" w:cs="Arial"/>
                <w:b/>
                <w:sz w:val="20"/>
                <w:szCs w:val="20"/>
              </w:rPr>
              <w:t xml:space="preserve"> on this visit</w:t>
            </w:r>
            <w:r>
              <w:rPr>
                <w:rFonts w:ascii="Arial" w:hAnsi="Arial" w:cs="Arial"/>
                <w:b/>
                <w:sz w:val="20"/>
                <w:szCs w:val="20"/>
              </w:rPr>
              <w:t>?</w:t>
            </w:r>
          </w:p>
        </w:tc>
        <w:tc>
          <w:tcPr>
            <w:tcW w:w="3102" w:type="dxa"/>
            <w:tcBorders>
              <w:bottom w:val="single" w:sz="4" w:space="0" w:color="auto"/>
            </w:tcBorders>
            <w:shd w:val="clear" w:color="auto" w:fill="D9D9D9" w:themeFill="background1" w:themeFillShade="D9"/>
          </w:tcPr>
          <w:p w14:paraId="668DDC18" w14:textId="52CFE609" w:rsidR="00ED27BE" w:rsidRPr="006227D8" w:rsidRDefault="00ED27BE" w:rsidP="00C6193D">
            <w:pPr>
              <w:jc w:val="center"/>
              <w:rPr>
                <w:rFonts w:ascii="Arial" w:hAnsi="Arial" w:cs="Arial"/>
                <w:b/>
                <w:sz w:val="20"/>
                <w:szCs w:val="20"/>
              </w:rPr>
            </w:pPr>
            <w:r w:rsidRPr="006227D8">
              <w:rPr>
                <w:rFonts w:ascii="Arial" w:hAnsi="Arial" w:cs="Arial"/>
                <w:b/>
                <w:sz w:val="20"/>
                <w:szCs w:val="20"/>
              </w:rPr>
              <w:t xml:space="preserve">Significant </w:t>
            </w:r>
            <w:r>
              <w:rPr>
                <w:rFonts w:ascii="Arial" w:hAnsi="Arial" w:cs="Arial"/>
                <w:b/>
                <w:sz w:val="20"/>
                <w:szCs w:val="20"/>
              </w:rPr>
              <w:t xml:space="preserve">and Foreseeable </w:t>
            </w:r>
            <w:r w:rsidRPr="006227D8">
              <w:rPr>
                <w:rFonts w:ascii="Arial" w:hAnsi="Arial" w:cs="Arial"/>
                <w:b/>
                <w:sz w:val="20"/>
                <w:szCs w:val="20"/>
              </w:rPr>
              <w:t>Hazards</w:t>
            </w:r>
          </w:p>
        </w:tc>
        <w:tc>
          <w:tcPr>
            <w:tcW w:w="961" w:type="dxa"/>
            <w:tcBorders>
              <w:bottom w:val="single" w:sz="4" w:space="0" w:color="auto"/>
            </w:tcBorders>
            <w:shd w:val="clear" w:color="auto" w:fill="D9D9D9" w:themeFill="background1" w:themeFillShade="D9"/>
          </w:tcPr>
          <w:p w14:paraId="6B41636D" w14:textId="77777777" w:rsidR="00ED27BE" w:rsidRDefault="00ED27BE" w:rsidP="00C6193D">
            <w:pPr>
              <w:jc w:val="center"/>
              <w:rPr>
                <w:rFonts w:ascii="Arial" w:hAnsi="Arial" w:cs="Arial"/>
                <w:b/>
                <w:sz w:val="20"/>
                <w:szCs w:val="20"/>
              </w:rPr>
            </w:pPr>
            <w:r>
              <w:rPr>
                <w:rFonts w:ascii="Arial" w:hAnsi="Arial" w:cs="Arial"/>
                <w:b/>
                <w:sz w:val="20"/>
                <w:szCs w:val="20"/>
              </w:rPr>
              <w:t>Initial</w:t>
            </w:r>
          </w:p>
          <w:p w14:paraId="46903D37" w14:textId="77777777" w:rsidR="00ED27BE" w:rsidRPr="006227D8" w:rsidRDefault="00ED27BE" w:rsidP="00C6193D">
            <w:pPr>
              <w:jc w:val="center"/>
              <w:rPr>
                <w:rFonts w:ascii="Arial" w:hAnsi="Arial" w:cs="Arial"/>
                <w:b/>
                <w:sz w:val="20"/>
                <w:szCs w:val="20"/>
              </w:rPr>
            </w:pPr>
            <w:r>
              <w:rPr>
                <w:rFonts w:ascii="Arial" w:hAnsi="Arial" w:cs="Arial"/>
                <w:b/>
                <w:sz w:val="20"/>
                <w:szCs w:val="20"/>
              </w:rPr>
              <w:t xml:space="preserve"> r</w:t>
            </w:r>
            <w:r w:rsidRPr="006227D8">
              <w:rPr>
                <w:rFonts w:ascii="Arial" w:hAnsi="Arial" w:cs="Arial"/>
                <w:b/>
                <w:sz w:val="20"/>
                <w:szCs w:val="20"/>
              </w:rPr>
              <w:t>isk rating</w:t>
            </w:r>
          </w:p>
        </w:tc>
        <w:tc>
          <w:tcPr>
            <w:tcW w:w="1137" w:type="dxa"/>
            <w:tcBorders>
              <w:bottom w:val="single" w:sz="4" w:space="0" w:color="auto"/>
            </w:tcBorders>
            <w:shd w:val="clear" w:color="auto" w:fill="D9D9D9" w:themeFill="background1" w:themeFillShade="D9"/>
          </w:tcPr>
          <w:p w14:paraId="2689411F" w14:textId="77777777" w:rsidR="00ED27BE" w:rsidRPr="006227D8" w:rsidRDefault="00ED27BE" w:rsidP="00C6193D">
            <w:pPr>
              <w:jc w:val="center"/>
              <w:rPr>
                <w:rFonts w:ascii="Arial" w:hAnsi="Arial" w:cs="Arial"/>
                <w:b/>
                <w:sz w:val="20"/>
                <w:szCs w:val="20"/>
              </w:rPr>
            </w:pPr>
            <w:r w:rsidRPr="006227D8">
              <w:rPr>
                <w:rFonts w:ascii="Arial" w:hAnsi="Arial" w:cs="Arial"/>
                <w:b/>
                <w:sz w:val="20"/>
                <w:szCs w:val="20"/>
              </w:rPr>
              <w:t>Who is at risk?</w:t>
            </w:r>
          </w:p>
        </w:tc>
        <w:tc>
          <w:tcPr>
            <w:tcW w:w="6489" w:type="dxa"/>
            <w:tcBorders>
              <w:bottom w:val="single" w:sz="4" w:space="0" w:color="auto"/>
            </w:tcBorders>
            <w:shd w:val="clear" w:color="auto" w:fill="D9D9D9" w:themeFill="background1" w:themeFillShade="D9"/>
          </w:tcPr>
          <w:p w14:paraId="7A940971" w14:textId="77777777" w:rsidR="00ED27BE" w:rsidRPr="006227D8" w:rsidRDefault="00ED27BE" w:rsidP="00C6193D">
            <w:pPr>
              <w:jc w:val="center"/>
              <w:rPr>
                <w:rFonts w:ascii="Arial" w:hAnsi="Arial" w:cs="Arial"/>
                <w:b/>
                <w:sz w:val="20"/>
                <w:szCs w:val="20"/>
              </w:rPr>
            </w:pPr>
            <w:r>
              <w:rPr>
                <w:rFonts w:ascii="Arial" w:hAnsi="Arial" w:cs="Arial"/>
                <w:b/>
                <w:sz w:val="20"/>
                <w:szCs w:val="20"/>
              </w:rPr>
              <w:t xml:space="preserve">Appropriate </w:t>
            </w:r>
            <w:r w:rsidRPr="006227D8">
              <w:rPr>
                <w:rFonts w:ascii="Arial" w:hAnsi="Arial" w:cs="Arial"/>
                <w:b/>
                <w:sz w:val="20"/>
                <w:szCs w:val="20"/>
              </w:rPr>
              <w:t>Control Measures</w:t>
            </w:r>
          </w:p>
        </w:tc>
        <w:tc>
          <w:tcPr>
            <w:tcW w:w="779" w:type="dxa"/>
            <w:tcBorders>
              <w:bottom w:val="single" w:sz="4" w:space="0" w:color="auto"/>
            </w:tcBorders>
            <w:shd w:val="clear" w:color="auto" w:fill="D9D9D9" w:themeFill="background1" w:themeFillShade="D9"/>
          </w:tcPr>
          <w:p w14:paraId="1C3B2352" w14:textId="77777777" w:rsidR="00ED27BE" w:rsidRDefault="00ED27BE" w:rsidP="00C6193D">
            <w:pPr>
              <w:jc w:val="center"/>
              <w:rPr>
                <w:rFonts w:ascii="Arial" w:hAnsi="Arial" w:cs="Arial"/>
                <w:b/>
                <w:sz w:val="20"/>
                <w:szCs w:val="20"/>
              </w:rPr>
            </w:pPr>
            <w:r>
              <w:rPr>
                <w:rFonts w:ascii="Arial" w:hAnsi="Arial" w:cs="Arial"/>
                <w:b/>
                <w:sz w:val="20"/>
                <w:szCs w:val="20"/>
              </w:rPr>
              <w:t>Result</w:t>
            </w:r>
            <w:r w:rsidRPr="006227D8">
              <w:rPr>
                <w:rFonts w:ascii="Arial" w:hAnsi="Arial" w:cs="Arial"/>
                <w:b/>
                <w:sz w:val="20"/>
                <w:szCs w:val="20"/>
              </w:rPr>
              <w:t xml:space="preserve"> risk</w:t>
            </w:r>
          </w:p>
          <w:p w14:paraId="23C6D097" w14:textId="77777777" w:rsidR="00ED27BE" w:rsidRPr="006227D8" w:rsidRDefault="00ED27BE" w:rsidP="00C6193D">
            <w:pPr>
              <w:jc w:val="center"/>
              <w:rPr>
                <w:rFonts w:ascii="Arial" w:hAnsi="Arial" w:cs="Arial"/>
                <w:b/>
                <w:sz w:val="20"/>
                <w:szCs w:val="20"/>
              </w:rPr>
            </w:pPr>
            <w:r w:rsidRPr="006227D8">
              <w:rPr>
                <w:rFonts w:ascii="Arial" w:hAnsi="Arial" w:cs="Arial"/>
                <w:b/>
                <w:sz w:val="20"/>
                <w:szCs w:val="20"/>
              </w:rPr>
              <w:t>rating</w:t>
            </w:r>
          </w:p>
        </w:tc>
      </w:tr>
      <w:tr w:rsidR="00ED27BE" w:rsidRPr="006227D8" w14:paraId="22A3A8D1" w14:textId="77777777" w:rsidTr="00ED2AC0">
        <w:tc>
          <w:tcPr>
            <w:tcW w:w="1916" w:type="dxa"/>
            <w:tcBorders>
              <w:bottom w:val="dashed" w:sz="4" w:space="0" w:color="auto"/>
              <w:right w:val="nil"/>
            </w:tcBorders>
            <w:shd w:val="clear" w:color="auto" w:fill="D9D9D9" w:themeFill="background1" w:themeFillShade="D9"/>
            <w:vAlign w:val="center"/>
          </w:tcPr>
          <w:p w14:paraId="46A2A4EF" w14:textId="0B0B3FA4" w:rsidR="00ED27BE" w:rsidRPr="006227D8" w:rsidRDefault="00ED27BE" w:rsidP="00ED27BE">
            <w:pPr>
              <w:jc w:val="center"/>
              <w:rPr>
                <w:rFonts w:ascii="Arial" w:hAnsi="Arial" w:cs="Arial"/>
                <w:b/>
                <w:sz w:val="20"/>
                <w:szCs w:val="20"/>
              </w:rPr>
            </w:pPr>
            <w:r>
              <w:rPr>
                <w:rFonts w:ascii="Arial" w:hAnsi="Arial" w:cs="Arial"/>
                <w:b/>
                <w:sz w:val="20"/>
                <w:szCs w:val="20"/>
              </w:rPr>
              <w:t>Transport within UK:</w:t>
            </w:r>
          </w:p>
        </w:tc>
        <w:tc>
          <w:tcPr>
            <w:tcW w:w="1203" w:type="dxa"/>
            <w:tcBorders>
              <w:left w:val="nil"/>
              <w:right w:val="nil"/>
            </w:tcBorders>
            <w:shd w:val="clear" w:color="auto" w:fill="D9D9D9" w:themeFill="background1" w:themeFillShade="D9"/>
            <w:vAlign w:val="center"/>
          </w:tcPr>
          <w:p w14:paraId="1C342DF5" w14:textId="5090ED6F" w:rsidR="00ED27BE" w:rsidRDefault="00ED27BE" w:rsidP="00ED27BE">
            <w:pPr>
              <w:jc w:val="center"/>
              <w:rPr>
                <w:rFonts w:ascii="Arial" w:hAnsi="Arial" w:cs="Arial"/>
                <w:sz w:val="20"/>
                <w:szCs w:val="20"/>
              </w:rPr>
            </w:pPr>
          </w:p>
        </w:tc>
        <w:tc>
          <w:tcPr>
            <w:tcW w:w="3102" w:type="dxa"/>
            <w:tcBorders>
              <w:left w:val="nil"/>
              <w:right w:val="nil"/>
            </w:tcBorders>
            <w:shd w:val="clear" w:color="auto" w:fill="D9D9D9" w:themeFill="background1" w:themeFillShade="D9"/>
          </w:tcPr>
          <w:p w14:paraId="1C12D7B2" w14:textId="5A5B6BAB" w:rsidR="00ED27BE" w:rsidRPr="006227D8" w:rsidRDefault="00ED27BE" w:rsidP="00B75B88">
            <w:pPr>
              <w:rPr>
                <w:rFonts w:ascii="Arial" w:hAnsi="Arial" w:cs="Arial"/>
                <w:sz w:val="20"/>
                <w:szCs w:val="20"/>
              </w:rPr>
            </w:pPr>
          </w:p>
        </w:tc>
        <w:tc>
          <w:tcPr>
            <w:tcW w:w="961" w:type="dxa"/>
            <w:tcBorders>
              <w:left w:val="nil"/>
              <w:right w:val="nil"/>
            </w:tcBorders>
            <w:shd w:val="clear" w:color="auto" w:fill="D9D9D9" w:themeFill="background1" w:themeFillShade="D9"/>
          </w:tcPr>
          <w:p w14:paraId="30A99D46" w14:textId="77777777" w:rsidR="00ED27BE" w:rsidRPr="006227D8" w:rsidRDefault="00ED27BE" w:rsidP="008259C0">
            <w:pPr>
              <w:jc w:val="center"/>
              <w:rPr>
                <w:rFonts w:ascii="Arial" w:hAnsi="Arial" w:cs="Arial"/>
                <w:sz w:val="20"/>
                <w:szCs w:val="20"/>
              </w:rPr>
            </w:pPr>
          </w:p>
        </w:tc>
        <w:tc>
          <w:tcPr>
            <w:tcW w:w="1137" w:type="dxa"/>
            <w:tcBorders>
              <w:left w:val="nil"/>
              <w:right w:val="nil"/>
            </w:tcBorders>
            <w:shd w:val="clear" w:color="auto" w:fill="D9D9D9" w:themeFill="background1" w:themeFillShade="D9"/>
          </w:tcPr>
          <w:p w14:paraId="760347EA" w14:textId="2BD5324C" w:rsidR="00ED27BE" w:rsidRPr="006227D8" w:rsidRDefault="00ED27BE" w:rsidP="00B75B88">
            <w:pPr>
              <w:jc w:val="center"/>
              <w:rPr>
                <w:rFonts w:ascii="Arial" w:hAnsi="Arial" w:cs="Arial"/>
                <w:sz w:val="20"/>
                <w:szCs w:val="20"/>
              </w:rPr>
            </w:pPr>
          </w:p>
        </w:tc>
        <w:tc>
          <w:tcPr>
            <w:tcW w:w="6489" w:type="dxa"/>
            <w:tcBorders>
              <w:left w:val="nil"/>
              <w:right w:val="nil"/>
            </w:tcBorders>
            <w:shd w:val="clear" w:color="auto" w:fill="D9D9D9" w:themeFill="background1" w:themeFillShade="D9"/>
          </w:tcPr>
          <w:p w14:paraId="460A7524" w14:textId="27AC7DD7" w:rsidR="00ED27BE" w:rsidRPr="006227D8" w:rsidRDefault="00ED27BE" w:rsidP="00FA553E">
            <w:pPr>
              <w:rPr>
                <w:rFonts w:ascii="Arial" w:hAnsi="Arial" w:cs="Arial"/>
                <w:sz w:val="20"/>
                <w:szCs w:val="20"/>
              </w:rPr>
            </w:pPr>
          </w:p>
        </w:tc>
        <w:tc>
          <w:tcPr>
            <w:tcW w:w="779" w:type="dxa"/>
            <w:tcBorders>
              <w:left w:val="nil"/>
            </w:tcBorders>
            <w:shd w:val="clear" w:color="auto" w:fill="D9D9D9" w:themeFill="background1" w:themeFillShade="D9"/>
          </w:tcPr>
          <w:p w14:paraId="25680565" w14:textId="25ED9B77" w:rsidR="00ED27BE" w:rsidRPr="006227D8" w:rsidRDefault="00ED27BE" w:rsidP="008259C0">
            <w:pPr>
              <w:jc w:val="center"/>
              <w:rPr>
                <w:rFonts w:ascii="Arial" w:hAnsi="Arial" w:cs="Arial"/>
                <w:sz w:val="20"/>
                <w:szCs w:val="20"/>
              </w:rPr>
            </w:pPr>
          </w:p>
        </w:tc>
      </w:tr>
      <w:tr w:rsidR="00ED27BE" w:rsidRPr="006227D8" w14:paraId="5AD317C7" w14:textId="77777777" w:rsidTr="00ED27BE">
        <w:tc>
          <w:tcPr>
            <w:tcW w:w="1916" w:type="dxa"/>
            <w:tcBorders>
              <w:top w:val="dashed" w:sz="4" w:space="0" w:color="auto"/>
            </w:tcBorders>
            <w:shd w:val="clear" w:color="auto" w:fill="D9D9D9" w:themeFill="background1" w:themeFillShade="D9"/>
            <w:vAlign w:val="center"/>
          </w:tcPr>
          <w:p w14:paraId="7B902B72" w14:textId="447A8C68" w:rsidR="00ED27BE" w:rsidRPr="006227D8" w:rsidRDefault="00ED27BE" w:rsidP="00ED27BE">
            <w:pPr>
              <w:jc w:val="center"/>
              <w:rPr>
                <w:rFonts w:ascii="Arial" w:hAnsi="Arial" w:cs="Arial"/>
                <w:b/>
                <w:sz w:val="20"/>
                <w:szCs w:val="20"/>
              </w:rPr>
            </w:pPr>
            <w:r>
              <w:rPr>
                <w:rFonts w:ascii="Arial" w:hAnsi="Arial" w:cs="Arial"/>
                <w:b/>
                <w:sz w:val="20"/>
                <w:szCs w:val="20"/>
              </w:rPr>
              <w:t>Coach</w:t>
            </w:r>
          </w:p>
        </w:tc>
        <w:sdt>
          <w:sdtPr>
            <w:rPr>
              <w:rFonts w:ascii="Arial" w:hAnsi="Arial" w:cs="Arial"/>
              <w:sz w:val="20"/>
              <w:szCs w:val="20"/>
            </w:rPr>
            <w:id w:val="-1490169656"/>
            <w14:checkbox>
              <w14:checked w14:val="0"/>
              <w14:checkedState w14:val="2612" w14:font="MS Gothic"/>
              <w14:uncheckedState w14:val="2610" w14:font="MS Gothic"/>
            </w14:checkbox>
          </w:sdtPr>
          <w:sdtEndPr/>
          <w:sdtContent>
            <w:tc>
              <w:tcPr>
                <w:tcW w:w="1203" w:type="dxa"/>
                <w:vAlign w:val="center"/>
              </w:tcPr>
              <w:p w14:paraId="1049A87C" w14:textId="18B44660"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p w14:paraId="4EEB75CB" w14:textId="7ADF7C4A" w:rsidR="00ED27BE" w:rsidRPr="00ED27BE" w:rsidRDefault="00F031C3" w:rsidP="00F031C3">
            <w:pPr>
              <w:rPr>
                <w:rFonts w:ascii="Arial" w:hAnsi="Arial" w:cs="Arial"/>
                <w:sz w:val="20"/>
                <w:szCs w:val="20"/>
              </w:rPr>
            </w:pPr>
            <w:r>
              <w:rPr>
                <w:rFonts w:ascii="Arial" w:hAnsi="Arial" w:cs="Arial"/>
                <w:sz w:val="20"/>
                <w:szCs w:val="20"/>
              </w:rPr>
              <w:t>Road traffic accident</w:t>
            </w:r>
          </w:p>
        </w:tc>
        <w:tc>
          <w:tcPr>
            <w:tcW w:w="961" w:type="dxa"/>
          </w:tcPr>
          <w:sdt>
            <w:sdtPr>
              <w:rPr>
                <w:rFonts w:ascii="Arial" w:hAnsi="Arial" w:cs="Arial"/>
                <w:sz w:val="20"/>
                <w:szCs w:val="20"/>
              </w:rPr>
              <w:id w:val="932094441"/>
              <w:placeholder>
                <w:docPart w:val="07DC6EFCAE304E4892A8476A17645687"/>
              </w:placeholder>
            </w:sdtPr>
            <w:sdtEndPr/>
            <w:sdtContent>
              <w:sdt>
                <w:sdtPr>
                  <w:rPr>
                    <w:rFonts w:ascii="Arial" w:hAnsi="Arial" w:cs="Arial"/>
                    <w:sz w:val="20"/>
                    <w:szCs w:val="20"/>
                  </w:rPr>
                  <w:id w:val="-609361329"/>
                  <w:placeholder>
                    <w:docPart w:val="2FFBEC5EF16D4E4C927995F912C2A0EB"/>
                  </w:placeholder>
                </w:sdtPr>
                <w:sdtEndPr/>
                <w:sdtContent>
                  <w:sdt>
                    <w:sdtPr>
                      <w:rPr>
                        <w:rFonts w:ascii="Arial" w:hAnsi="Arial" w:cs="Arial"/>
                        <w:sz w:val="20"/>
                        <w:szCs w:val="20"/>
                      </w:rPr>
                      <w:id w:val="-34659757"/>
                      <w:placeholder>
                        <w:docPart w:val="26AA0A2479C14873BABAFFB17DCCE31B"/>
                      </w:placeholder>
                    </w:sdtPr>
                    <w:sdtEndPr/>
                    <w:sdtContent>
                      <w:sdt>
                        <w:sdtPr>
                          <w:rPr>
                            <w:rFonts w:ascii="Arial" w:hAnsi="Arial" w:cs="Arial"/>
                            <w:sz w:val="20"/>
                            <w:szCs w:val="20"/>
                          </w:rPr>
                          <w:id w:val="123209904"/>
                          <w:placeholder>
                            <w:docPart w:val="51DA15C988DF465685B99FF51D03D7AB"/>
                          </w:placeholder>
                          <w:dropDownList>
                            <w:listItem w:value="Choose an item."/>
                            <w:listItem w:displayText="High" w:value="High"/>
                            <w:listItem w:displayText="Medium" w:value="Medium"/>
                            <w:listItem w:displayText="Low" w:value="Low"/>
                          </w:dropDownList>
                        </w:sdtPr>
                        <w:sdtEndPr/>
                        <w:sdtContent>
                          <w:p w14:paraId="00F9B065" w14:textId="32048E6B" w:rsidR="00ED27BE" w:rsidRPr="006227D8" w:rsidRDefault="00F031C3" w:rsidP="00ED27BE">
                            <w:pPr>
                              <w:jc w:val="center"/>
                              <w:rPr>
                                <w:rFonts w:ascii="Arial" w:hAnsi="Arial" w:cs="Arial"/>
                                <w:sz w:val="20"/>
                                <w:szCs w:val="20"/>
                              </w:rPr>
                            </w:pPr>
                            <w:r>
                              <w:rPr>
                                <w:rFonts w:ascii="Arial" w:hAnsi="Arial" w:cs="Arial"/>
                                <w:sz w:val="20"/>
                                <w:szCs w:val="20"/>
                              </w:rPr>
                              <w:t>High</w:t>
                            </w:r>
                          </w:p>
                        </w:sdtContent>
                      </w:sdt>
                    </w:sdtContent>
                  </w:sdt>
                </w:sdtContent>
              </w:sdt>
            </w:sdtContent>
          </w:sdt>
        </w:tc>
        <w:tc>
          <w:tcPr>
            <w:tcW w:w="1137" w:type="dxa"/>
          </w:tcPr>
          <w:sdt>
            <w:sdtPr>
              <w:rPr>
                <w:rFonts w:ascii="Arial" w:hAnsi="Arial" w:cs="Arial"/>
                <w:sz w:val="20"/>
                <w:szCs w:val="20"/>
              </w:rPr>
              <w:id w:val="-398367143"/>
              <w:placeholder>
                <w:docPart w:val="B287F28A02A84413AC1F34A8DC21789A"/>
              </w:placeholder>
            </w:sdtPr>
            <w:sdtEndPr/>
            <w:sdtContent>
              <w:p w14:paraId="029B7E07" w14:textId="5C69B36A" w:rsidR="00ED27BE" w:rsidRPr="006227D8" w:rsidRDefault="00AD0C80" w:rsidP="00AD0C80">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704358264"/>
              <w:placeholder>
                <w:docPart w:val="5F67BE21DF4F4A798B0DE49E5F03765A"/>
              </w:placeholder>
            </w:sdtPr>
            <w:sdtEndPr/>
            <w:sdtContent>
              <w:sdt>
                <w:sdtPr>
                  <w:rPr>
                    <w:rFonts w:ascii="Arial" w:hAnsi="Arial" w:cs="Arial"/>
                    <w:sz w:val="20"/>
                    <w:szCs w:val="20"/>
                  </w:rPr>
                  <w:id w:val="-1814397831"/>
                  <w:placeholder>
                    <w:docPart w:val="1D8B897ACDA443BBB78447128BEF0744"/>
                  </w:placeholder>
                </w:sdtPr>
                <w:sdtEndPr/>
                <w:sdtContent>
                  <w:sdt>
                    <w:sdtPr>
                      <w:rPr>
                        <w:rFonts w:ascii="Arial" w:hAnsi="Arial" w:cs="Arial"/>
                        <w:sz w:val="20"/>
                        <w:szCs w:val="20"/>
                      </w:rPr>
                      <w:id w:val="-1734840334"/>
                      <w:placeholder>
                        <w:docPart w:val="3280619B721B4D56B7D117643896F2CB"/>
                      </w:placeholder>
                    </w:sdtPr>
                    <w:sdtEndPr/>
                    <w:sdtContent>
                      <w:p w14:paraId="68B9C274" w14:textId="77777777" w:rsidR="00F031C3" w:rsidRDefault="00F031C3" w:rsidP="00F031C3">
                        <w:pPr>
                          <w:rPr>
                            <w:rFonts w:ascii="Arial" w:hAnsi="Arial" w:cs="Arial"/>
                            <w:sz w:val="20"/>
                            <w:szCs w:val="20"/>
                          </w:rPr>
                        </w:pPr>
                        <w:r>
                          <w:rPr>
                            <w:rFonts w:ascii="Arial" w:hAnsi="Arial" w:cs="Arial"/>
                            <w:sz w:val="20"/>
                            <w:szCs w:val="20"/>
                          </w:rPr>
                          <w:t>Reputable and appropriate coach</w:t>
                        </w:r>
                        <w:r w:rsidRPr="00FA553E">
                          <w:rPr>
                            <w:rFonts w:ascii="Arial" w:hAnsi="Arial" w:cs="Arial"/>
                            <w:sz w:val="20"/>
                            <w:szCs w:val="20"/>
                          </w:rPr>
                          <w:t xml:space="preserve"> transport provider</w:t>
                        </w:r>
                        <w:r>
                          <w:rPr>
                            <w:rFonts w:ascii="Arial" w:hAnsi="Arial" w:cs="Arial"/>
                            <w:sz w:val="20"/>
                            <w:szCs w:val="20"/>
                          </w:rPr>
                          <w:t xml:space="preserve"> and vehicle used</w:t>
                        </w:r>
                        <w:r w:rsidRPr="00FA553E">
                          <w:rPr>
                            <w:rFonts w:ascii="Arial" w:hAnsi="Arial" w:cs="Arial"/>
                            <w:sz w:val="20"/>
                            <w:szCs w:val="20"/>
                          </w:rPr>
                          <w:t xml:space="preserve"> </w:t>
                        </w:r>
                        <w:r>
                          <w:rPr>
                            <w:rFonts w:ascii="Arial" w:hAnsi="Arial" w:cs="Arial"/>
                            <w:sz w:val="20"/>
                            <w:szCs w:val="20"/>
                          </w:rPr>
                          <w:t>– what assurances have been sought – LA list or CTAF?</w:t>
                        </w:r>
                      </w:p>
                      <w:p w14:paraId="3965C651" w14:textId="77777777" w:rsidR="00F031C3" w:rsidRPr="00FA553E" w:rsidRDefault="00F031C3" w:rsidP="00F031C3">
                        <w:pPr>
                          <w:rPr>
                            <w:rFonts w:ascii="Arial" w:hAnsi="Arial" w:cs="Arial"/>
                            <w:sz w:val="20"/>
                            <w:szCs w:val="20"/>
                          </w:rPr>
                        </w:pPr>
                        <w:r>
                          <w:rPr>
                            <w:rFonts w:ascii="Arial" w:hAnsi="Arial" w:cs="Arial"/>
                            <w:sz w:val="20"/>
                            <w:szCs w:val="20"/>
                          </w:rPr>
                          <w:t>Visit leader has confidence to challenge coach operator if any practice is inadequate.</w:t>
                        </w:r>
                      </w:p>
                      <w:p w14:paraId="1075D3AA" w14:textId="77777777" w:rsidR="00F031C3" w:rsidRPr="00FA553E" w:rsidRDefault="00F031C3" w:rsidP="00F031C3">
                        <w:pPr>
                          <w:rPr>
                            <w:rFonts w:ascii="Arial" w:hAnsi="Arial" w:cs="Arial"/>
                            <w:sz w:val="20"/>
                            <w:szCs w:val="20"/>
                          </w:rPr>
                        </w:pPr>
                        <w:r w:rsidRPr="00FA553E">
                          <w:rPr>
                            <w:rFonts w:ascii="Arial" w:hAnsi="Arial" w:cs="Arial"/>
                            <w:sz w:val="20"/>
                            <w:szCs w:val="20"/>
                          </w:rPr>
                          <w:t>Supervision during bo</w:t>
                        </w:r>
                        <w:r>
                          <w:rPr>
                            <w:rFonts w:ascii="Arial" w:hAnsi="Arial" w:cs="Arial"/>
                            <w:sz w:val="20"/>
                            <w:szCs w:val="20"/>
                          </w:rPr>
                          <w:t>arding/disembarking</w:t>
                        </w:r>
                        <w:r w:rsidRPr="00FA553E">
                          <w:rPr>
                            <w:rFonts w:ascii="Arial" w:hAnsi="Arial" w:cs="Arial"/>
                            <w:sz w:val="20"/>
                            <w:szCs w:val="20"/>
                          </w:rPr>
                          <w:t xml:space="preserve"> and appropriate location chosen.</w:t>
                        </w:r>
                      </w:p>
                      <w:p w14:paraId="1345EA1E" w14:textId="77777777" w:rsidR="00F031C3" w:rsidRDefault="00F031C3" w:rsidP="00F031C3">
                        <w:pPr>
                          <w:rPr>
                            <w:rFonts w:ascii="Arial" w:hAnsi="Arial" w:cs="Arial"/>
                            <w:sz w:val="20"/>
                            <w:szCs w:val="20"/>
                          </w:rPr>
                        </w:pPr>
                        <w:r>
                          <w:rPr>
                            <w:rFonts w:ascii="Arial" w:hAnsi="Arial" w:cs="Arial"/>
                            <w:sz w:val="20"/>
                            <w:szCs w:val="20"/>
                          </w:rPr>
                          <w:t xml:space="preserve">Supervision of group by staff in conjunction with driver, </w:t>
                        </w:r>
                        <w:r w:rsidRPr="00FA553E">
                          <w:rPr>
                            <w:rFonts w:ascii="Arial" w:hAnsi="Arial" w:cs="Arial"/>
                            <w:sz w:val="20"/>
                            <w:szCs w:val="20"/>
                          </w:rPr>
                          <w:t xml:space="preserve">use of </w:t>
                        </w:r>
                        <w:r>
                          <w:rPr>
                            <w:rFonts w:ascii="Arial" w:hAnsi="Arial" w:cs="Arial"/>
                            <w:sz w:val="20"/>
                            <w:szCs w:val="20"/>
                          </w:rPr>
                          <w:t xml:space="preserve">functioning </w:t>
                        </w:r>
                        <w:r w:rsidRPr="00FA553E">
                          <w:rPr>
                            <w:rFonts w:ascii="Arial" w:hAnsi="Arial" w:cs="Arial"/>
                            <w:sz w:val="20"/>
                            <w:szCs w:val="20"/>
                          </w:rPr>
                          <w:t>se</w:t>
                        </w:r>
                        <w:r>
                          <w:rPr>
                            <w:rFonts w:ascii="Arial" w:hAnsi="Arial" w:cs="Arial"/>
                            <w:sz w:val="20"/>
                            <w:szCs w:val="20"/>
                          </w:rPr>
                          <w:t>atbelts by all members of party and staff p</w:t>
                        </w:r>
                        <w:r w:rsidRPr="00FA553E">
                          <w:rPr>
                            <w:rFonts w:ascii="Arial" w:hAnsi="Arial" w:cs="Arial"/>
                            <w:sz w:val="20"/>
                            <w:szCs w:val="20"/>
                          </w:rPr>
                          <w:t>osi</w:t>
                        </w:r>
                        <w:r>
                          <w:rPr>
                            <w:rFonts w:ascii="Arial" w:hAnsi="Arial" w:cs="Arial"/>
                            <w:sz w:val="20"/>
                            <w:szCs w:val="20"/>
                          </w:rPr>
                          <w:t>tioned throughout coach.</w:t>
                        </w:r>
                      </w:p>
                      <w:p w14:paraId="7C332DB4" w14:textId="77777777" w:rsidR="00F031C3" w:rsidRPr="00FA553E" w:rsidRDefault="00F031C3" w:rsidP="00F031C3">
                        <w:pPr>
                          <w:rPr>
                            <w:rFonts w:ascii="Arial" w:hAnsi="Arial" w:cs="Arial"/>
                            <w:sz w:val="20"/>
                            <w:szCs w:val="20"/>
                          </w:rPr>
                        </w:pPr>
                        <w:r>
                          <w:rPr>
                            <w:rFonts w:ascii="Arial" w:hAnsi="Arial" w:cs="Arial"/>
                            <w:sz w:val="20"/>
                            <w:szCs w:val="20"/>
                          </w:rPr>
                          <w:t>Luggage stored appropriately and aisles/emergency exits kept clear</w:t>
                        </w:r>
                      </w:p>
                      <w:p w14:paraId="526D440E" w14:textId="526420E6" w:rsidR="00F031C3" w:rsidRPr="00FA553E" w:rsidRDefault="00F031C3" w:rsidP="00F031C3">
                        <w:pPr>
                          <w:rPr>
                            <w:rFonts w:ascii="Arial" w:hAnsi="Arial" w:cs="Arial"/>
                            <w:sz w:val="20"/>
                            <w:szCs w:val="20"/>
                          </w:rPr>
                        </w:pPr>
                        <w:r w:rsidRPr="00FA553E">
                          <w:rPr>
                            <w:rFonts w:ascii="Arial" w:hAnsi="Arial" w:cs="Arial"/>
                            <w:sz w:val="20"/>
                            <w:szCs w:val="20"/>
                          </w:rPr>
                          <w:t>Supervision of group whilst walking fr</w:t>
                        </w:r>
                        <w:r w:rsidR="0024247F">
                          <w:rPr>
                            <w:rFonts w:ascii="Arial" w:hAnsi="Arial" w:cs="Arial"/>
                            <w:sz w:val="20"/>
                            <w:szCs w:val="20"/>
                          </w:rPr>
                          <w:t>om drop-off/pick-up point.</w:t>
                        </w:r>
                      </w:p>
                      <w:p w14:paraId="44D8BC0E" w14:textId="77777777" w:rsidR="00F031C3" w:rsidRPr="00FA553E" w:rsidRDefault="00F031C3" w:rsidP="00F031C3">
                        <w:pPr>
                          <w:rPr>
                            <w:rFonts w:ascii="Arial" w:hAnsi="Arial" w:cs="Arial"/>
                            <w:sz w:val="20"/>
                            <w:szCs w:val="20"/>
                          </w:rPr>
                        </w:pPr>
                        <w:r w:rsidRPr="00FA553E">
                          <w:rPr>
                            <w:rFonts w:ascii="Arial" w:hAnsi="Arial" w:cs="Arial"/>
                            <w:sz w:val="20"/>
                            <w:szCs w:val="20"/>
                          </w:rPr>
                          <w:t>Plans/preparation for travel sickness</w:t>
                        </w:r>
                      </w:p>
                      <w:p w14:paraId="49B33F4D" w14:textId="77777777" w:rsidR="00F031C3" w:rsidRPr="00FA553E" w:rsidRDefault="00F031C3" w:rsidP="00F031C3">
                        <w:pPr>
                          <w:rPr>
                            <w:rFonts w:ascii="Arial" w:hAnsi="Arial" w:cs="Arial"/>
                            <w:sz w:val="20"/>
                            <w:szCs w:val="20"/>
                          </w:rPr>
                        </w:pPr>
                        <w:r w:rsidRPr="00FA553E">
                          <w:rPr>
                            <w:rFonts w:ascii="Arial" w:hAnsi="Arial" w:cs="Arial"/>
                            <w:sz w:val="20"/>
                            <w:szCs w:val="20"/>
                          </w:rPr>
                          <w:t>If it is necessary to exit the coach due to breakdown or RTA then this will be done with adult supervision. Adults and children will exit the coach in a safe manner and will be kept safely away from the road.</w:t>
                        </w:r>
                      </w:p>
                      <w:p w14:paraId="7C903B1F" w14:textId="77777777" w:rsidR="00F031C3" w:rsidRPr="00FA553E" w:rsidRDefault="00F031C3" w:rsidP="00F031C3">
                        <w:pPr>
                          <w:rPr>
                            <w:rFonts w:ascii="Arial" w:hAnsi="Arial" w:cs="Arial"/>
                            <w:sz w:val="20"/>
                            <w:szCs w:val="20"/>
                          </w:rPr>
                        </w:pPr>
                        <w:r w:rsidRPr="00FA553E">
                          <w:rPr>
                            <w:rFonts w:ascii="Arial" w:hAnsi="Arial" w:cs="Arial"/>
                            <w:sz w:val="20"/>
                            <w:szCs w:val="20"/>
                          </w:rPr>
                          <w:t>Follow procedures for RTA / Vehicle Breakdown.</w:t>
                        </w:r>
                      </w:p>
                      <w:p w14:paraId="7E6CEC01" w14:textId="4B54CF5B" w:rsidR="00ED27BE" w:rsidRPr="006227D8" w:rsidRDefault="00F031C3" w:rsidP="007960B7">
                        <w:pPr>
                          <w:rPr>
                            <w:rFonts w:ascii="Arial" w:hAnsi="Arial" w:cs="Arial"/>
                            <w:sz w:val="20"/>
                            <w:szCs w:val="20"/>
                          </w:rPr>
                        </w:pPr>
                        <w:r w:rsidRPr="00FA553E">
                          <w:rPr>
                            <w:rFonts w:ascii="Arial" w:hAnsi="Arial" w:cs="Arial"/>
                            <w:sz w:val="20"/>
                            <w:szCs w:val="20"/>
                          </w:rPr>
                          <w:t xml:space="preserve">Contact </w:t>
                        </w:r>
                        <w:r>
                          <w:rPr>
                            <w:rFonts w:ascii="Arial" w:hAnsi="Arial" w:cs="Arial"/>
                            <w:sz w:val="20"/>
                            <w:szCs w:val="20"/>
                          </w:rPr>
                          <w:t>P</w:t>
                        </w:r>
                        <w:r w:rsidRPr="00FA553E">
                          <w:rPr>
                            <w:rFonts w:ascii="Arial" w:hAnsi="Arial" w:cs="Arial"/>
                            <w:sz w:val="20"/>
                            <w:szCs w:val="20"/>
                          </w:rPr>
                          <w:t>olice</w:t>
                        </w:r>
                        <w:r>
                          <w:rPr>
                            <w:rFonts w:ascii="Arial" w:hAnsi="Arial" w:cs="Arial"/>
                            <w:sz w:val="20"/>
                            <w:szCs w:val="20"/>
                          </w:rPr>
                          <w:t xml:space="preserve"> / Highways Agency</w:t>
                        </w:r>
                        <w:r w:rsidRPr="00FA553E">
                          <w:rPr>
                            <w:rFonts w:ascii="Arial" w:hAnsi="Arial" w:cs="Arial"/>
                            <w:sz w:val="20"/>
                            <w:szCs w:val="20"/>
                          </w:rPr>
                          <w:t xml:space="preserve"> if traffic management is required to safeguard the par</w:t>
                        </w:r>
                        <w:r w:rsidR="0092370E">
                          <w:rPr>
                            <w:rFonts w:ascii="Arial" w:hAnsi="Arial" w:cs="Arial"/>
                            <w:sz w:val="20"/>
                            <w:szCs w:val="20"/>
                          </w:rPr>
                          <w:t>ty in the event of a breakdown.</w:t>
                        </w:r>
                      </w:p>
                    </w:sdtContent>
                  </w:sdt>
                </w:sdtContent>
              </w:sdt>
            </w:sdtContent>
          </w:sdt>
        </w:tc>
        <w:tc>
          <w:tcPr>
            <w:tcW w:w="779" w:type="dxa"/>
          </w:tcPr>
          <w:sdt>
            <w:sdtPr>
              <w:rPr>
                <w:rFonts w:ascii="Arial" w:hAnsi="Arial" w:cs="Arial"/>
                <w:sz w:val="20"/>
                <w:szCs w:val="20"/>
              </w:rPr>
              <w:id w:val="497151526"/>
              <w:placeholder>
                <w:docPart w:val="67468965D4DA4CADBE18641ACD3CDF43"/>
              </w:placeholder>
            </w:sdtPr>
            <w:sdtEndPr/>
            <w:sdtContent>
              <w:sdt>
                <w:sdtPr>
                  <w:rPr>
                    <w:rFonts w:ascii="Arial" w:hAnsi="Arial" w:cs="Arial"/>
                    <w:sz w:val="20"/>
                    <w:szCs w:val="20"/>
                  </w:rPr>
                  <w:id w:val="-1947537123"/>
                  <w:placeholder>
                    <w:docPart w:val="11A5D1BD48DF4C38841A7999DAB62491"/>
                  </w:placeholder>
                  <w:dropDownList>
                    <w:listItem w:value="Choose an item."/>
                    <w:listItem w:displayText="High" w:value="High"/>
                    <w:listItem w:displayText="Medium" w:value="Medium"/>
                    <w:listItem w:displayText="Low" w:value="Low"/>
                  </w:dropDownList>
                </w:sdtPr>
                <w:sdtEndPr/>
                <w:sdtContent>
                  <w:p w14:paraId="24152903" w14:textId="69A484A0" w:rsidR="00ED27BE" w:rsidRPr="006227D8" w:rsidRDefault="00F031C3" w:rsidP="00ED27BE">
                    <w:pPr>
                      <w:jc w:val="center"/>
                      <w:rPr>
                        <w:rFonts w:ascii="Arial" w:hAnsi="Arial" w:cs="Arial"/>
                        <w:sz w:val="20"/>
                        <w:szCs w:val="20"/>
                      </w:rPr>
                    </w:pPr>
                    <w:r>
                      <w:rPr>
                        <w:rFonts w:ascii="Arial" w:hAnsi="Arial" w:cs="Arial"/>
                        <w:sz w:val="20"/>
                        <w:szCs w:val="20"/>
                      </w:rPr>
                      <w:t>Low</w:t>
                    </w:r>
                  </w:p>
                </w:sdtContent>
              </w:sdt>
            </w:sdtContent>
          </w:sdt>
        </w:tc>
      </w:tr>
      <w:tr w:rsidR="00ED27BE" w:rsidRPr="006227D8" w14:paraId="64816A8A" w14:textId="77777777" w:rsidTr="00ED27BE">
        <w:tc>
          <w:tcPr>
            <w:tcW w:w="1916" w:type="dxa"/>
            <w:shd w:val="clear" w:color="auto" w:fill="D9D9D9" w:themeFill="background1" w:themeFillShade="D9"/>
            <w:vAlign w:val="center"/>
          </w:tcPr>
          <w:p w14:paraId="6F441644" w14:textId="15AA107F" w:rsidR="00ED27BE" w:rsidRPr="006227D8" w:rsidRDefault="00ED27BE" w:rsidP="00ED27BE">
            <w:pPr>
              <w:jc w:val="center"/>
              <w:rPr>
                <w:rFonts w:ascii="Arial" w:hAnsi="Arial" w:cs="Arial"/>
                <w:b/>
                <w:sz w:val="20"/>
                <w:szCs w:val="20"/>
              </w:rPr>
            </w:pPr>
            <w:r>
              <w:rPr>
                <w:rFonts w:ascii="Arial" w:hAnsi="Arial" w:cs="Arial"/>
                <w:b/>
                <w:sz w:val="20"/>
                <w:szCs w:val="20"/>
              </w:rPr>
              <w:t>Minibus</w:t>
            </w:r>
          </w:p>
        </w:tc>
        <w:sdt>
          <w:sdtPr>
            <w:rPr>
              <w:rFonts w:ascii="Arial" w:hAnsi="Arial" w:cs="Arial"/>
              <w:sz w:val="20"/>
              <w:szCs w:val="20"/>
            </w:rPr>
            <w:id w:val="-1194449821"/>
            <w14:checkbox>
              <w14:checked w14:val="0"/>
              <w14:checkedState w14:val="2612" w14:font="MS Gothic"/>
              <w14:uncheckedState w14:val="2610" w14:font="MS Gothic"/>
            </w14:checkbox>
          </w:sdtPr>
          <w:sdtEndPr/>
          <w:sdtContent>
            <w:tc>
              <w:tcPr>
                <w:tcW w:w="1203" w:type="dxa"/>
                <w:vAlign w:val="center"/>
              </w:tcPr>
              <w:p w14:paraId="20B12C53" w14:textId="1CC349D8" w:rsidR="00ED27BE" w:rsidRDefault="00ED27BE" w:rsidP="00ED27BE">
                <w:pPr>
                  <w:jc w:val="center"/>
                  <w:rPr>
                    <w:rFonts w:ascii="Arial" w:hAnsi="Arial" w:cs="Arial"/>
                    <w:sz w:val="20"/>
                    <w:szCs w:val="20"/>
                  </w:rPr>
                </w:pPr>
                <w:r>
                  <w:rPr>
                    <w:rFonts w:ascii="MS Gothic" w:eastAsia="MS Gothic" w:hAnsi="Arial" w:cs="Arial" w:hint="eastAsia"/>
                    <w:sz w:val="20"/>
                    <w:szCs w:val="20"/>
                  </w:rPr>
                  <w:t>☐</w:t>
                </w:r>
              </w:p>
            </w:tc>
          </w:sdtContent>
        </w:sdt>
        <w:tc>
          <w:tcPr>
            <w:tcW w:w="3102" w:type="dxa"/>
          </w:tcPr>
          <w:sdt>
            <w:sdtPr>
              <w:rPr>
                <w:rFonts w:ascii="Arial" w:hAnsi="Arial" w:cs="Arial"/>
                <w:sz w:val="20"/>
                <w:szCs w:val="20"/>
              </w:rPr>
              <w:id w:val="1971716802"/>
              <w:placeholder>
                <w:docPart w:val="CDC30C9520E34182A0EA37A69741B61E"/>
              </w:placeholder>
            </w:sdtPr>
            <w:sdtEndPr/>
            <w:sdtContent>
              <w:sdt>
                <w:sdtPr>
                  <w:rPr>
                    <w:rFonts w:ascii="Arial" w:hAnsi="Arial" w:cs="Arial"/>
                    <w:sz w:val="20"/>
                    <w:szCs w:val="20"/>
                  </w:rPr>
                  <w:id w:val="1867703338"/>
                  <w:placeholder>
                    <w:docPart w:val="29F69C1A6F634544AE1EE481CE84244C"/>
                  </w:placeholder>
                </w:sdtPr>
                <w:sdtEndPr/>
                <w:sdtContent>
                  <w:p w14:paraId="3B513839" w14:textId="418D5C2D" w:rsidR="00ED27BE" w:rsidRPr="006227D8" w:rsidRDefault="00F031C3" w:rsidP="00F031C3">
                    <w:pPr>
                      <w:rPr>
                        <w:rFonts w:ascii="Arial" w:hAnsi="Arial" w:cs="Arial"/>
                        <w:sz w:val="20"/>
                        <w:szCs w:val="20"/>
                      </w:rPr>
                    </w:pPr>
                    <w:r>
                      <w:rPr>
                        <w:rFonts w:ascii="Arial" w:hAnsi="Arial" w:cs="Arial"/>
                        <w:sz w:val="20"/>
                        <w:szCs w:val="20"/>
                      </w:rPr>
                      <w:t>Road traffic accident</w:t>
                    </w:r>
                  </w:p>
                </w:sdtContent>
              </w:sdt>
            </w:sdtContent>
          </w:sdt>
        </w:tc>
        <w:tc>
          <w:tcPr>
            <w:tcW w:w="961" w:type="dxa"/>
          </w:tcPr>
          <w:sdt>
            <w:sdtPr>
              <w:rPr>
                <w:rFonts w:ascii="Arial" w:hAnsi="Arial" w:cs="Arial"/>
                <w:sz w:val="20"/>
                <w:szCs w:val="20"/>
              </w:rPr>
              <w:id w:val="65159284"/>
              <w:placeholder>
                <w:docPart w:val="C80AE4C7648742DC98EE966DF9B56A6E"/>
              </w:placeholder>
              <w:dropDownList>
                <w:listItem w:value="Choose an item."/>
                <w:listItem w:displayText="High" w:value="High"/>
                <w:listItem w:displayText="Medium" w:value="Medium"/>
                <w:listItem w:displayText="Low" w:value="Low"/>
              </w:dropDownList>
            </w:sdtPr>
            <w:sdtEndPr/>
            <w:sdtContent>
              <w:p w14:paraId="70661252" w14:textId="52C6CDD9" w:rsidR="00ED27BE" w:rsidRPr="006227D8" w:rsidRDefault="00F031C3" w:rsidP="00ED27BE">
                <w:pPr>
                  <w:jc w:val="center"/>
                  <w:rPr>
                    <w:rFonts w:ascii="Arial" w:hAnsi="Arial" w:cs="Arial"/>
                    <w:sz w:val="20"/>
                    <w:szCs w:val="20"/>
                  </w:rPr>
                </w:pPr>
                <w:r>
                  <w:rPr>
                    <w:rFonts w:ascii="Arial" w:hAnsi="Arial" w:cs="Arial"/>
                    <w:sz w:val="20"/>
                    <w:szCs w:val="20"/>
                  </w:rPr>
                  <w:t>High</w:t>
                </w:r>
              </w:p>
            </w:sdtContent>
          </w:sdt>
        </w:tc>
        <w:tc>
          <w:tcPr>
            <w:tcW w:w="1137" w:type="dxa"/>
          </w:tcPr>
          <w:sdt>
            <w:sdtPr>
              <w:rPr>
                <w:rFonts w:ascii="Arial" w:hAnsi="Arial" w:cs="Arial"/>
                <w:sz w:val="20"/>
                <w:szCs w:val="20"/>
              </w:rPr>
              <w:id w:val="1564987420"/>
              <w:placeholder>
                <w:docPart w:val="A010CB40858646F18F6DBEAACBBF6640"/>
              </w:placeholder>
            </w:sdtPr>
            <w:sdtEndPr/>
            <w:sdtContent>
              <w:p w14:paraId="3CAF5425" w14:textId="35D15CC8" w:rsidR="00ED27BE" w:rsidRPr="006227D8" w:rsidRDefault="00AD0C80" w:rsidP="00AD0C80">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176002263"/>
              <w:placeholder>
                <w:docPart w:val="334BDB0D3831407082623BCDD319C41D"/>
              </w:placeholder>
            </w:sdtPr>
            <w:sdtEndPr/>
            <w:sdtContent>
              <w:sdt>
                <w:sdtPr>
                  <w:rPr>
                    <w:rFonts w:ascii="Arial" w:hAnsi="Arial" w:cs="Arial"/>
                    <w:sz w:val="20"/>
                    <w:szCs w:val="20"/>
                  </w:rPr>
                  <w:id w:val="218096993"/>
                  <w:placeholder>
                    <w:docPart w:val="93C9F0813E044630B0C2B7FF5C8C4C2C"/>
                  </w:placeholder>
                </w:sdtPr>
                <w:sdtEndPr/>
                <w:sdtContent>
                  <w:sdt>
                    <w:sdtPr>
                      <w:rPr>
                        <w:rFonts w:ascii="Arial" w:hAnsi="Arial" w:cs="Arial"/>
                        <w:sz w:val="20"/>
                        <w:szCs w:val="20"/>
                      </w:rPr>
                      <w:id w:val="-916015863"/>
                      <w:placeholder>
                        <w:docPart w:val="5D464CB3B82A4679B0B032E0868848DC"/>
                      </w:placeholder>
                    </w:sdtPr>
                    <w:sdtEndPr/>
                    <w:sdtContent>
                      <w:p w14:paraId="0945EA4F" w14:textId="77777777" w:rsidR="0092370E" w:rsidRPr="000E188B" w:rsidRDefault="0092370E" w:rsidP="0092370E">
                        <w:pPr>
                          <w:rPr>
                            <w:rFonts w:ascii="Arial" w:hAnsi="Arial" w:cs="Arial"/>
                            <w:sz w:val="20"/>
                            <w:szCs w:val="20"/>
                          </w:rPr>
                        </w:pPr>
                        <w:r>
                          <w:rPr>
                            <w:rFonts w:ascii="Arial" w:hAnsi="Arial" w:cs="Arial"/>
                            <w:sz w:val="20"/>
                            <w:szCs w:val="20"/>
                          </w:rPr>
                          <w:t>Roadworthy vehicle hired from a reputable operator with appropriate assurances. A</w:t>
                        </w:r>
                        <w:r w:rsidRPr="000E188B">
                          <w:rPr>
                            <w:rFonts w:ascii="Arial" w:hAnsi="Arial" w:cs="Arial"/>
                            <w:sz w:val="20"/>
                            <w:szCs w:val="20"/>
                          </w:rPr>
                          <w:t>ppropriate in</w:t>
                        </w:r>
                        <w:r>
                          <w:rPr>
                            <w:rFonts w:ascii="Arial" w:hAnsi="Arial" w:cs="Arial"/>
                            <w:sz w:val="20"/>
                            <w:szCs w:val="20"/>
                          </w:rPr>
                          <w:t>surance and MOT (MOT where applicable)</w:t>
                        </w:r>
                        <w:r w:rsidRPr="000E188B">
                          <w:rPr>
                            <w:rFonts w:ascii="Arial" w:hAnsi="Arial" w:cs="Arial"/>
                            <w:sz w:val="20"/>
                            <w:szCs w:val="20"/>
                          </w:rPr>
                          <w:t>.</w:t>
                        </w:r>
                      </w:p>
                      <w:p w14:paraId="5A3A7D56" w14:textId="77777777" w:rsidR="0092370E" w:rsidRDefault="0092370E" w:rsidP="0092370E">
                        <w:pPr>
                          <w:rPr>
                            <w:rFonts w:ascii="Arial" w:hAnsi="Arial" w:cs="Arial"/>
                            <w:sz w:val="20"/>
                            <w:szCs w:val="20"/>
                          </w:rPr>
                        </w:pPr>
                        <w:r w:rsidRPr="000E188B">
                          <w:rPr>
                            <w:rFonts w:ascii="Arial" w:hAnsi="Arial" w:cs="Arial"/>
                            <w:sz w:val="20"/>
                            <w:szCs w:val="20"/>
                          </w:rPr>
                          <w:t>Driver has appropriate licence and completed relevant minibus test with current experience.</w:t>
                        </w:r>
                      </w:p>
                      <w:p w14:paraId="10E745A1" w14:textId="77777777" w:rsidR="0092370E" w:rsidRPr="000E188B" w:rsidRDefault="0092370E" w:rsidP="0092370E">
                        <w:pPr>
                          <w:rPr>
                            <w:rFonts w:ascii="Arial" w:hAnsi="Arial" w:cs="Arial"/>
                            <w:sz w:val="20"/>
                            <w:szCs w:val="20"/>
                          </w:rPr>
                        </w:pPr>
                        <w:r>
                          <w:rPr>
                            <w:rFonts w:ascii="Arial" w:hAnsi="Arial" w:cs="Arial"/>
                            <w:sz w:val="20"/>
                            <w:szCs w:val="20"/>
                          </w:rPr>
                          <w:t>Driver deemed fit to drive vehicle.</w:t>
                        </w:r>
                      </w:p>
                      <w:p w14:paraId="1366EEDC" w14:textId="77777777" w:rsidR="0092370E" w:rsidRPr="000E188B" w:rsidRDefault="0092370E" w:rsidP="0092370E">
                        <w:pPr>
                          <w:rPr>
                            <w:rFonts w:ascii="Arial" w:hAnsi="Arial" w:cs="Arial"/>
                            <w:sz w:val="20"/>
                            <w:szCs w:val="20"/>
                          </w:rPr>
                        </w:pPr>
                        <w:r w:rsidRPr="000E188B">
                          <w:rPr>
                            <w:rFonts w:ascii="Arial" w:hAnsi="Arial" w:cs="Arial"/>
                            <w:sz w:val="20"/>
                            <w:szCs w:val="20"/>
                          </w:rPr>
                          <w:t>Thorough check of vehicle by driver prior to each part of journey to ensure roadworthiness.</w:t>
                        </w:r>
                      </w:p>
                      <w:p w14:paraId="6EE61854" w14:textId="77777777" w:rsidR="0092370E" w:rsidRPr="000E188B" w:rsidRDefault="0092370E" w:rsidP="0092370E">
                        <w:pPr>
                          <w:rPr>
                            <w:rFonts w:ascii="Arial" w:hAnsi="Arial" w:cs="Arial"/>
                            <w:sz w:val="20"/>
                            <w:szCs w:val="20"/>
                          </w:rPr>
                        </w:pPr>
                        <w:r w:rsidRPr="000E188B">
                          <w:rPr>
                            <w:rFonts w:ascii="Arial" w:hAnsi="Arial" w:cs="Arial"/>
                            <w:sz w:val="20"/>
                            <w:szCs w:val="20"/>
                          </w:rPr>
                          <w:t>Knowledge of route to be taken and alternative routes as required.</w:t>
                        </w:r>
                      </w:p>
                      <w:p w14:paraId="0C404761" w14:textId="77777777" w:rsidR="0092370E" w:rsidRPr="000E188B" w:rsidRDefault="0092370E" w:rsidP="0092370E">
                        <w:pPr>
                          <w:rPr>
                            <w:rFonts w:ascii="Arial" w:hAnsi="Arial" w:cs="Arial"/>
                            <w:sz w:val="20"/>
                            <w:szCs w:val="20"/>
                          </w:rPr>
                        </w:pPr>
                        <w:r w:rsidRPr="000E188B">
                          <w:rPr>
                            <w:rFonts w:ascii="Arial" w:hAnsi="Arial" w:cs="Arial"/>
                            <w:sz w:val="20"/>
                            <w:szCs w:val="20"/>
                          </w:rPr>
                          <w:t>Supervision during boarding/disembarking from vehicle. Suitable place chosen for disembarkation.</w:t>
                        </w:r>
                      </w:p>
                      <w:p w14:paraId="18FF0744" w14:textId="77777777" w:rsidR="0092370E" w:rsidRPr="000E188B" w:rsidRDefault="0092370E" w:rsidP="0092370E">
                        <w:pPr>
                          <w:rPr>
                            <w:rFonts w:ascii="Arial" w:hAnsi="Arial" w:cs="Arial"/>
                            <w:sz w:val="20"/>
                            <w:szCs w:val="20"/>
                          </w:rPr>
                        </w:pPr>
                        <w:r w:rsidRPr="000E188B">
                          <w:rPr>
                            <w:rFonts w:ascii="Arial" w:hAnsi="Arial" w:cs="Arial"/>
                            <w:sz w:val="20"/>
                            <w:szCs w:val="20"/>
                          </w:rPr>
                          <w:t>Follow instructions given by driver, use of seatbelts by all members of party.</w:t>
                        </w:r>
                      </w:p>
                      <w:p w14:paraId="0AC689EF" w14:textId="101B2FAF" w:rsidR="0092370E" w:rsidRPr="000E188B" w:rsidRDefault="0092370E" w:rsidP="0092370E">
                        <w:pPr>
                          <w:rPr>
                            <w:rFonts w:ascii="Arial" w:hAnsi="Arial" w:cs="Arial"/>
                            <w:sz w:val="20"/>
                            <w:szCs w:val="20"/>
                          </w:rPr>
                        </w:pPr>
                        <w:r w:rsidRPr="000E188B">
                          <w:rPr>
                            <w:rFonts w:ascii="Arial" w:hAnsi="Arial" w:cs="Arial"/>
                            <w:sz w:val="20"/>
                            <w:szCs w:val="20"/>
                          </w:rPr>
                          <w:t>Supervision of group whilst walk</w:t>
                        </w:r>
                        <w:r w:rsidR="0024247F">
                          <w:rPr>
                            <w:rFonts w:ascii="Arial" w:hAnsi="Arial" w:cs="Arial"/>
                            <w:sz w:val="20"/>
                            <w:szCs w:val="20"/>
                          </w:rPr>
                          <w:t>ing from drop-off/pick-up point.</w:t>
                        </w:r>
                      </w:p>
                      <w:p w14:paraId="7DA63B36" w14:textId="77777777" w:rsidR="0092370E" w:rsidRPr="000E188B" w:rsidRDefault="0092370E" w:rsidP="0092370E">
                        <w:pPr>
                          <w:rPr>
                            <w:rFonts w:ascii="Arial" w:hAnsi="Arial" w:cs="Arial"/>
                            <w:sz w:val="20"/>
                            <w:szCs w:val="20"/>
                          </w:rPr>
                        </w:pPr>
                        <w:r w:rsidRPr="000E188B">
                          <w:rPr>
                            <w:rFonts w:ascii="Arial" w:hAnsi="Arial" w:cs="Arial"/>
                            <w:sz w:val="20"/>
                            <w:szCs w:val="20"/>
                          </w:rPr>
                          <w:t>Plans/preparation for travel sickness</w:t>
                        </w:r>
                      </w:p>
                      <w:p w14:paraId="6D3A78F5" w14:textId="77777777" w:rsidR="0092370E" w:rsidRPr="000E188B" w:rsidRDefault="0092370E" w:rsidP="0092370E">
                        <w:pPr>
                          <w:rPr>
                            <w:rFonts w:ascii="Arial" w:hAnsi="Arial" w:cs="Arial"/>
                            <w:sz w:val="20"/>
                            <w:szCs w:val="20"/>
                          </w:rPr>
                        </w:pPr>
                        <w:r w:rsidRPr="000E188B">
                          <w:rPr>
                            <w:rFonts w:ascii="Arial" w:hAnsi="Arial" w:cs="Arial"/>
                            <w:sz w:val="20"/>
                            <w:szCs w:val="20"/>
                          </w:rPr>
                          <w:lastRenderedPageBreak/>
                          <w:t>Ensure vehicle does not exceed max load permitted (people</w:t>
                        </w:r>
                        <w:r>
                          <w:rPr>
                            <w:rFonts w:ascii="Arial" w:hAnsi="Arial" w:cs="Arial"/>
                            <w:sz w:val="20"/>
                            <w:szCs w:val="20"/>
                          </w:rPr>
                          <w:t xml:space="preserve"> &amp; luggage). See </w:t>
                        </w:r>
                        <w:proofErr w:type="spellStart"/>
                        <w:r>
                          <w:rPr>
                            <w:rFonts w:ascii="Arial" w:hAnsi="Arial" w:cs="Arial"/>
                            <w:sz w:val="20"/>
                            <w:szCs w:val="20"/>
                          </w:rPr>
                          <w:t>DfT</w:t>
                        </w:r>
                        <w:proofErr w:type="spellEnd"/>
                        <w:r>
                          <w:rPr>
                            <w:rFonts w:ascii="Arial" w:hAnsi="Arial" w:cs="Arial"/>
                            <w:sz w:val="20"/>
                            <w:szCs w:val="20"/>
                          </w:rPr>
                          <w:t>/</w:t>
                        </w:r>
                        <w:proofErr w:type="spellStart"/>
                        <w:r>
                          <w:rPr>
                            <w:rFonts w:ascii="Arial" w:hAnsi="Arial" w:cs="Arial"/>
                            <w:sz w:val="20"/>
                            <w:szCs w:val="20"/>
                          </w:rPr>
                          <w:t>DfE</w:t>
                        </w:r>
                        <w:proofErr w:type="spellEnd"/>
                        <w:r>
                          <w:rPr>
                            <w:rFonts w:ascii="Arial" w:hAnsi="Arial" w:cs="Arial"/>
                            <w:sz w:val="20"/>
                            <w:szCs w:val="20"/>
                          </w:rPr>
                          <w:t xml:space="preserve"> guidance</w:t>
                        </w:r>
                        <w:r w:rsidRPr="000E188B">
                          <w:rPr>
                            <w:rFonts w:ascii="Arial" w:hAnsi="Arial" w:cs="Arial"/>
                            <w:sz w:val="20"/>
                            <w:szCs w:val="20"/>
                          </w:rPr>
                          <w:t>.</w:t>
                        </w:r>
                      </w:p>
                      <w:p w14:paraId="773F3008" w14:textId="77777777" w:rsidR="0092370E" w:rsidRPr="000E188B" w:rsidRDefault="0092370E" w:rsidP="0092370E">
                        <w:pPr>
                          <w:rPr>
                            <w:rFonts w:ascii="Arial" w:hAnsi="Arial" w:cs="Arial"/>
                            <w:sz w:val="20"/>
                            <w:szCs w:val="20"/>
                          </w:rPr>
                        </w:pPr>
                        <w:r w:rsidRPr="000E188B">
                          <w:rPr>
                            <w:rFonts w:ascii="Arial" w:hAnsi="Arial" w:cs="Arial"/>
                            <w:sz w:val="20"/>
                            <w:szCs w:val="20"/>
                          </w:rPr>
                          <w:t>Close supervision and head counts during any breaks in journey and getting in and out of bus.</w:t>
                        </w:r>
                      </w:p>
                      <w:p w14:paraId="4E22ABCD" w14:textId="77777777" w:rsidR="0092370E" w:rsidRPr="000E188B" w:rsidRDefault="0092370E" w:rsidP="0092370E">
                        <w:pPr>
                          <w:rPr>
                            <w:rFonts w:ascii="Arial" w:hAnsi="Arial" w:cs="Arial"/>
                            <w:sz w:val="20"/>
                            <w:szCs w:val="20"/>
                          </w:rPr>
                        </w:pPr>
                        <w:r w:rsidRPr="000E188B">
                          <w:rPr>
                            <w:rFonts w:ascii="Arial" w:hAnsi="Arial" w:cs="Arial"/>
                            <w:sz w:val="20"/>
                            <w:szCs w:val="20"/>
                          </w:rPr>
                          <w:t>Driver to have sufficient break from supervision of group during day and to drive no more than 2 hours before a 30 minute break.</w:t>
                        </w:r>
                      </w:p>
                      <w:p w14:paraId="2325ABEB" w14:textId="77777777" w:rsidR="0092370E" w:rsidRPr="000E188B" w:rsidRDefault="0092370E" w:rsidP="0092370E">
                        <w:pPr>
                          <w:rPr>
                            <w:rFonts w:ascii="Arial" w:hAnsi="Arial" w:cs="Arial"/>
                            <w:sz w:val="20"/>
                            <w:szCs w:val="20"/>
                          </w:rPr>
                        </w:pPr>
                        <w:r w:rsidRPr="000E188B">
                          <w:rPr>
                            <w:rFonts w:ascii="Arial" w:hAnsi="Arial" w:cs="Arial"/>
                            <w:sz w:val="20"/>
                            <w:szCs w:val="20"/>
                          </w:rPr>
                          <w:t>Luggage in vehicle securely fastened and clear of aisles.</w:t>
                        </w:r>
                      </w:p>
                      <w:p w14:paraId="7741250B" w14:textId="77777777" w:rsidR="0092370E" w:rsidRPr="000E188B" w:rsidRDefault="0092370E" w:rsidP="0092370E">
                        <w:pPr>
                          <w:rPr>
                            <w:rFonts w:ascii="Arial" w:hAnsi="Arial" w:cs="Arial"/>
                            <w:sz w:val="20"/>
                            <w:szCs w:val="20"/>
                          </w:rPr>
                        </w:pPr>
                        <w:r w:rsidRPr="000E188B">
                          <w:rPr>
                            <w:rFonts w:ascii="Arial" w:hAnsi="Arial" w:cs="Arial"/>
                            <w:sz w:val="20"/>
                            <w:szCs w:val="20"/>
                          </w:rPr>
                          <w:t>At least two members of st</w:t>
                        </w:r>
                        <w:r>
                          <w:rPr>
                            <w:rFonts w:ascii="Arial" w:hAnsi="Arial" w:cs="Arial"/>
                            <w:sz w:val="20"/>
                            <w:szCs w:val="20"/>
                          </w:rPr>
                          <w:t>aff on vehicle including driver</w:t>
                        </w:r>
                      </w:p>
                      <w:p w14:paraId="5FFC793D" w14:textId="36B5FF87" w:rsidR="00ED27BE" w:rsidRPr="006227D8" w:rsidRDefault="0092370E" w:rsidP="00380A12">
                        <w:pPr>
                          <w:rPr>
                            <w:rFonts w:ascii="Arial" w:hAnsi="Arial" w:cs="Arial"/>
                            <w:sz w:val="20"/>
                            <w:szCs w:val="20"/>
                          </w:rPr>
                        </w:pPr>
                        <w:r w:rsidRPr="000E188B">
                          <w:rPr>
                            <w:rFonts w:ascii="Arial" w:hAnsi="Arial" w:cs="Arial"/>
                            <w:sz w:val="20"/>
                            <w:szCs w:val="20"/>
                          </w:rPr>
                          <w:t>If it is necessary to exit the minibus due to breakdown or RTA then this will be done with adult supervision. Adults and participants will exit the minibus in a safe manner and will be kept safely away from the road. Breakdown cover for vehicle in place.</w:t>
                        </w:r>
                      </w:p>
                    </w:sdtContent>
                  </w:sdt>
                </w:sdtContent>
              </w:sdt>
            </w:sdtContent>
          </w:sdt>
        </w:tc>
        <w:tc>
          <w:tcPr>
            <w:tcW w:w="779" w:type="dxa"/>
          </w:tcPr>
          <w:sdt>
            <w:sdtPr>
              <w:rPr>
                <w:rFonts w:ascii="Arial" w:hAnsi="Arial" w:cs="Arial"/>
                <w:sz w:val="20"/>
                <w:szCs w:val="20"/>
              </w:rPr>
              <w:id w:val="-75674136"/>
              <w:placeholder>
                <w:docPart w:val="18DFE26EBB0F4F59A2A00B40B709AE85"/>
              </w:placeholder>
              <w:dropDownList>
                <w:listItem w:value="Choose an item."/>
                <w:listItem w:displayText="High" w:value="High"/>
                <w:listItem w:displayText="Medium" w:value="Medium"/>
                <w:listItem w:displayText="Low" w:value="Low"/>
              </w:dropDownList>
            </w:sdtPr>
            <w:sdtEndPr/>
            <w:sdtContent>
              <w:p w14:paraId="43F9E2DF" w14:textId="6F119046" w:rsidR="00ED27BE" w:rsidRPr="006227D8" w:rsidRDefault="0092370E" w:rsidP="00ED27BE">
                <w:pPr>
                  <w:jc w:val="center"/>
                  <w:rPr>
                    <w:rFonts w:ascii="Arial" w:hAnsi="Arial" w:cs="Arial"/>
                    <w:sz w:val="20"/>
                    <w:szCs w:val="20"/>
                  </w:rPr>
                </w:pPr>
                <w:r>
                  <w:rPr>
                    <w:rFonts w:ascii="Arial" w:hAnsi="Arial" w:cs="Arial"/>
                    <w:sz w:val="20"/>
                    <w:szCs w:val="20"/>
                  </w:rPr>
                  <w:t>Low</w:t>
                </w:r>
              </w:p>
            </w:sdtContent>
          </w:sdt>
        </w:tc>
      </w:tr>
      <w:tr w:rsidR="00ED27BE" w:rsidRPr="006227D8" w14:paraId="170B9274" w14:textId="77777777" w:rsidTr="00ED27BE">
        <w:tc>
          <w:tcPr>
            <w:tcW w:w="1916" w:type="dxa"/>
            <w:shd w:val="clear" w:color="auto" w:fill="D9D9D9" w:themeFill="background1" w:themeFillShade="D9"/>
            <w:vAlign w:val="center"/>
          </w:tcPr>
          <w:p w14:paraId="53E10EB1" w14:textId="62C97F4E" w:rsidR="00ED27BE" w:rsidRPr="006227D8" w:rsidRDefault="00ED27BE" w:rsidP="00ED27BE">
            <w:pPr>
              <w:jc w:val="center"/>
              <w:rPr>
                <w:rFonts w:ascii="Arial" w:hAnsi="Arial" w:cs="Arial"/>
                <w:b/>
                <w:sz w:val="20"/>
                <w:szCs w:val="20"/>
              </w:rPr>
            </w:pPr>
            <w:r>
              <w:rPr>
                <w:rFonts w:ascii="Arial" w:hAnsi="Arial" w:cs="Arial"/>
                <w:b/>
                <w:sz w:val="20"/>
                <w:szCs w:val="20"/>
              </w:rPr>
              <w:t>Train</w:t>
            </w:r>
          </w:p>
        </w:tc>
        <w:sdt>
          <w:sdtPr>
            <w:rPr>
              <w:rFonts w:ascii="Arial" w:hAnsi="Arial" w:cs="Arial"/>
              <w:sz w:val="20"/>
              <w:szCs w:val="20"/>
            </w:rPr>
            <w:id w:val="-376247344"/>
            <w14:checkbox>
              <w14:checked w14:val="0"/>
              <w14:checkedState w14:val="2612" w14:font="MS Gothic"/>
              <w14:uncheckedState w14:val="2610" w14:font="MS Gothic"/>
            </w14:checkbox>
          </w:sdtPr>
          <w:sdtEndPr/>
          <w:sdtContent>
            <w:tc>
              <w:tcPr>
                <w:tcW w:w="1203" w:type="dxa"/>
                <w:vAlign w:val="center"/>
              </w:tcPr>
              <w:p w14:paraId="7B832FFC" w14:textId="791DF984" w:rsidR="00ED27BE" w:rsidRDefault="00ED27BE" w:rsidP="00ED27BE">
                <w:pPr>
                  <w:jc w:val="center"/>
                  <w:rPr>
                    <w:rFonts w:ascii="Arial" w:hAnsi="Arial" w:cs="Arial"/>
                    <w:sz w:val="20"/>
                    <w:szCs w:val="20"/>
                  </w:rPr>
                </w:pPr>
                <w:r>
                  <w:rPr>
                    <w:rFonts w:ascii="MS Gothic" w:eastAsia="MS Gothic" w:hAnsi="Arial" w:cs="Arial" w:hint="eastAsia"/>
                    <w:sz w:val="20"/>
                    <w:szCs w:val="20"/>
                  </w:rPr>
                  <w:t>☐</w:t>
                </w:r>
              </w:p>
            </w:tc>
          </w:sdtContent>
        </w:sdt>
        <w:tc>
          <w:tcPr>
            <w:tcW w:w="3102" w:type="dxa"/>
          </w:tcPr>
          <w:sdt>
            <w:sdtPr>
              <w:rPr>
                <w:rFonts w:ascii="Arial" w:hAnsi="Arial" w:cs="Arial"/>
                <w:sz w:val="20"/>
                <w:szCs w:val="20"/>
              </w:rPr>
              <w:id w:val="-1219897013"/>
              <w:placeholder>
                <w:docPart w:val="F94686806BE34FF88A73A1E84D724960"/>
              </w:placeholder>
            </w:sdtPr>
            <w:sdtEndPr/>
            <w:sdtContent>
              <w:sdt>
                <w:sdtPr>
                  <w:rPr>
                    <w:rFonts w:ascii="Arial" w:hAnsi="Arial" w:cs="Arial"/>
                    <w:sz w:val="20"/>
                    <w:szCs w:val="20"/>
                  </w:rPr>
                  <w:id w:val="-1960941263"/>
                  <w:placeholder>
                    <w:docPart w:val="7A1EF338ECC3439A9FD2FEDAED563DBB"/>
                  </w:placeholder>
                </w:sdtPr>
                <w:sdtEndPr/>
                <w:sdtContent>
                  <w:p w14:paraId="623CA301" w14:textId="77777777" w:rsidR="009D01EB" w:rsidRDefault="00F031C3" w:rsidP="00F031C3">
                    <w:pPr>
                      <w:rPr>
                        <w:rFonts w:ascii="Arial" w:hAnsi="Arial" w:cs="Arial"/>
                        <w:sz w:val="20"/>
                        <w:szCs w:val="20"/>
                      </w:rPr>
                    </w:pPr>
                    <w:r>
                      <w:rPr>
                        <w:rFonts w:ascii="Arial" w:hAnsi="Arial" w:cs="Arial"/>
                        <w:sz w:val="20"/>
                        <w:szCs w:val="20"/>
                      </w:rPr>
                      <w:t>Personal injury</w:t>
                    </w:r>
                  </w:p>
                  <w:p w14:paraId="62A63632" w14:textId="77777777" w:rsidR="009D01EB" w:rsidRDefault="009D01EB" w:rsidP="00F031C3">
                    <w:pPr>
                      <w:rPr>
                        <w:rFonts w:ascii="Arial" w:hAnsi="Arial" w:cs="Arial"/>
                        <w:sz w:val="20"/>
                        <w:szCs w:val="20"/>
                      </w:rPr>
                    </w:pPr>
                    <w:r>
                      <w:rPr>
                        <w:rFonts w:ascii="Arial" w:hAnsi="Arial" w:cs="Arial"/>
                        <w:sz w:val="20"/>
                        <w:szCs w:val="20"/>
                      </w:rPr>
                      <w:t>Fast moving trains</w:t>
                    </w:r>
                  </w:p>
                  <w:p w14:paraId="248F1318" w14:textId="77777777" w:rsidR="009D01EB" w:rsidRDefault="009D01EB" w:rsidP="00F031C3">
                    <w:pPr>
                      <w:rPr>
                        <w:rFonts w:ascii="Arial" w:hAnsi="Arial" w:cs="Arial"/>
                        <w:sz w:val="20"/>
                        <w:szCs w:val="20"/>
                      </w:rPr>
                    </w:pPr>
                    <w:r>
                      <w:rPr>
                        <w:rFonts w:ascii="Arial" w:hAnsi="Arial" w:cs="Arial"/>
                        <w:sz w:val="20"/>
                        <w:szCs w:val="20"/>
                      </w:rPr>
                      <w:t>Falling onto tracks from platform</w:t>
                    </w:r>
                  </w:p>
                  <w:p w14:paraId="46FD457D" w14:textId="5FCF9DE0" w:rsidR="00ED27BE" w:rsidRPr="006227D8" w:rsidRDefault="009D01EB" w:rsidP="00F031C3">
                    <w:pPr>
                      <w:rPr>
                        <w:rFonts w:ascii="Arial" w:hAnsi="Arial" w:cs="Arial"/>
                        <w:sz w:val="20"/>
                        <w:szCs w:val="20"/>
                      </w:rPr>
                    </w:pPr>
                    <w:r>
                      <w:rPr>
                        <w:rFonts w:ascii="Arial" w:hAnsi="Arial" w:cs="Arial"/>
                        <w:sz w:val="20"/>
                        <w:szCs w:val="20"/>
                      </w:rPr>
                      <w:t>Separation</w:t>
                    </w:r>
                  </w:p>
                </w:sdtContent>
              </w:sdt>
            </w:sdtContent>
          </w:sdt>
        </w:tc>
        <w:tc>
          <w:tcPr>
            <w:tcW w:w="961" w:type="dxa"/>
          </w:tcPr>
          <w:sdt>
            <w:sdtPr>
              <w:rPr>
                <w:rFonts w:ascii="Arial" w:hAnsi="Arial" w:cs="Arial"/>
                <w:sz w:val="20"/>
                <w:szCs w:val="20"/>
              </w:rPr>
              <w:id w:val="-709427388"/>
              <w:placeholder>
                <w:docPart w:val="03C95F1C176D4A6C9AC4799C0E7A2EA3"/>
              </w:placeholder>
            </w:sdtPr>
            <w:sdtEndPr/>
            <w:sdtContent>
              <w:sdt>
                <w:sdtPr>
                  <w:rPr>
                    <w:rFonts w:ascii="Arial" w:hAnsi="Arial" w:cs="Arial"/>
                    <w:sz w:val="20"/>
                    <w:szCs w:val="20"/>
                  </w:rPr>
                  <w:id w:val="1025522123"/>
                  <w:placeholder>
                    <w:docPart w:val="30A1F468703B40E1B3BBFA37F4D4C6C9"/>
                  </w:placeholder>
                  <w:dropDownList>
                    <w:listItem w:value="Choose an item."/>
                    <w:listItem w:displayText="High" w:value="High"/>
                    <w:listItem w:displayText="Medium" w:value="Medium"/>
                    <w:listItem w:displayText="Low" w:value="Low"/>
                  </w:dropDownList>
                </w:sdtPr>
                <w:sdtEndPr/>
                <w:sdtContent>
                  <w:p w14:paraId="5B45A23A" w14:textId="6F335A10" w:rsidR="00ED27BE" w:rsidRPr="006227D8" w:rsidRDefault="00F031C3" w:rsidP="00ED27BE">
                    <w:pPr>
                      <w:jc w:val="center"/>
                      <w:rPr>
                        <w:rFonts w:ascii="Arial" w:hAnsi="Arial" w:cs="Arial"/>
                        <w:sz w:val="20"/>
                        <w:szCs w:val="20"/>
                      </w:rPr>
                    </w:pPr>
                    <w:r>
                      <w:rPr>
                        <w:rFonts w:ascii="Arial" w:hAnsi="Arial" w:cs="Arial"/>
                        <w:sz w:val="20"/>
                        <w:szCs w:val="20"/>
                      </w:rPr>
                      <w:t>Medium</w:t>
                    </w:r>
                  </w:p>
                </w:sdtContent>
              </w:sdt>
            </w:sdtContent>
          </w:sdt>
        </w:tc>
        <w:tc>
          <w:tcPr>
            <w:tcW w:w="1137" w:type="dxa"/>
          </w:tcPr>
          <w:sdt>
            <w:sdtPr>
              <w:rPr>
                <w:rFonts w:ascii="Arial" w:hAnsi="Arial" w:cs="Arial"/>
                <w:sz w:val="20"/>
                <w:szCs w:val="20"/>
              </w:rPr>
              <w:id w:val="-518399329"/>
              <w:placeholder>
                <w:docPart w:val="51377063EDF5475D8EC8DE1012073DBD"/>
              </w:placeholder>
            </w:sdtPr>
            <w:sdtEndPr/>
            <w:sdtContent>
              <w:p w14:paraId="19655B09" w14:textId="1D3E3CC6" w:rsidR="00ED27BE" w:rsidRPr="006227D8" w:rsidRDefault="00AD0C80" w:rsidP="00AD0C80">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44354949"/>
              <w:placeholder>
                <w:docPart w:val="FD9B62295955449F8C08EC3AB88A565C"/>
              </w:placeholder>
            </w:sdtPr>
            <w:sdtEndPr/>
            <w:sdtContent>
              <w:sdt>
                <w:sdtPr>
                  <w:rPr>
                    <w:rFonts w:ascii="Arial" w:hAnsi="Arial" w:cs="Arial"/>
                    <w:sz w:val="20"/>
                    <w:szCs w:val="20"/>
                  </w:rPr>
                  <w:id w:val="1666509682"/>
                  <w:placeholder>
                    <w:docPart w:val="597C92E7C0F64789ABDF83B0CFF4A3CC"/>
                  </w:placeholder>
                </w:sdtPr>
                <w:sdtEndPr/>
                <w:sdtContent>
                  <w:sdt>
                    <w:sdtPr>
                      <w:rPr>
                        <w:rFonts w:ascii="Arial" w:hAnsi="Arial" w:cs="Arial"/>
                        <w:sz w:val="20"/>
                        <w:szCs w:val="20"/>
                      </w:rPr>
                      <w:id w:val="480508087"/>
                      <w:placeholder>
                        <w:docPart w:val="7AE8358DE1E04C26A6AAF30960CB5FBD"/>
                      </w:placeholder>
                    </w:sdtPr>
                    <w:sdtEndPr/>
                    <w:sdtContent>
                      <w:p w14:paraId="7C466B73" w14:textId="135B3C0A" w:rsidR="0092370E" w:rsidRDefault="0092370E" w:rsidP="0092370E">
                        <w:pPr>
                          <w:rPr>
                            <w:rFonts w:ascii="Arial" w:hAnsi="Arial" w:cs="Arial"/>
                            <w:sz w:val="20"/>
                            <w:szCs w:val="20"/>
                          </w:rPr>
                        </w:pPr>
                        <w:r>
                          <w:rPr>
                            <w:rFonts w:ascii="Arial" w:hAnsi="Arial" w:cs="Arial"/>
                            <w:sz w:val="20"/>
                            <w:szCs w:val="20"/>
                          </w:rPr>
                          <w:t>Group to wait safe distance away from edge of train platform until train is stationary and doors are open. Boarding/disembarking to be supervised by staff on train with staff at front and rear of group whilst boarding with headcounts taking place to ensure no participant left on platform. Train doors to be supervised and opened/closed by staff.</w:t>
                        </w:r>
                      </w:p>
                      <w:p w14:paraId="34950819" w14:textId="77777777" w:rsidR="0092370E" w:rsidRPr="00DC2142" w:rsidRDefault="0092370E" w:rsidP="0092370E">
                        <w:pPr>
                          <w:rPr>
                            <w:rFonts w:ascii="Arial" w:hAnsi="Arial" w:cs="Arial"/>
                            <w:sz w:val="20"/>
                            <w:szCs w:val="20"/>
                          </w:rPr>
                        </w:pPr>
                        <w:r w:rsidRPr="00DC2142">
                          <w:rPr>
                            <w:rFonts w:ascii="Arial" w:hAnsi="Arial" w:cs="Arial"/>
                            <w:sz w:val="20"/>
                            <w:szCs w:val="20"/>
                          </w:rPr>
                          <w:t>Staff spread out through</w:t>
                        </w:r>
                        <w:r>
                          <w:rPr>
                            <w:rFonts w:ascii="Arial" w:hAnsi="Arial" w:cs="Arial"/>
                            <w:sz w:val="20"/>
                            <w:szCs w:val="20"/>
                          </w:rPr>
                          <w:t>out train carriage.</w:t>
                        </w:r>
                      </w:p>
                      <w:p w14:paraId="54648185" w14:textId="77777777" w:rsidR="0092370E" w:rsidRDefault="0092370E" w:rsidP="0092370E">
                        <w:pPr>
                          <w:rPr>
                            <w:rFonts w:ascii="Arial" w:hAnsi="Arial" w:cs="Arial"/>
                            <w:sz w:val="20"/>
                            <w:szCs w:val="20"/>
                          </w:rPr>
                        </w:pPr>
                        <w:r>
                          <w:rPr>
                            <w:rFonts w:ascii="Arial" w:hAnsi="Arial" w:cs="Arial"/>
                            <w:sz w:val="20"/>
                            <w:szCs w:val="20"/>
                          </w:rPr>
                          <w:t>Sufficient seats/</w:t>
                        </w:r>
                        <w:r w:rsidRPr="00DC2142">
                          <w:rPr>
                            <w:rFonts w:ascii="Arial" w:hAnsi="Arial" w:cs="Arial"/>
                            <w:sz w:val="20"/>
                            <w:szCs w:val="20"/>
                          </w:rPr>
                          <w:t xml:space="preserve">standing area on </w:t>
                        </w:r>
                        <w:r>
                          <w:rPr>
                            <w:rFonts w:ascii="Arial" w:hAnsi="Arial" w:cs="Arial"/>
                            <w:sz w:val="20"/>
                            <w:szCs w:val="20"/>
                          </w:rPr>
                          <w:t>train</w:t>
                        </w:r>
                        <w:r w:rsidRPr="00DC2142">
                          <w:rPr>
                            <w:rFonts w:ascii="Arial" w:hAnsi="Arial" w:cs="Arial"/>
                            <w:sz w:val="20"/>
                            <w:szCs w:val="20"/>
                          </w:rPr>
                          <w:t xml:space="preserve"> to accommodate all group.</w:t>
                        </w:r>
                        <w:r>
                          <w:rPr>
                            <w:rFonts w:ascii="Arial" w:hAnsi="Arial" w:cs="Arial"/>
                            <w:sz w:val="20"/>
                            <w:szCs w:val="20"/>
                          </w:rPr>
                          <w:t xml:space="preserve"> Block booking of seats/carriage on train.</w:t>
                        </w:r>
                      </w:p>
                      <w:p w14:paraId="2EC9AE5F" w14:textId="77777777" w:rsidR="0092370E" w:rsidRDefault="0092370E" w:rsidP="0092370E">
                        <w:pPr>
                          <w:rPr>
                            <w:rFonts w:ascii="Arial" w:hAnsi="Arial" w:cs="Arial"/>
                            <w:sz w:val="20"/>
                            <w:szCs w:val="20"/>
                          </w:rPr>
                        </w:pPr>
                        <w:r>
                          <w:rPr>
                            <w:rFonts w:ascii="Arial" w:hAnsi="Arial" w:cs="Arial"/>
                            <w:sz w:val="20"/>
                            <w:szCs w:val="20"/>
                          </w:rPr>
                          <w:t>Contingency plan in place in the event of not all of the group being able to board the train due to limited space.</w:t>
                        </w:r>
                      </w:p>
                      <w:p w14:paraId="0A33514D" w14:textId="77777777" w:rsidR="0092370E" w:rsidRPr="00DC2142" w:rsidRDefault="0092370E" w:rsidP="0092370E">
                        <w:pPr>
                          <w:rPr>
                            <w:rFonts w:ascii="Arial" w:hAnsi="Arial" w:cs="Arial"/>
                            <w:sz w:val="20"/>
                            <w:szCs w:val="20"/>
                          </w:rPr>
                        </w:pPr>
                        <w:r>
                          <w:rPr>
                            <w:rFonts w:ascii="Arial" w:hAnsi="Arial" w:cs="Arial"/>
                            <w:sz w:val="20"/>
                            <w:szCs w:val="20"/>
                          </w:rPr>
                          <w:t>Any heavy items of luggage to be lifted by staff onto train/storage racks.</w:t>
                        </w:r>
                      </w:p>
                      <w:p w14:paraId="5EC73E52" w14:textId="33646F5D" w:rsidR="0092370E" w:rsidRPr="00DC2142" w:rsidRDefault="0092370E" w:rsidP="0092370E">
                        <w:pPr>
                          <w:rPr>
                            <w:rFonts w:ascii="Arial" w:hAnsi="Arial" w:cs="Arial"/>
                            <w:sz w:val="20"/>
                            <w:szCs w:val="20"/>
                          </w:rPr>
                        </w:pPr>
                        <w:r w:rsidRPr="00DC2142">
                          <w:rPr>
                            <w:rFonts w:ascii="Arial" w:hAnsi="Arial" w:cs="Arial"/>
                            <w:sz w:val="20"/>
                            <w:szCs w:val="20"/>
                          </w:rPr>
                          <w:t>Awaren</w:t>
                        </w:r>
                        <w:r>
                          <w:rPr>
                            <w:rFonts w:ascii="Arial" w:hAnsi="Arial" w:cs="Arial"/>
                            <w:sz w:val="20"/>
                            <w:szCs w:val="20"/>
                          </w:rPr>
                          <w:t>ess of general public on train</w:t>
                        </w:r>
                        <w:r w:rsidRPr="00DC2142">
                          <w:rPr>
                            <w:rFonts w:ascii="Arial" w:hAnsi="Arial" w:cs="Arial"/>
                            <w:sz w:val="20"/>
                            <w:szCs w:val="20"/>
                          </w:rPr>
                          <w:t xml:space="preserve"> by school staff.</w:t>
                        </w:r>
                      </w:p>
                      <w:p w14:paraId="1CAEB6D1" w14:textId="77777777" w:rsidR="0092370E" w:rsidRDefault="0092370E" w:rsidP="0092370E">
                        <w:pPr>
                          <w:rPr>
                            <w:rFonts w:ascii="Arial" w:hAnsi="Arial" w:cs="Arial"/>
                            <w:sz w:val="20"/>
                            <w:szCs w:val="20"/>
                          </w:rPr>
                        </w:pPr>
                        <w:r>
                          <w:rPr>
                            <w:rFonts w:ascii="Arial" w:hAnsi="Arial" w:cs="Arial"/>
                            <w:sz w:val="20"/>
                            <w:szCs w:val="20"/>
                          </w:rPr>
                          <w:t xml:space="preserve">Train </w:t>
                        </w:r>
                        <w:r w:rsidRPr="00DC2142">
                          <w:rPr>
                            <w:rFonts w:ascii="Arial" w:hAnsi="Arial" w:cs="Arial"/>
                            <w:sz w:val="20"/>
                            <w:szCs w:val="20"/>
                          </w:rPr>
                          <w:t>timetables carried by group leader</w:t>
                        </w:r>
                        <w:r>
                          <w:rPr>
                            <w:rFonts w:ascii="Arial" w:hAnsi="Arial" w:cs="Arial"/>
                            <w:sz w:val="20"/>
                            <w:szCs w:val="20"/>
                          </w:rPr>
                          <w:t>.</w:t>
                        </w:r>
                      </w:p>
                      <w:p w14:paraId="75A84065" w14:textId="77777777" w:rsidR="0092370E" w:rsidRDefault="0092370E" w:rsidP="0092370E">
                        <w:pPr>
                          <w:rPr>
                            <w:rFonts w:ascii="Arial" w:hAnsi="Arial" w:cs="Arial"/>
                            <w:sz w:val="20"/>
                            <w:szCs w:val="20"/>
                          </w:rPr>
                        </w:pPr>
                        <w:r>
                          <w:rPr>
                            <w:rFonts w:ascii="Arial" w:hAnsi="Arial" w:cs="Arial"/>
                            <w:sz w:val="20"/>
                            <w:szCs w:val="20"/>
                          </w:rPr>
                          <w:t>Group to remain in seats whilst train is at stations.</w:t>
                        </w:r>
                      </w:p>
                      <w:p w14:paraId="01AF2A2B" w14:textId="241CCFDC" w:rsidR="00ED27BE" w:rsidRPr="006227D8" w:rsidRDefault="0092370E" w:rsidP="007960B7">
                        <w:pPr>
                          <w:rPr>
                            <w:rFonts w:ascii="Arial" w:hAnsi="Arial" w:cs="Arial"/>
                            <w:sz w:val="20"/>
                            <w:szCs w:val="20"/>
                          </w:rPr>
                        </w:pPr>
                        <w:r>
                          <w:rPr>
                            <w:rFonts w:ascii="Arial" w:hAnsi="Arial" w:cs="Arial"/>
                            <w:sz w:val="20"/>
                            <w:szCs w:val="20"/>
                          </w:rPr>
                          <w:t>No leaning out of windows or against doors.</w:t>
                        </w:r>
                      </w:p>
                    </w:sdtContent>
                  </w:sdt>
                </w:sdtContent>
              </w:sdt>
            </w:sdtContent>
          </w:sdt>
        </w:tc>
        <w:tc>
          <w:tcPr>
            <w:tcW w:w="779" w:type="dxa"/>
          </w:tcPr>
          <w:sdt>
            <w:sdtPr>
              <w:rPr>
                <w:rFonts w:ascii="Arial" w:hAnsi="Arial" w:cs="Arial"/>
                <w:sz w:val="20"/>
                <w:szCs w:val="20"/>
              </w:rPr>
              <w:id w:val="-1468045743"/>
              <w:placeholder>
                <w:docPart w:val="3B8C37699397438EAA0ED7B3D12027E1"/>
              </w:placeholder>
            </w:sdtPr>
            <w:sdtEndPr/>
            <w:sdtContent>
              <w:sdt>
                <w:sdtPr>
                  <w:rPr>
                    <w:rFonts w:ascii="Arial" w:hAnsi="Arial" w:cs="Arial"/>
                    <w:sz w:val="20"/>
                    <w:szCs w:val="20"/>
                  </w:rPr>
                  <w:id w:val="-2116346247"/>
                  <w:placeholder>
                    <w:docPart w:val="80B3912912604873A29EFAE38CCDCB46"/>
                  </w:placeholder>
                  <w:dropDownList>
                    <w:listItem w:value="Choose an item."/>
                    <w:listItem w:displayText="High" w:value="High"/>
                    <w:listItem w:displayText="Medium" w:value="Medium"/>
                    <w:listItem w:displayText="Low" w:value="Low"/>
                  </w:dropDownList>
                </w:sdtPr>
                <w:sdtEndPr/>
                <w:sdtContent>
                  <w:p w14:paraId="44CD6795" w14:textId="5071373B" w:rsidR="00ED27BE" w:rsidRPr="006227D8" w:rsidRDefault="0092370E" w:rsidP="00ED27BE">
                    <w:pPr>
                      <w:jc w:val="center"/>
                      <w:rPr>
                        <w:rFonts w:ascii="Arial" w:hAnsi="Arial" w:cs="Arial"/>
                        <w:sz w:val="20"/>
                        <w:szCs w:val="20"/>
                      </w:rPr>
                    </w:pPr>
                    <w:r>
                      <w:rPr>
                        <w:rFonts w:ascii="Arial" w:hAnsi="Arial" w:cs="Arial"/>
                        <w:sz w:val="20"/>
                        <w:szCs w:val="20"/>
                      </w:rPr>
                      <w:t>Low</w:t>
                    </w:r>
                  </w:p>
                </w:sdtContent>
              </w:sdt>
            </w:sdtContent>
          </w:sdt>
        </w:tc>
      </w:tr>
      <w:tr w:rsidR="00ED27BE" w:rsidRPr="006227D8" w14:paraId="268EA785" w14:textId="77777777" w:rsidTr="00ED2AC0">
        <w:tc>
          <w:tcPr>
            <w:tcW w:w="1916" w:type="dxa"/>
            <w:tcBorders>
              <w:bottom w:val="single" w:sz="4" w:space="0" w:color="auto"/>
            </w:tcBorders>
            <w:shd w:val="clear" w:color="auto" w:fill="D9D9D9" w:themeFill="background1" w:themeFillShade="D9"/>
            <w:vAlign w:val="center"/>
          </w:tcPr>
          <w:p w14:paraId="31FE1F05" w14:textId="1D7A007F" w:rsidR="00ED27BE" w:rsidRPr="006227D8" w:rsidRDefault="00ED27BE" w:rsidP="00E505E4">
            <w:pPr>
              <w:jc w:val="center"/>
              <w:rPr>
                <w:rFonts w:ascii="Arial" w:hAnsi="Arial" w:cs="Arial"/>
                <w:b/>
                <w:sz w:val="20"/>
                <w:szCs w:val="20"/>
              </w:rPr>
            </w:pPr>
            <w:r>
              <w:rPr>
                <w:rFonts w:ascii="Arial" w:hAnsi="Arial" w:cs="Arial"/>
                <w:b/>
                <w:sz w:val="20"/>
                <w:szCs w:val="20"/>
              </w:rPr>
              <w:t>Other</w:t>
            </w:r>
            <w:r w:rsidR="00AD0C80">
              <w:rPr>
                <w:rFonts w:ascii="Arial" w:hAnsi="Arial" w:cs="Arial"/>
                <w:b/>
                <w:sz w:val="20"/>
                <w:szCs w:val="20"/>
              </w:rPr>
              <w:t xml:space="preserve"> </w:t>
            </w:r>
            <w:r w:rsidR="00E505E4">
              <w:rPr>
                <w:rFonts w:ascii="Arial" w:hAnsi="Arial" w:cs="Arial"/>
                <w:b/>
                <w:sz w:val="20"/>
                <w:szCs w:val="20"/>
              </w:rPr>
              <w:t>transport</w:t>
            </w:r>
          </w:p>
        </w:tc>
        <w:sdt>
          <w:sdtPr>
            <w:rPr>
              <w:rFonts w:ascii="Arial" w:hAnsi="Arial" w:cs="Arial"/>
              <w:sz w:val="20"/>
              <w:szCs w:val="20"/>
            </w:rPr>
            <w:id w:val="-1958015671"/>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687929EE" w14:textId="7273F87D"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Borders>
              <w:bottom w:val="single" w:sz="4" w:space="0" w:color="auto"/>
            </w:tcBorders>
          </w:tcPr>
          <w:sdt>
            <w:sdtPr>
              <w:rPr>
                <w:rFonts w:ascii="Arial" w:hAnsi="Arial" w:cs="Arial"/>
                <w:sz w:val="20"/>
                <w:szCs w:val="20"/>
              </w:rPr>
              <w:id w:val="443967189"/>
              <w:placeholder>
                <w:docPart w:val="177BDD8E29F94107AC9778E87719E271"/>
              </w:placeholder>
              <w:showingPlcHdr/>
            </w:sdtPr>
            <w:sdtEndPr/>
            <w:sdtContent>
              <w:p w14:paraId="6E61B6CD" w14:textId="72D4CAE8" w:rsidR="00ED27BE" w:rsidRPr="006227D8" w:rsidRDefault="00ED27BE"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961" w:type="dxa"/>
            <w:tcBorders>
              <w:bottom w:val="single" w:sz="4" w:space="0" w:color="auto"/>
            </w:tcBorders>
          </w:tcPr>
          <w:sdt>
            <w:sdtPr>
              <w:rPr>
                <w:rFonts w:ascii="Arial" w:hAnsi="Arial" w:cs="Arial"/>
                <w:sz w:val="20"/>
                <w:szCs w:val="20"/>
              </w:rPr>
              <w:id w:val="1670366801"/>
              <w:placeholder>
                <w:docPart w:val="1C05480DE9D246CD9ACA03FA662C11AC"/>
              </w:placeholder>
              <w:showingPlcHdr/>
              <w:dropDownList>
                <w:listItem w:value="Choose an item."/>
                <w:listItem w:displayText="High" w:value="High"/>
                <w:listItem w:displayText="Medium" w:value="Medium"/>
                <w:listItem w:displayText="Low" w:value="Low"/>
              </w:dropDownList>
            </w:sdtPr>
            <w:sdtEndPr/>
            <w:sdtContent>
              <w:p w14:paraId="0D40D5B0" w14:textId="64A2A8E0" w:rsidR="00ED27BE" w:rsidRPr="006227D8" w:rsidRDefault="00ED27BE" w:rsidP="00ED27BE">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tc>
        <w:tc>
          <w:tcPr>
            <w:tcW w:w="1137" w:type="dxa"/>
            <w:tcBorders>
              <w:bottom w:val="single" w:sz="4" w:space="0" w:color="auto"/>
            </w:tcBorders>
          </w:tcPr>
          <w:sdt>
            <w:sdtPr>
              <w:rPr>
                <w:rFonts w:ascii="Arial" w:hAnsi="Arial" w:cs="Arial"/>
                <w:sz w:val="20"/>
                <w:szCs w:val="20"/>
              </w:rPr>
              <w:id w:val="-1001662268"/>
              <w:placeholder>
                <w:docPart w:val="249E971D96974C319DBA34441275F02A"/>
              </w:placeholder>
              <w:showingPlcHdr/>
            </w:sdtPr>
            <w:sdtEndPr/>
            <w:sdtContent>
              <w:p w14:paraId="75573788" w14:textId="587A4C62" w:rsidR="00ED27BE" w:rsidRPr="006227D8" w:rsidRDefault="00F031C3" w:rsidP="00AD0C80">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6489" w:type="dxa"/>
            <w:tcBorders>
              <w:bottom w:val="single" w:sz="4" w:space="0" w:color="auto"/>
            </w:tcBorders>
          </w:tcPr>
          <w:sdt>
            <w:sdtPr>
              <w:rPr>
                <w:rFonts w:ascii="Arial" w:hAnsi="Arial" w:cs="Arial"/>
                <w:sz w:val="20"/>
                <w:szCs w:val="20"/>
              </w:rPr>
              <w:id w:val="211632439"/>
              <w:placeholder>
                <w:docPart w:val="949780C7A6E2410FA3BD927D4B2AA0F8"/>
              </w:placeholder>
            </w:sdtPr>
            <w:sdtEndPr/>
            <w:sdtContent>
              <w:sdt>
                <w:sdtPr>
                  <w:rPr>
                    <w:rFonts w:ascii="Arial" w:hAnsi="Arial" w:cs="Arial"/>
                    <w:sz w:val="20"/>
                    <w:szCs w:val="20"/>
                  </w:rPr>
                  <w:id w:val="-1737238837"/>
                  <w:placeholder>
                    <w:docPart w:val="0607B9FE328B45999AC9A0E66B07061E"/>
                  </w:placeholder>
                  <w:showingPlcHdr/>
                </w:sdtPr>
                <w:sdtEndPr/>
                <w:sdtContent>
                  <w:p w14:paraId="7597E2D5" w14:textId="48BA4836" w:rsidR="00ED27BE" w:rsidRPr="006227D8" w:rsidRDefault="00ED27BE"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sdtContent>
          </w:sdt>
        </w:tc>
        <w:tc>
          <w:tcPr>
            <w:tcW w:w="779" w:type="dxa"/>
            <w:tcBorders>
              <w:bottom w:val="single" w:sz="4" w:space="0" w:color="auto"/>
            </w:tcBorders>
          </w:tcPr>
          <w:sdt>
            <w:sdtPr>
              <w:rPr>
                <w:rFonts w:ascii="Arial" w:hAnsi="Arial" w:cs="Arial"/>
                <w:sz w:val="20"/>
                <w:szCs w:val="20"/>
              </w:rPr>
              <w:id w:val="-1875001245"/>
              <w:placeholder>
                <w:docPart w:val="BA64DE3D3C204FBD945E0D35EF7647CC"/>
              </w:placeholder>
              <w:showingPlcHdr/>
              <w:dropDownList>
                <w:listItem w:value="Choose an item."/>
                <w:listItem w:displayText="High" w:value="High"/>
                <w:listItem w:displayText="Medium" w:value="Medium"/>
                <w:listItem w:displayText="Low" w:value="Low"/>
              </w:dropDownList>
            </w:sdtPr>
            <w:sdtEndPr/>
            <w:sdtContent>
              <w:p w14:paraId="36C7B59A" w14:textId="2D711782" w:rsidR="00ED27BE" w:rsidRPr="006227D8" w:rsidRDefault="00ED27BE" w:rsidP="00ED27BE">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tc>
      </w:tr>
      <w:tr w:rsidR="00ED27BE" w:rsidRPr="006227D8" w14:paraId="4E3BD88E" w14:textId="77777777" w:rsidTr="00ED2AC0">
        <w:tc>
          <w:tcPr>
            <w:tcW w:w="1916" w:type="dxa"/>
            <w:tcBorders>
              <w:bottom w:val="dashed" w:sz="4" w:space="0" w:color="auto"/>
              <w:right w:val="single" w:sz="4" w:space="0" w:color="D9D9D9" w:themeColor="background1" w:themeShade="D9"/>
            </w:tcBorders>
            <w:shd w:val="clear" w:color="auto" w:fill="D9D9D9" w:themeFill="background1" w:themeFillShade="D9"/>
            <w:vAlign w:val="center"/>
          </w:tcPr>
          <w:p w14:paraId="49BD533C" w14:textId="63208776" w:rsidR="00ED27BE" w:rsidRPr="006227D8" w:rsidRDefault="00ED27BE" w:rsidP="00ED27BE">
            <w:pPr>
              <w:jc w:val="center"/>
              <w:rPr>
                <w:rFonts w:ascii="Arial" w:hAnsi="Arial" w:cs="Arial"/>
                <w:b/>
                <w:sz w:val="20"/>
                <w:szCs w:val="20"/>
              </w:rPr>
            </w:pPr>
            <w:r>
              <w:rPr>
                <w:rFonts w:ascii="Arial" w:hAnsi="Arial" w:cs="Arial"/>
                <w:b/>
                <w:sz w:val="20"/>
                <w:szCs w:val="20"/>
              </w:rPr>
              <w:t>Transport to get overseas:</w:t>
            </w:r>
          </w:p>
        </w:tc>
        <w:tc>
          <w:tcPr>
            <w:tcW w:w="1203"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18B3713" w14:textId="77777777" w:rsidR="00ED27BE" w:rsidRDefault="00ED27BE" w:rsidP="00380A12">
            <w:pPr>
              <w:rPr>
                <w:rFonts w:ascii="Arial" w:hAnsi="Arial" w:cs="Arial"/>
                <w:sz w:val="20"/>
                <w:szCs w:val="20"/>
              </w:rPr>
            </w:pPr>
          </w:p>
        </w:tc>
        <w:tc>
          <w:tcPr>
            <w:tcW w:w="3102"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F2F0E4B" w14:textId="1126B5F1" w:rsidR="00ED27BE" w:rsidRDefault="00ED27BE" w:rsidP="00380A12">
            <w:pPr>
              <w:rPr>
                <w:rFonts w:ascii="Arial" w:hAnsi="Arial" w:cs="Arial"/>
                <w:sz w:val="20"/>
                <w:szCs w:val="20"/>
              </w:rPr>
            </w:pPr>
          </w:p>
          <w:p w14:paraId="4B4449DB" w14:textId="77777777" w:rsidR="00ED27BE" w:rsidRPr="006227D8" w:rsidRDefault="00ED27BE" w:rsidP="00380A12">
            <w:pPr>
              <w:rPr>
                <w:rFonts w:ascii="Arial" w:hAnsi="Arial" w:cs="Arial"/>
                <w:sz w:val="20"/>
                <w:szCs w:val="20"/>
              </w:rPr>
            </w:pPr>
          </w:p>
        </w:tc>
        <w:tc>
          <w:tcPr>
            <w:tcW w:w="961"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5D24515" w14:textId="6629FA86" w:rsidR="00ED27BE" w:rsidRDefault="00ED27BE" w:rsidP="00380A12">
            <w:pPr>
              <w:jc w:val="center"/>
              <w:rPr>
                <w:rFonts w:ascii="Arial" w:hAnsi="Arial" w:cs="Arial"/>
                <w:sz w:val="20"/>
                <w:szCs w:val="20"/>
              </w:rPr>
            </w:pPr>
          </w:p>
          <w:p w14:paraId="3EB0E708" w14:textId="77777777" w:rsidR="00ED27BE" w:rsidRPr="006227D8" w:rsidRDefault="00ED27BE" w:rsidP="008259C0">
            <w:pPr>
              <w:jc w:val="center"/>
              <w:rPr>
                <w:rFonts w:ascii="Arial" w:hAnsi="Arial" w:cs="Arial"/>
                <w:sz w:val="20"/>
                <w:szCs w:val="20"/>
              </w:rPr>
            </w:pPr>
          </w:p>
        </w:tc>
        <w:tc>
          <w:tcPr>
            <w:tcW w:w="1137"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39C04C9" w14:textId="36283343" w:rsidR="00ED27BE" w:rsidRDefault="00ED27BE" w:rsidP="00380A12">
            <w:pPr>
              <w:jc w:val="center"/>
              <w:rPr>
                <w:rFonts w:ascii="Arial" w:hAnsi="Arial" w:cs="Arial"/>
                <w:sz w:val="20"/>
                <w:szCs w:val="20"/>
              </w:rPr>
            </w:pPr>
          </w:p>
          <w:p w14:paraId="3370558F" w14:textId="77777777" w:rsidR="00ED27BE" w:rsidRPr="006227D8" w:rsidRDefault="00ED27BE" w:rsidP="00380A12">
            <w:pPr>
              <w:jc w:val="center"/>
              <w:rPr>
                <w:rFonts w:ascii="Arial" w:hAnsi="Arial" w:cs="Arial"/>
                <w:sz w:val="20"/>
                <w:szCs w:val="20"/>
              </w:rPr>
            </w:pPr>
          </w:p>
        </w:tc>
        <w:tc>
          <w:tcPr>
            <w:tcW w:w="648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11CD9D" w14:textId="3F70B3E8" w:rsidR="00ED27BE" w:rsidRPr="006227D8" w:rsidRDefault="00ED27BE" w:rsidP="007960B7">
            <w:pPr>
              <w:rPr>
                <w:rFonts w:ascii="Arial" w:hAnsi="Arial" w:cs="Arial"/>
                <w:sz w:val="20"/>
                <w:szCs w:val="20"/>
              </w:rPr>
            </w:pPr>
          </w:p>
        </w:tc>
        <w:tc>
          <w:tcPr>
            <w:tcW w:w="779" w:type="dxa"/>
            <w:tcBorders>
              <w:left w:val="single" w:sz="4" w:space="0" w:color="D9D9D9" w:themeColor="background1" w:themeShade="D9"/>
            </w:tcBorders>
            <w:shd w:val="clear" w:color="auto" w:fill="D9D9D9" w:themeFill="background1" w:themeFillShade="D9"/>
          </w:tcPr>
          <w:p w14:paraId="3409CCFD" w14:textId="0022BAEE" w:rsidR="00ED27BE" w:rsidRDefault="00ED27BE" w:rsidP="00380A12">
            <w:pPr>
              <w:jc w:val="center"/>
              <w:rPr>
                <w:rFonts w:ascii="Arial" w:hAnsi="Arial" w:cs="Arial"/>
                <w:sz w:val="20"/>
                <w:szCs w:val="20"/>
              </w:rPr>
            </w:pPr>
          </w:p>
          <w:p w14:paraId="7709CE4A" w14:textId="77777777" w:rsidR="00ED27BE" w:rsidRPr="006227D8" w:rsidRDefault="00ED27BE" w:rsidP="00380A12">
            <w:pPr>
              <w:rPr>
                <w:rFonts w:ascii="Arial" w:hAnsi="Arial" w:cs="Arial"/>
                <w:sz w:val="20"/>
                <w:szCs w:val="20"/>
              </w:rPr>
            </w:pPr>
          </w:p>
        </w:tc>
      </w:tr>
      <w:tr w:rsidR="00ED27BE" w:rsidRPr="006227D8" w14:paraId="16D34FB6" w14:textId="77777777" w:rsidTr="00ED27BE">
        <w:tc>
          <w:tcPr>
            <w:tcW w:w="1916" w:type="dxa"/>
            <w:tcBorders>
              <w:top w:val="dashed" w:sz="4" w:space="0" w:color="auto"/>
            </w:tcBorders>
            <w:shd w:val="clear" w:color="auto" w:fill="D9D9D9" w:themeFill="background1" w:themeFillShade="D9"/>
            <w:vAlign w:val="center"/>
          </w:tcPr>
          <w:p w14:paraId="0DE7D9C3" w14:textId="146AAD02" w:rsidR="00ED27BE" w:rsidRDefault="00ED27BE" w:rsidP="00ED27BE">
            <w:pPr>
              <w:jc w:val="center"/>
              <w:rPr>
                <w:rFonts w:ascii="Arial" w:hAnsi="Arial" w:cs="Arial"/>
                <w:b/>
                <w:sz w:val="20"/>
                <w:szCs w:val="20"/>
              </w:rPr>
            </w:pPr>
            <w:r>
              <w:rPr>
                <w:rFonts w:ascii="Arial" w:hAnsi="Arial" w:cs="Arial"/>
                <w:b/>
                <w:sz w:val="20"/>
                <w:szCs w:val="20"/>
              </w:rPr>
              <w:t>Aeroplane</w:t>
            </w:r>
          </w:p>
        </w:tc>
        <w:sdt>
          <w:sdtPr>
            <w:rPr>
              <w:rFonts w:ascii="Arial" w:hAnsi="Arial" w:cs="Arial"/>
              <w:sz w:val="20"/>
              <w:szCs w:val="20"/>
            </w:rPr>
            <w:id w:val="-716129366"/>
            <w14:checkbox>
              <w14:checked w14:val="0"/>
              <w14:checkedState w14:val="2612" w14:font="MS Gothic"/>
              <w14:uncheckedState w14:val="2610" w14:font="MS Gothic"/>
            </w14:checkbox>
          </w:sdtPr>
          <w:sdtEndPr/>
          <w:sdtContent>
            <w:tc>
              <w:tcPr>
                <w:tcW w:w="1203" w:type="dxa"/>
                <w:vAlign w:val="center"/>
              </w:tcPr>
              <w:p w14:paraId="1299CC42" w14:textId="701BA2A7"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1179859543"/>
              <w:placeholder>
                <w:docPart w:val="F94B4D4AFD3040068FA2114EC429C4F6"/>
              </w:placeholder>
            </w:sdtPr>
            <w:sdtEndPr/>
            <w:sdtContent>
              <w:p w14:paraId="48A6EBB1" w14:textId="77777777" w:rsidR="00013F8A" w:rsidRDefault="00013F8A" w:rsidP="003A33EE">
                <w:pPr>
                  <w:rPr>
                    <w:rFonts w:ascii="Arial" w:hAnsi="Arial" w:cs="Arial"/>
                    <w:sz w:val="20"/>
                    <w:szCs w:val="20"/>
                  </w:rPr>
                </w:pPr>
                <w:r>
                  <w:rPr>
                    <w:rFonts w:ascii="Arial" w:hAnsi="Arial" w:cs="Arial"/>
                    <w:sz w:val="20"/>
                    <w:szCs w:val="20"/>
                  </w:rPr>
                  <w:t>Large terminal buildings</w:t>
                </w:r>
              </w:p>
              <w:p w14:paraId="313DBF38" w14:textId="6BCBDE25" w:rsidR="00ED27BE" w:rsidRDefault="00013F8A" w:rsidP="003A33EE">
                <w:pPr>
                  <w:rPr>
                    <w:rFonts w:ascii="Arial" w:hAnsi="Arial" w:cs="Arial"/>
                    <w:sz w:val="20"/>
                    <w:szCs w:val="20"/>
                  </w:rPr>
                </w:pPr>
                <w:r>
                  <w:rPr>
                    <w:rFonts w:ascii="Arial" w:hAnsi="Arial" w:cs="Arial"/>
                    <w:sz w:val="20"/>
                    <w:szCs w:val="20"/>
                  </w:rPr>
                  <w:t>Separation</w:t>
                </w:r>
              </w:p>
            </w:sdtContent>
          </w:sdt>
        </w:tc>
        <w:tc>
          <w:tcPr>
            <w:tcW w:w="961" w:type="dxa"/>
          </w:tcPr>
          <w:sdt>
            <w:sdtPr>
              <w:rPr>
                <w:rFonts w:ascii="Arial" w:hAnsi="Arial" w:cs="Arial"/>
                <w:sz w:val="20"/>
                <w:szCs w:val="20"/>
              </w:rPr>
              <w:id w:val="-1201316993"/>
              <w:placeholder>
                <w:docPart w:val="0A5B7C26EBE54E9D90A036CEC6EA269D"/>
              </w:placeholder>
              <w:dropDownList>
                <w:listItem w:value="Choose an item."/>
                <w:listItem w:displayText="High" w:value="High"/>
                <w:listItem w:displayText="Medium" w:value="Medium"/>
                <w:listItem w:displayText="Low" w:value="Low"/>
              </w:dropDownList>
            </w:sdtPr>
            <w:sdtEndPr/>
            <w:sdtContent>
              <w:p w14:paraId="28DD8683" w14:textId="18679960" w:rsidR="00ED27BE" w:rsidRDefault="00F031C3" w:rsidP="00ED27BE">
                <w:pPr>
                  <w:jc w:val="center"/>
                  <w:rPr>
                    <w:rFonts w:ascii="Arial" w:hAnsi="Arial" w:cs="Arial"/>
                    <w:sz w:val="20"/>
                    <w:szCs w:val="20"/>
                  </w:rPr>
                </w:pPr>
                <w:r>
                  <w:rPr>
                    <w:rFonts w:ascii="Arial" w:hAnsi="Arial" w:cs="Arial"/>
                    <w:sz w:val="20"/>
                    <w:szCs w:val="20"/>
                  </w:rPr>
                  <w:t>Medium</w:t>
                </w:r>
              </w:p>
            </w:sdtContent>
          </w:sdt>
        </w:tc>
        <w:tc>
          <w:tcPr>
            <w:tcW w:w="1137" w:type="dxa"/>
          </w:tcPr>
          <w:sdt>
            <w:sdtPr>
              <w:rPr>
                <w:rFonts w:ascii="Arial" w:hAnsi="Arial" w:cs="Arial"/>
                <w:sz w:val="20"/>
                <w:szCs w:val="20"/>
              </w:rPr>
              <w:id w:val="259037165"/>
              <w:placeholder>
                <w:docPart w:val="1B10CE141E324DCA8055355C3AC845DE"/>
              </w:placeholder>
            </w:sdtPr>
            <w:sdtEndPr/>
            <w:sdtContent>
              <w:p w14:paraId="557E07C9" w14:textId="354CAE70"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591045817"/>
              <w:placeholder>
                <w:docPart w:val="3402FA0C043D4398AC3FD58488735E01"/>
              </w:placeholder>
            </w:sdtPr>
            <w:sdtEndPr/>
            <w:sdtContent>
              <w:p w14:paraId="2714087F" w14:textId="77777777" w:rsidR="00013F8A" w:rsidRDefault="00013F8A" w:rsidP="00013F8A">
                <w:pPr>
                  <w:rPr>
                    <w:rFonts w:ascii="Arial" w:hAnsi="Arial" w:cs="Arial"/>
                    <w:sz w:val="20"/>
                    <w:szCs w:val="20"/>
                  </w:rPr>
                </w:pPr>
                <w:r>
                  <w:rPr>
                    <w:rFonts w:ascii="Arial" w:hAnsi="Arial" w:cs="Arial"/>
                    <w:sz w:val="20"/>
                    <w:szCs w:val="20"/>
                  </w:rPr>
                  <w:t>Briefing of group regarding conduct in airport and baggage restrictions/banned items.</w:t>
                </w:r>
              </w:p>
              <w:p w14:paraId="040D9606" w14:textId="77777777" w:rsidR="00013F8A" w:rsidRDefault="00013F8A" w:rsidP="00013F8A">
                <w:pPr>
                  <w:rPr>
                    <w:rFonts w:ascii="Arial" w:hAnsi="Arial" w:cs="Arial"/>
                    <w:sz w:val="20"/>
                    <w:szCs w:val="20"/>
                  </w:rPr>
                </w:pPr>
                <w:r>
                  <w:rPr>
                    <w:rFonts w:ascii="Arial" w:hAnsi="Arial" w:cs="Arial"/>
                    <w:sz w:val="20"/>
                    <w:szCs w:val="20"/>
                  </w:rPr>
                  <w:t>Supervision and vigilance in all areas of airport from check-in through to the departure gate with regular headcounts at all transition points.</w:t>
                </w:r>
              </w:p>
              <w:p w14:paraId="232ABDC3" w14:textId="77777777" w:rsidR="00013F8A" w:rsidRDefault="00013F8A" w:rsidP="00013F8A">
                <w:pPr>
                  <w:rPr>
                    <w:rFonts w:ascii="Arial" w:hAnsi="Arial" w:cs="Arial"/>
                    <w:sz w:val="20"/>
                    <w:szCs w:val="20"/>
                  </w:rPr>
                </w:pPr>
                <w:r>
                  <w:rPr>
                    <w:rFonts w:ascii="Arial" w:hAnsi="Arial" w:cs="Arial"/>
                    <w:sz w:val="20"/>
                    <w:szCs w:val="20"/>
                  </w:rPr>
                  <w:t>Meeting point identified in departure lounge and ‘buddy groups’ used for toilet visits etc.</w:t>
                </w:r>
              </w:p>
              <w:p w14:paraId="2277F872" w14:textId="77777777" w:rsidR="00013F8A" w:rsidRDefault="00013F8A" w:rsidP="00013F8A">
                <w:pPr>
                  <w:rPr>
                    <w:rFonts w:ascii="Arial" w:hAnsi="Arial" w:cs="Arial"/>
                    <w:sz w:val="20"/>
                    <w:szCs w:val="20"/>
                  </w:rPr>
                </w:pPr>
                <w:r>
                  <w:rPr>
                    <w:rFonts w:ascii="Arial" w:hAnsi="Arial" w:cs="Arial"/>
                    <w:sz w:val="20"/>
                    <w:szCs w:val="20"/>
                  </w:rPr>
                  <w:t>Vigilance in duty free areas and ban on alcohol.</w:t>
                </w:r>
              </w:p>
              <w:p w14:paraId="0E6FB4AC" w14:textId="77777777" w:rsidR="00013F8A" w:rsidRDefault="00013F8A" w:rsidP="00013F8A">
                <w:pPr>
                  <w:rPr>
                    <w:rFonts w:ascii="Arial" w:hAnsi="Arial" w:cs="Arial"/>
                    <w:sz w:val="20"/>
                    <w:szCs w:val="20"/>
                  </w:rPr>
                </w:pPr>
                <w:r>
                  <w:rPr>
                    <w:rFonts w:ascii="Arial" w:hAnsi="Arial" w:cs="Arial"/>
                    <w:sz w:val="20"/>
                    <w:szCs w:val="20"/>
                  </w:rPr>
                  <w:t>Preparation for first-time/nervous flyers.</w:t>
                </w:r>
                <w:bookmarkStart w:id="0" w:name="_GoBack"/>
                <w:bookmarkEnd w:id="0"/>
              </w:p>
              <w:p w14:paraId="022D9945" w14:textId="5BA3A843" w:rsidR="00627C56" w:rsidRDefault="00627C56" w:rsidP="00013F8A">
                <w:pPr>
                  <w:rPr>
                    <w:rFonts w:ascii="Arial" w:hAnsi="Arial" w:cs="Arial"/>
                    <w:sz w:val="20"/>
                    <w:szCs w:val="20"/>
                  </w:rPr>
                </w:pPr>
                <w:r>
                  <w:rPr>
                    <w:rFonts w:ascii="Arial" w:hAnsi="Arial" w:cs="Arial"/>
                    <w:sz w:val="20"/>
                    <w:szCs w:val="20"/>
                  </w:rPr>
                  <w:t>Plenty of time allowed for transition through airport to avoid rushing and potential for missed departure.</w:t>
                </w:r>
              </w:p>
              <w:p w14:paraId="1739966C" w14:textId="174C776B" w:rsidR="00013F8A" w:rsidRDefault="00013F8A" w:rsidP="00013F8A">
                <w:pPr>
                  <w:rPr>
                    <w:rFonts w:ascii="Arial" w:hAnsi="Arial" w:cs="Arial"/>
                    <w:sz w:val="20"/>
                    <w:szCs w:val="20"/>
                  </w:rPr>
                </w:pPr>
                <w:r>
                  <w:rPr>
                    <w:rFonts w:ascii="Arial" w:hAnsi="Arial" w:cs="Arial"/>
                    <w:sz w:val="20"/>
                    <w:szCs w:val="20"/>
                  </w:rPr>
                  <w:t>Block booking of seats with staff amongst young people.</w:t>
                </w:r>
              </w:p>
              <w:p w14:paraId="5EFD8CB3" w14:textId="472FFE3F" w:rsidR="00ED27BE" w:rsidRDefault="00013F8A" w:rsidP="00013F8A">
                <w:pPr>
                  <w:rPr>
                    <w:rFonts w:ascii="Arial" w:hAnsi="Arial" w:cs="Arial"/>
                    <w:sz w:val="20"/>
                    <w:szCs w:val="20"/>
                  </w:rPr>
                </w:pPr>
                <w:r>
                  <w:rPr>
                    <w:rFonts w:ascii="Arial" w:hAnsi="Arial" w:cs="Arial"/>
                    <w:sz w:val="20"/>
                    <w:szCs w:val="20"/>
                  </w:rPr>
                  <w:t>Follow instructions from cabin crew including close attention to safety briefing.</w:t>
                </w:r>
              </w:p>
            </w:sdtContent>
          </w:sdt>
        </w:tc>
        <w:tc>
          <w:tcPr>
            <w:tcW w:w="779" w:type="dxa"/>
          </w:tcPr>
          <w:sdt>
            <w:sdtPr>
              <w:rPr>
                <w:rFonts w:ascii="Arial" w:hAnsi="Arial" w:cs="Arial"/>
                <w:sz w:val="20"/>
                <w:szCs w:val="20"/>
              </w:rPr>
              <w:id w:val="-466433009"/>
              <w:placeholder>
                <w:docPart w:val="1434E9C459C348EDBC9F32EA5DC84A24"/>
              </w:placeholder>
              <w:dropDownList>
                <w:listItem w:value="Choose an item."/>
                <w:listItem w:displayText="High" w:value="High"/>
                <w:listItem w:displayText="Medium" w:value="Medium"/>
                <w:listItem w:displayText="Low" w:value="Low"/>
              </w:dropDownList>
            </w:sdtPr>
            <w:sdtEndPr/>
            <w:sdtContent>
              <w:p w14:paraId="400B9155" w14:textId="424CA079" w:rsidR="00ED27BE" w:rsidRDefault="003A33EE" w:rsidP="00ED27BE">
                <w:pPr>
                  <w:jc w:val="center"/>
                  <w:rPr>
                    <w:rFonts w:ascii="Arial" w:hAnsi="Arial" w:cs="Arial"/>
                    <w:sz w:val="20"/>
                    <w:szCs w:val="20"/>
                  </w:rPr>
                </w:pPr>
                <w:r>
                  <w:rPr>
                    <w:rFonts w:ascii="Arial" w:hAnsi="Arial" w:cs="Arial"/>
                    <w:sz w:val="20"/>
                    <w:szCs w:val="20"/>
                  </w:rPr>
                  <w:t>Low</w:t>
                </w:r>
              </w:p>
            </w:sdtContent>
          </w:sdt>
        </w:tc>
      </w:tr>
      <w:tr w:rsidR="00ED27BE" w:rsidRPr="006227D8" w14:paraId="1AD68472" w14:textId="77777777" w:rsidTr="00ED27BE">
        <w:tc>
          <w:tcPr>
            <w:tcW w:w="1916" w:type="dxa"/>
            <w:shd w:val="clear" w:color="auto" w:fill="D9D9D9" w:themeFill="background1" w:themeFillShade="D9"/>
            <w:vAlign w:val="center"/>
          </w:tcPr>
          <w:p w14:paraId="73A00E93" w14:textId="46ACBC98" w:rsidR="00ED27BE" w:rsidRDefault="00ED27BE" w:rsidP="00ED27BE">
            <w:pPr>
              <w:jc w:val="center"/>
              <w:rPr>
                <w:rFonts w:ascii="Arial" w:hAnsi="Arial" w:cs="Arial"/>
                <w:b/>
                <w:sz w:val="20"/>
                <w:szCs w:val="20"/>
              </w:rPr>
            </w:pPr>
            <w:r>
              <w:rPr>
                <w:rFonts w:ascii="Arial" w:hAnsi="Arial" w:cs="Arial"/>
                <w:b/>
                <w:sz w:val="20"/>
                <w:szCs w:val="20"/>
              </w:rPr>
              <w:t>Ferry</w:t>
            </w:r>
          </w:p>
        </w:tc>
        <w:sdt>
          <w:sdtPr>
            <w:rPr>
              <w:rFonts w:ascii="Arial" w:hAnsi="Arial" w:cs="Arial"/>
              <w:sz w:val="20"/>
              <w:szCs w:val="20"/>
            </w:rPr>
            <w:id w:val="-562640504"/>
            <w14:checkbox>
              <w14:checked w14:val="0"/>
              <w14:checkedState w14:val="2612" w14:font="MS Gothic"/>
              <w14:uncheckedState w14:val="2610" w14:font="MS Gothic"/>
            </w14:checkbox>
          </w:sdtPr>
          <w:sdtEndPr/>
          <w:sdtContent>
            <w:tc>
              <w:tcPr>
                <w:tcW w:w="1203" w:type="dxa"/>
                <w:vAlign w:val="center"/>
              </w:tcPr>
              <w:p w14:paraId="5E5C11FD" w14:textId="2ECF4C58"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1960946034"/>
              <w:placeholder>
                <w:docPart w:val="D7A7867DF3C54BE1B02E99612ACAE14F"/>
              </w:placeholder>
            </w:sdtPr>
            <w:sdtEndPr/>
            <w:sdtContent>
              <w:p w14:paraId="5299D352" w14:textId="77777777" w:rsidR="003A6E33" w:rsidRDefault="003A6E33" w:rsidP="003A6E33">
                <w:pPr>
                  <w:rPr>
                    <w:rFonts w:ascii="Arial" w:hAnsi="Arial" w:cs="Arial"/>
                    <w:sz w:val="20"/>
                    <w:szCs w:val="20"/>
                  </w:rPr>
                </w:pPr>
                <w:r>
                  <w:rPr>
                    <w:rFonts w:ascii="Arial" w:hAnsi="Arial" w:cs="Arial"/>
                    <w:sz w:val="20"/>
                    <w:szCs w:val="20"/>
                  </w:rPr>
                  <w:t>Falling overboard</w:t>
                </w:r>
              </w:p>
              <w:p w14:paraId="063D1D37" w14:textId="77777777" w:rsidR="003A6E33" w:rsidRDefault="003A6E33" w:rsidP="003A6E33">
                <w:pPr>
                  <w:rPr>
                    <w:rFonts w:ascii="Arial" w:hAnsi="Arial" w:cs="Arial"/>
                    <w:sz w:val="20"/>
                    <w:szCs w:val="20"/>
                  </w:rPr>
                </w:pPr>
                <w:r>
                  <w:rPr>
                    <w:rFonts w:ascii="Arial" w:hAnsi="Arial" w:cs="Arial"/>
                    <w:sz w:val="20"/>
                    <w:szCs w:val="20"/>
                  </w:rPr>
                  <w:t>Seasickness</w:t>
                </w:r>
              </w:p>
              <w:p w14:paraId="0D2B0908" w14:textId="3A02F71A" w:rsidR="00ED27BE" w:rsidRDefault="003A6E33" w:rsidP="003A6E33">
                <w:pPr>
                  <w:rPr>
                    <w:rFonts w:ascii="Arial" w:hAnsi="Arial" w:cs="Arial"/>
                    <w:sz w:val="20"/>
                    <w:szCs w:val="20"/>
                  </w:rPr>
                </w:pPr>
                <w:r>
                  <w:rPr>
                    <w:rFonts w:ascii="Arial" w:hAnsi="Arial" w:cs="Arial"/>
                    <w:sz w:val="20"/>
                    <w:szCs w:val="20"/>
                  </w:rPr>
                  <w:t>Injury on vehicle d</w:t>
                </w:r>
                <w:r w:rsidR="00DA472F">
                  <w:rPr>
                    <w:rFonts w:ascii="Arial" w:hAnsi="Arial" w:cs="Arial"/>
                    <w:sz w:val="20"/>
                    <w:szCs w:val="20"/>
                  </w:rPr>
                  <w:t>eck and/or whilst boarding/dis</w:t>
                </w:r>
                <w:r>
                  <w:rPr>
                    <w:rFonts w:ascii="Arial" w:hAnsi="Arial" w:cs="Arial"/>
                    <w:sz w:val="20"/>
                    <w:szCs w:val="20"/>
                  </w:rPr>
                  <w:t>e</w:t>
                </w:r>
                <w:r w:rsidR="00DA472F">
                  <w:rPr>
                    <w:rFonts w:ascii="Arial" w:hAnsi="Arial" w:cs="Arial"/>
                    <w:sz w:val="20"/>
                    <w:szCs w:val="20"/>
                  </w:rPr>
                  <w:t>m</w:t>
                </w:r>
                <w:r>
                  <w:rPr>
                    <w:rFonts w:ascii="Arial" w:hAnsi="Arial" w:cs="Arial"/>
                    <w:sz w:val="20"/>
                    <w:szCs w:val="20"/>
                  </w:rPr>
                  <w:t>barking</w:t>
                </w:r>
              </w:p>
            </w:sdtContent>
          </w:sdt>
        </w:tc>
        <w:tc>
          <w:tcPr>
            <w:tcW w:w="961" w:type="dxa"/>
          </w:tcPr>
          <w:sdt>
            <w:sdtPr>
              <w:rPr>
                <w:rFonts w:ascii="Arial" w:hAnsi="Arial" w:cs="Arial"/>
                <w:sz w:val="20"/>
                <w:szCs w:val="20"/>
              </w:rPr>
              <w:id w:val="159353066"/>
              <w:placeholder>
                <w:docPart w:val="E12044EDE3BE42519D231AEF66A88666"/>
              </w:placeholder>
              <w:dropDownList>
                <w:listItem w:value="Choose an item."/>
                <w:listItem w:displayText="High" w:value="High"/>
                <w:listItem w:displayText="Medium" w:value="Medium"/>
                <w:listItem w:displayText="Low" w:value="Low"/>
              </w:dropDownList>
            </w:sdtPr>
            <w:sdtEndPr/>
            <w:sdtContent>
              <w:p w14:paraId="47061D85" w14:textId="458A0CFB" w:rsidR="00ED27BE" w:rsidRDefault="00F031C3" w:rsidP="00ED27BE">
                <w:pPr>
                  <w:jc w:val="center"/>
                  <w:rPr>
                    <w:rFonts w:ascii="Arial" w:hAnsi="Arial" w:cs="Arial"/>
                    <w:sz w:val="20"/>
                    <w:szCs w:val="20"/>
                  </w:rPr>
                </w:pPr>
                <w:r>
                  <w:rPr>
                    <w:rFonts w:ascii="Arial" w:hAnsi="Arial" w:cs="Arial"/>
                    <w:sz w:val="20"/>
                    <w:szCs w:val="20"/>
                  </w:rPr>
                  <w:t>High</w:t>
                </w:r>
              </w:p>
            </w:sdtContent>
          </w:sdt>
        </w:tc>
        <w:tc>
          <w:tcPr>
            <w:tcW w:w="1137" w:type="dxa"/>
          </w:tcPr>
          <w:sdt>
            <w:sdtPr>
              <w:rPr>
                <w:rFonts w:ascii="Arial" w:hAnsi="Arial" w:cs="Arial"/>
                <w:sz w:val="20"/>
                <w:szCs w:val="20"/>
              </w:rPr>
              <w:id w:val="1558518710"/>
              <w:placeholder>
                <w:docPart w:val="8A0E31A7C6A240FC9D11A4CFC1883FB5"/>
              </w:placeholder>
            </w:sdtPr>
            <w:sdtEndPr/>
            <w:sdtContent>
              <w:p w14:paraId="50A75833" w14:textId="0AD80491"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889028497"/>
              <w:placeholder>
                <w:docPart w:val="006C91042AB444B486F8C261456A5185"/>
              </w:placeholder>
            </w:sdtPr>
            <w:sdtEndPr/>
            <w:sdtContent>
              <w:p w14:paraId="2A8D5B5F" w14:textId="4338B61D" w:rsidR="009C0101" w:rsidRDefault="009C0101" w:rsidP="00DA472F">
                <w:pPr>
                  <w:tabs>
                    <w:tab w:val="num" w:pos="432"/>
                  </w:tabs>
                  <w:rPr>
                    <w:rFonts w:ascii="Arial" w:hAnsi="Arial" w:cs="Arial"/>
                    <w:sz w:val="20"/>
                    <w:szCs w:val="20"/>
                  </w:rPr>
                </w:pPr>
                <w:r>
                  <w:rPr>
                    <w:rFonts w:ascii="Arial" w:hAnsi="Arial" w:cs="Arial"/>
                    <w:sz w:val="20"/>
                    <w:szCs w:val="20"/>
                  </w:rPr>
                  <w:t>Briefing of group regarding conduct, b</w:t>
                </w:r>
                <w:r w:rsidR="00025881">
                  <w:rPr>
                    <w:rFonts w:ascii="Arial" w:hAnsi="Arial" w:cs="Arial"/>
                    <w:sz w:val="20"/>
                    <w:szCs w:val="20"/>
                  </w:rPr>
                  <w:t>ehaviour,</w:t>
                </w:r>
                <w:r>
                  <w:rPr>
                    <w:rFonts w:ascii="Arial" w:hAnsi="Arial" w:cs="Arial"/>
                    <w:sz w:val="20"/>
                    <w:szCs w:val="20"/>
                  </w:rPr>
                  <w:t xml:space="preserve"> boundaries</w:t>
                </w:r>
                <w:r w:rsidR="00025881">
                  <w:rPr>
                    <w:rFonts w:ascii="Arial" w:hAnsi="Arial" w:cs="Arial"/>
                    <w:sz w:val="20"/>
                    <w:szCs w:val="20"/>
                  </w:rPr>
                  <w:t xml:space="preserve"> and out of bound areas</w:t>
                </w:r>
                <w:r>
                  <w:rPr>
                    <w:rFonts w:ascii="Arial" w:hAnsi="Arial" w:cs="Arial"/>
                    <w:sz w:val="20"/>
                    <w:szCs w:val="20"/>
                  </w:rPr>
                  <w:t xml:space="preserve"> at start of ferry journey.</w:t>
                </w:r>
              </w:p>
              <w:p w14:paraId="38794292" w14:textId="0BF71459" w:rsidR="00DA472F" w:rsidRDefault="00DA472F" w:rsidP="00DA472F">
                <w:pPr>
                  <w:tabs>
                    <w:tab w:val="num" w:pos="432"/>
                  </w:tabs>
                  <w:rPr>
                    <w:rFonts w:ascii="Arial" w:hAnsi="Arial" w:cs="Arial"/>
                    <w:sz w:val="20"/>
                  </w:rPr>
                </w:pPr>
                <w:r>
                  <w:rPr>
                    <w:rFonts w:ascii="Arial" w:hAnsi="Arial" w:cs="Arial"/>
                    <w:sz w:val="20"/>
                  </w:rPr>
                  <w:t>B</w:t>
                </w:r>
                <w:r w:rsidRPr="00DA472F">
                  <w:rPr>
                    <w:rFonts w:ascii="Arial" w:hAnsi="Arial" w:cs="Arial"/>
                    <w:sz w:val="20"/>
                  </w:rPr>
                  <w:t xml:space="preserve">oarding </w:t>
                </w:r>
                <w:r>
                  <w:rPr>
                    <w:rFonts w:ascii="Arial" w:hAnsi="Arial" w:cs="Arial"/>
                    <w:sz w:val="20"/>
                  </w:rPr>
                  <w:t>and leaving t</w:t>
                </w:r>
                <w:r w:rsidR="00246630">
                  <w:rPr>
                    <w:rFonts w:ascii="Arial" w:hAnsi="Arial" w:cs="Arial"/>
                    <w:sz w:val="20"/>
                  </w:rPr>
                  <w:t>he ferry is supervised with staff being first and last to enter and same when disembarking. R</w:t>
                </w:r>
                <w:r>
                  <w:rPr>
                    <w:rFonts w:ascii="Arial" w:hAnsi="Arial" w:cs="Arial"/>
                    <w:sz w:val="20"/>
                  </w:rPr>
                  <w:t>egular head counts</w:t>
                </w:r>
                <w:r w:rsidR="00246630">
                  <w:rPr>
                    <w:rFonts w:ascii="Arial" w:hAnsi="Arial" w:cs="Arial"/>
                    <w:sz w:val="20"/>
                  </w:rPr>
                  <w:t xml:space="preserve"> throughout journey</w:t>
                </w:r>
                <w:r>
                  <w:rPr>
                    <w:rFonts w:ascii="Arial" w:hAnsi="Arial" w:cs="Arial"/>
                    <w:sz w:val="20"/>
                  </w:rPr>
                  <w:t xml:space="preserve"> and at boarding/leaving.</w:t>
                </w:r>
              </w:p>
              <w:p w14:paraId="32862A2E" w14:textId="04EE5094" w:rsidR="00246630" w:rsidRDefault="00246630" w:rsidP="00DA472F">
                <w:pPr>
                  <w:tabs>
                    <w:tab w:val="num" w:pos="432"/>
                  </w:tabs>
                  <w:rPr>
                    <w:rFonts w:ascii="Arial" w:hAnsi="Arial" w:cs="Arial"/>
                    <w:sz w:val="20"/>
                  </w:rPr>
                </w:pPr>
                <w:r>
                  <w:rPr>
                    <w:rFonts w:ascii="Arial" w:hAnsi="Arial" w:cs="Arial"/>
                    <w:sz w:val="20"/>
                  </w:rPr>
                  <w:t>Close supervision whilst leaving/returning to vehicle deck with no access onto vehicle deck during journey.</w:t>
                </w:r>
              </w:p>
              <w:p w14:paraId="4595E494" w14:textId="427A4DEE" w:rsidR="00246630" w:rsidRDefault="00246630" w:rsidP="00DA472F">
                <w:pPr>
                  <w:tabs>
                    <w:tab w:val="num" w:pos="432"/>
                  </w:tabs>
                  <w:rPr>
                    <w:rFonts w:ascii="Arial" w:hAnsi="Arial" w:cs="Arial"/>
                    <w:sz w:val="20"/>
                  </w:rPr>
                </w:pPr>
                <w:r>
                  <w:rPr>
                    <w:rFonts w:ascii="Arial" w:hAnsi="Arial" w:cs="Arial"/>
                    <w:sz w:val="20"/>
                  </w:rPr>
                  <w:t>Clear briefing of procedure for docking and reminder of vehicle deck and stairway numbers.</w:t>
                </w:r>
              </w:p>
              <w:p w14:paraId="01454D57" w14:textId="1F74E84B" w:rsidR="002D53A3" w:rsidRDefault="002D53A3" w:rsidP="00DA472F">
                <w:pPr>
                  <w:tabs>
                    <w:tab w:val="num" w:pos="432"/>
                  </w:tabs>
                  <w:rPr>
                    <w:rFonts w:ascii="Arial" w:hAnsi="Arial" w:cs="Arial"/>
                    <w:sz w:val="20"/>
                  </w:rPr>
                </w:pPr>
                <w:r>
                  <w:rPr>
                    <w:rFonts w:ascii="Arial" w:hAnsi="Arial" w:cs="Arial"/>
                    <w:sz w:val="20"/>
                  </w:rPr>
                  <w:t>All party members to listen to and follow ferry official safety briefing and procedures.</w:t>
                </w:r>
              </w:p>
              <w:p w14:paraId="6300471B" w14:textId="5273F44D" w:rsidR="002D53A3" w:rsidRDefault="002D53A3" w:rsidP="00DA472F">
                <w:pPr>
                  <w:tabs>
                    <w:tab w:val="num" w:pos="432"/>
                  </w:tabs>
                  <w:rPr>
                    <w:rFonts w:ascii="Arial" w:hAnsi="Arial" w:cs="Arial"/>
                    <w:sz w:val="20"/>
                  </w:rPr>
                </w:pPr>
                <w:r>
                  <w:rPr>
                    <w:rFonts w:ascii="Arial" w:hAnsi="Arial" w:cs="Arial"/>
                    <w:sz w:val="20"/>
                  </w:rPr>
                  <w:t>Specific seating area for daytime crossings with staff member always present</w:t>
                </w:r>
                <w:r w:rsidR="009C0101">
                  <w:rPr>
                    <w:rFonts w:ascii="Arial" w:hAnsi="Arial" w:cs="Arial"/>
                    <w:sz w:val="20"/>
                  </w:rPr>
                  <w:t xml:space="preserve"> and other staff to be ‘</w:t>
                </w:r>
                <w:r w:rsidR="00166639">
                  <w:rPr>
                    <w:rFonts w:ascii="Arial" w:hAnsi="Arial" w:cs="Arial"/>
                    <w:sz w:val="20"/>
                  </w:rPr>
                  <w:t>pa</w:t>
                </w:r>
                <w:r w:rsidR="009C0101">
                  <w:rPr>
                    <w:rFonts w:ascii="Arial" w:hAnsi="Arial" w:cs="Arial"/>
                    <w:sz w:val="20"/>
                  </w:rPr>
                  <w:t>troll</w:t>
                </w:r>
                <w:r w:rsidR="00166639">
                  <w:rPr>
                    <w:rFonts w:ascii="Arial" w:hAnsi="Arial" w:cs="Arial"/>
                    <w:sz w:val="20"/>
                  </w:rPr>
                  <w:t>ing’ other areas of ferry.</w:t>
                </w:r>
              </w:p>
              <w:p w14:paraId="45701586" w14:textId="496362C5" w:rsidR="00166639" w:rsidRDefault="00166639" w:rsidP="00DA472F">
                <w:pPr>
                  <w:tabs>
                    <w:tab w:val="num" w:pos="432"/>
                  </w:tabs>
                  <w:rPr>
                    <w:rFonts w:ascii="Arial" w:hAnsi="Arial" w:cs="Arial"/>
                    <w:sz w:val="20"/>
                  </w:rPr>
                </w:pPr>
                <w:r>
                  <w:rPr>
                    <w:rFonts w:ascii="Arial" w:hAnsi="Arial" w:cs="Arial"/>
                    <w:sz w:val="20"/>
                  </w:rPr>
                  <w:t>Participants to be in ‘buddy groups’ at all times whilst on ferry.</w:t>
                </w:r>
              </w:p>
              <w:p w14:paraId="5856139B" w14:textId="781D6266" w:rsidR="001240DB" w:rsidRDefault="00025881" w:rsidP="00DA472F">
                <w:pPr>
                  <w:tabs>
                    <w:tab w:val="num" w:pos="432"/>
                  </w:tabs>
                  <w:rPr>
                    <w:rFonts w:ascii="Arial" w:hAnsi="Arial" w:cs="Arial"/>
                    <w:sz w:val="20"/>
                  </w:rPr>
                </w:pPr>
                <w:r>
                  <w:rPr>
                    <w:rFonts w:ascii="Arial" w:hAnsi="Arial" w:cs="Arial"/>
                    <w:sz w:val="20"/>
                  </w:rPr>
                  <w:t xml:space="preserve">For night-time crossings seats or cabins will be pre-booked on same deck in a block. Member of staff always available and group know how to summon designated member of staff. Group to remain in cabins during night-time with staff ‘checking-in’ group </w:t>
                </w:r>
                <w:r w:rsidR="001240DB">
                  <w:rPr>
                    <w:rFonts w:ascii="Arial" w:hAnsi="Arial" w:cs="Arial"/>
                    <w:sz w:val="20"/>
                  </w:rPr>
                  <w:t>into cabins at designated time.</w:t>
                </w:r>
              </w:p>
              <w:p w14:paraId="1A54E489" w14:textId="64158B62" w:rsidR="001240DB" w:rsidRDefault="001240DB" w:rsidP="00DA472F">
                <w:pPr>
                  <w:tabs>
                    <w:tab w:val="num" w:pos="432"/>
                  </w:tabs>
                  <w:rPr>
                    <w:rFonts w:ascii="Arial" w:hAnsi="Arial" w:cs="Arial"/>
                    <w:sz w:val="20"/>
                  </w:rPr>
                </w:pPr>
                <w:r>
                  <w:rPr>
                    <w:rFonts w:ascii="Arial" w:hAnsi="Arial" w:cs="Arial"/>
                    <w:sz w:val="20"/>
                  </w:rPr>
                  <w:t>If access allowed to go out onto deck, sea conditions to be appropriate and staff to accompany small groups at all times.</w:t>
                </w:r>
              </w:p>
              <w:p w14:paraId="35E3D357" w14:textId="1172DF8E" w:rsidR="001240DB" w:rsidRDefault="001240DB" w:rsidP="00DA472F">
                <w:pPr>
                  <w:tabs>
                    <w:tab w:val="num" w:pos="432"/>
                  </w:tabs>
                  <w:rPr>
                    <w:rFonts w:ascii="Arial" w:hAnsi="Arial" w:cs="Arial"/>
                    <w:sz w:val="20"/>
                  </w:rPr>
                </w:pPr>
                <w:r>
                  <w:rPr>
                    <w:rFonts w:ascii="Arial" w:hAnsi="Arial" w:cs="Arial"/>
                    <w:sz w:val="20"/>
                  </w:rPr>
                  <w:t>Vigilance to be maintained with regards group members attempting to access duty free/alcohol on ferry – ban in place.</w:t>
                </w:r>
              </w:p>
              <w:p w14:paraId="776343ED" w14:textId="77777777" w:rsidR="00627C56" w:rsidRDefault="001240DB" w:rsidP="0071248C">
                <w:pPr>
                  <w:tabs>
                    <w:tab w:val="num" w:pos="432"/>
                  </w:tabs>
                  <w:rPr>
                    <w:rFonts w:ascii="Arial" w:hAnsi="Arial" w:cs="Arial"/>
                    <w:sz w:val="20"/>
                  </w:rPr>
                </w:pPr>
                <w:r>
                  <w:rPr>
                    <w:rFonts w:ascii="Arial" w:hAnsi="Arial" w:cs="Arial"/>
                    <w:sz w:val="20"/>
                  </w:rPr>
                  <w:t>Parent/carer information collected with regards participant’s seasickness and medication supplied by parent/carers as required and administered by staff as appropri</w:t>
                </w:r>
                <w:r w:rsidR="0071248C">
                  <w:rPr>
                    <w:rFonts w:ascii="Arial" w:hAnsi="Arial" w:cs="Arial"/>
                    <w:sz w:val="20"/>
                  </w:rPr>
                  <w:t>ate as per medication protocols – no leaning over railings to be sick and assistance sought from ferry crew as appropriate.</w:t>
                </w:r>
              </w:p>
              <w:p w14:paraId="3EEF710C" w14:textId="0293049B" w:rsidR="00ED27BE" w:rsidRPr="00246630" w:rsidRDefault="00627C56" w:rsidP="0071248C">
                <w:pPr>
                  <w:tabs>
                    <w:tab w:val="num" w:pos="432"/>
                  </w:tabs>
                  <w:rPr>
                    <w:rFonts w:ascii="Arial" w:hAnsi="Arial" w:cs="Arial"/>
                    <w:sz w:val="20"/>
                  </w:rPr>
                </w:pPr>
                <w:r>
                  <w:rPr>
                    <w:rFonts w:ascii="Arial" w:hAnsi="Arial" w:cs="Arial"/>
                    <w:sz w:val="20"/>
                  </w:rPr>
                  <w:t>High level of supervision and vigilance when at border checkpoint in Calais – check of coach for stowaways prior to re-boarding if group have to leave at border control.</w:t>
                </w:r>
              </w:p>
            </w:sdtContent>
          </w:sdt>
        </w:tc>
        <w:tc>
          <w:tcPr>
            <w:tcW w:w="779" w:type="dxa"/>
          </w:tcPr>
          <w:sdt>
            <w:sdtPr>
              <w:rPr>
                <w:rFonts w:ascii="Arial" w:hAnsi="Arial" w:cs="Arial"/>
                <w:sz w:val="20"/>
                <w:szCs w:val="20"/>
              </w:rPr>
              <w:id w:val="-1901353348"/>
              <w:placeholder>
                <w:docPart w:val="A25C2616A7074E5FA611A62E833D4698"/>
              </w:placeholder>
              <w:dropDownList>
                <w:listItem w:value="Choose an item."/>
                <w:listItem w:displayText="High" w:value="High"/>
                <w:listItem w:displayText="Medium" w:value="Medium"/>
                <w:listItem w:displayText="Low" w:value="Low"/>
              </w:dropDownList>
            </w:sdtPr>
            <w:sdtEndPr/>
            <w:sdtContent>
              <w:p w14:paraId="02D0AF02" w14:textId="0DEA92DA" w:rsidR="00ED27BE" w:rsidRDefault="003A33EE" w:rsidP="00ED27BE">
                <w:pPr>
                  <w:jc w:val="center"/>
                  <w:rPr>
                    <w:rFonts w:ascii="Arial" w:hAnsi="Arial" w:cs="Arial"/>
                    <w:sz w:val="20"/>
                    <w:szCs w:val="20"/>
                  </w:rPr>
                </w:pPr>
                <w:r>
                  <w:rPr>
                    <w:rFonts w:ascii="Arial" w:hAnsi="Arial" w:cs="Arial"/>
                    <w:sz w:val="20"/>
                    <w:szCs w:val="20"/>
                  </w:rPr>
                  <w:t>Low</w:t>
                </w:r>
              </w:p>
            </w:sdtContent>
          </w:sdt>
        </w:tc>
      </w:tr>
      <w:tr w:rsidR="00ED27BE" w:rsidRPr="006227D8" w14:paraId="30FDA891" w14:textId="77777777" w:rsidTr="00ED27BE">
        <w:tc>
          <w:tcPr>
            <w:tcW w:w="1916" w:type="dxa"/>
            <w:shd w:val="clear" w:color="auto" w:fill="D9D9D9" w:themeFill="background1" w:themeFillShade="D9"/>
            <w:vAlign w:val="center"/>
          </w:tcPr>
          <w:p w14:paraId="2EAAD160" w14:textId="45D00A73" w:rsidR="00ED27BE" w:rsidRDefault="00ED27BE" w:rsidP="00ED27BE">
            <w:pPr>
              <w:jc w:val="center"/>
              <w:rPr>
                <w:rFonts w:ascii="Arial" w:hAnsi="Arial" w:cs="Arial"/>
                <w:b/>
                <w:sz w:val="20"/>
                <w:szCs w:val="20"/>
              </w:rPr>
            </w:pPr>
            <w:r>
              <w:rPr>
                <w:rFonts w:ascii="Arial" w:hAnsi="Arial" w:cs="Arial"/>
                <w:b/>
                <w:sz w:val="20"/>
                <w:szCs w:val="20"/>
              </w:rPr>
              <w:t>Channel Tunnel</w:t>
            </w:r>
          </w:p>
        </w:tc>
        <w:sdt>
          <w:sdtPr>
            <w:rPr>
              <w:rFonts w:ascii="Arial" w:hAnsi="Arial" w:cs="Arial"/>
              <w:sz w:val="20"/>
              <w:szCs w:val="20"/>
            </w:rPr>
            <w:id w:val="-1585532797"/>
            <w14:checkbox>
              <w14:checked w14:val="0"/>
              <w14:checkedState w14:val="2612" w14:font="MS Gothic"/>
              <w14:uncheckedState w14:val="2610" w14:font="MS Gothic"/>
            </w14:checkbox>
          </w:sdtPr>
          <w:sdtEndPr/>
          <w:sdtContent>
            <w:tc>
              <w:tcPr>
                <w:tcW w:w="1203" w:type="dxa"/>
                <w:vAlign w:val="center"/>
              </w:tcPr>
              <w:p w14:paraId="6A2F1ACD" w14:textId="7CEB06C5"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1455293883"/>
              <w:placeholder>
                <w:docPart w:val="51D0FA3E6FD04CF48382886FE08DDFAD"/>
              </w:placeholder>
            </w:sdtPr>
            <w:sdtEndPr/>
            <w:sdtContent>
              <w:p w14:paraId="7AC01F66" w14:textId="77777777" w:rsidR="009D01EB" w:rsidRDefault="009D01EB" w:rsidP="009D01EB">
                <w:pPr>
                  <w:rPr>
                    <w:rFonts w:ascii="Arial" w:hAnsi="Arial" w:cs="Arial"/>
                    <w:sz w:val="20"/>
                    <w:szCs w:val="20"/>
                  </w:rPr>
                </w:pPr>
                <w:r>
                  <w:rPr>
                    <w:rFonts w:ascii="Arial" w:hAnsi="Arial" w:cs="Arial"/>
                    <w:sz w:val="20"/>
                    <w:szCs w:val="20"/>
                  </w:rPr>
                  <w:t>Personal injury</w:t>
                </w:r>
              </w:p>
              <w:p w14:paraId="020A5AB2" w14:textId="77777777" w:rsidR="009D01EB" w:rsidRDefault="009D01EB" w:rsidP="009D01EB">
                <w:pPr>
                  <w:rPr>
                    <w:rFonts w:ascii="Arial" w:hAnsi="Arial" w:cs="Arial"/>
                    <w:sz w:val="20"/>
                    <w:szCs w:val="20"/>
                  </w:rPr>
                </w:pPr>
                <w:r>
                  <w:rPr>
                    <w:rFonts w:ascii="Arial" w:hAnsi="Arial" w:cs="Arial"/>
                    <w:sz w:val="20"/>
                    <w:szCs w:val="20"/>
                  </w:rPr>
                  <w:t>Vehicles on transport deck</w:t>
                </w:r>
              </w:p>
              <w:p w14:paraId="2C241CE4" w14:textId="35274145" w:rsidR="00ED27BE" w:rsidRDefault="009D01EB" w:rsidP="009D01EB">
                <w:pPr>
                  <w:rPr>
                    <w:rFonts w:ascii="Arial" w:hAnsi="Arial" w:cs="Arial"/>
                    <w:sz w:val="20"/>
                    <w:szCs w:val="20"/>
                  </w:rPr>
                </w:pPr>
                <w:r>
                  <w:rPr>
                    <w:rFonts w:ascii="Arial" w:hAnsi="Arial" w:cs="Arial"/>
                    <w:sz w:val="20"/>
                    <w:szCs w:val="20"/>
                  </w:rPr>
                  <w:t>Fire in tunnel</w:t>
                </w:r>
              </w:p>
            </w:sdtContent>
          </w:sdt>
        </w:tc>
        <w:tc>
          <w:tcPr>
            <w:tcW w:w="961" w:type="dxa"/>
          </w:tcPr>
          <w:sdt>
            <w:sdtPr>
              <w:rPr>
                <w:rFonts w:ascii="Arial" w:hAnsi="Arial" w:cs="Arial"/>
                <w:sz w:val="20"/>
                <w:szCs w:val="20"/>
              </w:rPr>
              <w:id w:val="659967052"/>
              <w:placeholder>
                <w:docPart w:val="EDA6BF2D5D6C4990BFB8AEE33F0A2AC5"/>
              </w:placeholder>
              <w:dropDownList>
                <w:listItem w:value="Choose an item."/>
                <w:listItem w:displayText="High" w:value="High"/>
                <w:listItem w:displayText="Medium" w:value="Medium"/>
                <w:listItem w:displayText="Low" w:value="Low"/>
              </w:dropDownList>
            </w:sdtPr>
            <w:sdtEndPr/>
            <w:sdtContent>
              <w:p w14:paraId="00751852" w14:textId="7060D4F7" w:rsidR="00ED27BE" w:rsidRDefault="00F031C3" w:rsidP="00ED27BE">
                <w:pPr>
                  <w:jc w:val="center"/>
                  <w:rPr>
                    <w:rFonts w:ascii="Arial" w:hAnsi="Arial" w:cs="Arial"/>
                    <w:sz w:val="20"/>
                    <w:szCs w:val="20"/>
                  </w:rPr>
                </w:pPr>
                <w:r>
                  <w:rPr>
                    <w:rFonts w:ascii="Arial" w:hAnsi="Arial" w:cs="Arial"/>
                    <w:sz w:val="20"/>
                    <w:szCs w:val="20"/>
                  </w:rPr>
                  <w:t>Medium</w:t>
                </w:r>
              </w:p>
            </w:sdtContent>
          </w:sdt>
        </w:tc>
        <w:tc>
          <w:tcPr>
            <w:tcW w:w="1137" w:type="dxa"/>
          </w:tcPr>
          <w:sdt>
            <w:sdtPr>
              <w:rPr>
                <w:rFonts w:ascii="Arial" w:hAnsi="Arial" w:cs="Arial"/>
                <w:sz w:val="20"/>
                <w:szCs w:val="20"/>
              </w:rPr>
              <w:id w:val="-58168166"/>
              <w:placeholder>
                <w:docPart w:val="75E815FCB44F4B918C3F82C8D1996ADA"/>
              </w:placeholder>
            </w:sdtPr>
            <w:sdtEndPr/>
            <w:sdtContent>
              <w:p w14:paraId="2732ABD3" w14:textId="08D9BAE8"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58742147"/>
              <w:placeholder>
                <w:docPart w:val="B0E19B34CBDC4BDFA97565C634156909"/>
              </w:placeholder>
            </w:sdtPr>
            <w:sdtEndPr/>
            <w:sdtContent>
              <w:p w14:paraId="5F123E3E" w14:textId="77777777" w:rsidR="009D01EB" w:rsidRDefault="009D01EB" w:rsidP="009D01EB">
                <w:pPr>
                  <w:rPr>
                    <w:rFonts w:ascii="Arial" w:hAnsi="Arial" w:cs="Arial"/>
                    <w:sz w:val="20"/>
                    <w:szCs w:val="20"/>
                  </w:rPr>
                </w:pPr>
                <w:r>
                  <w:rPr>
                    <w:rFonts w:ascii="Arial" w:hAnsi="Arial" w:cs="Arial"/>
                    <w:sz w:val="20"/>
                    <w:szCs w:val="20"/>
                  </w:rPr>
                  <w:t>Clear briefing of group at start of visit regarding boundaries and mode of travel.</w:t>
                </w:r>
              </w:p>
              <w:p w14:paraId="494FC177" w14:textId="7C5272C8" w:rsidR="009D01EB" w:rsidRDefault="009D01EB" w:rsidP="009D01EB">
                <w:pPr>
                  <w:rPr>
                    <w:rFonts w:ascii="Arial" w:hAnsi="Arial" w:cs="Arial"/>
                    <w:sz w:val="20"/>
                    <w:szCs w:val="20"/>
                  </w:rPr>
                </w:pPr>
                <w:r>
                  <w:rPr>
                    <w:rFonts w:ascii="Arial" w:hAnsi="Arial" w:cs="Arial"/>
                    <w:sz w:val="20"/>
                    <w:szCs w:val="20"/>
                  </w:rPr>
                  <w:t>Follow operator guidelines with regards movement on vehicle transporter.</w:t>
                </w:r>
              </w:p>
              <w:p w14:paraId="3DFFCE95" w14:textId="56AB536D" w:rsidR="009D01EB" w:rsidRDefault="009D01EB" w:rsidP="009D01EB">
                <w:pPr>
                  <w:rPr>
                    <w:rFonts w:ascii="Arial" w:hAnsi="Arial" w:cs="Arial"/>
                    <w:sz w:val="20"/>
                    <w:szCs w:val="20"/>
                  </w:rPr>
                </w:pPr>
                <w:r>
                  <w:rPr>
                    <w:rFonts w:ascii="Arial" w:hAnsi="Arial" w:cs="Arial"/>
                    <w:sz w:val="20"/>
                    <w:szCs w:val="20"/>
                  </w:rPr>
                  <w:t>Follow instructions from emergency services in event of fire or incident in tunnel</w:t>
                </w:r>
                <w:r w:rsidR="00627C56">
                  <w:rPr>
                    <w:rFonts w:ascii="Arial" w:hAnsi="Arial" w:cs="Arial"/>
                    <w:sz w:val="20"/>
                    <w:szCs w:val="20"/>
                  </w:rPr>
                  <w:t>.</w:t>
                </w:r>
              </w:p>
              <w:p w14:paraId="5DF693AB" w14:textId="4CAC1EFC" w:rsidR="00ED27BE" w:rsidRDefault="00627C56" w:rsidP="009D01EB">
                <w:pPr>
                  <w:rPr>
                    <w:rFonts w:ascii="Arial" w:hAnsi="Arial" w:cs="Arial"/>
                    <w:sz w:val="20"/>
                    <w:szCs w:val="20"/>
                  </w:rPr>
                </w:pPr>
                <w:r>
                  <w:rPr>
                    <w:rFonts w:ascii="Arial" w:hAnsi="Arial" w:cs="Arial"/>
                    <w:sz w:val="20"/>
                  </w:rPr>
                  <w:t>High level of supervision and vigilance when at border checkpoint in Calais – check of coach for stowaways prior to re-boarding if group have to leave at border control.</w:t>
                </w:r>
              </w:p>
            </w:sdtContent>
          </w:sdt>
        </w:tc>
        <w:tc>
          <w:tcPr>
            <w:tcW w:w="779" w:type="dxa"/>
          </w:tcPr>
          <w:sdt>
            <w:sdtPr>
              <w:rPr>
                <w:rFonts w:ascii="Arial" w:hAnsi="Arial" w:cs="Arial"/>
                <w:sz w:val="20"/>
                <w:szCs w:val="20"/>
              </w:rPr>
              <w:id w:val="-1597552492"/>
              <w:placeholder>
                <w:docPart w:val="8C5B3E3608BA43609A2DBE8479C21FB7"/>
              </w:placeholder>
              <w:dropDownList>
                <w:listItem w:value="Choose an item."/>
                <w:listItem w:displayText="High" w:value="High"/>
                <w:listItem w:displayText="Medium" w:value="Medium"/>
                <w:listItem w:displayText="Low" w:value="Low"/>
              </w:dropDownList>
            </w:sdtPr>
            <w:sdtEndPr/>
            <w:sdtContent>
              <w:p w14:paraId="578C008B" w14:textId="3E5D654B" w:rsidR="00ED27BE" w:rsidRDefault="009D01EB" w:rsidP="00ED27BE">
                <w:pPr>
                  <w:jc w:val="center"/>
                  <w:rPr>
                    <w:rFonts w:ascii="Arial" w:hAnsi="Arial" w:cs="Arial"/>
                    <w:sz w:val="20"/>
                    <w:szCs w:val="20"/>
                  </w:rPr>
                </w:pPr>
                <w:r>
                  <w:rPr>
                    <w:rFonts w:ascii="Arial" w:hAnsi="Arial" w:cs="Arial"/>
                    <w:sz w:val="20"/>
                    <w:szCs w:val="20"/>
                  </w:rPr>
                  <w:t>Low</w:t>
                </w:r>
              </w:p>
            </w:sdtContent>
          </w:sdt>
        </w:tc>
      </w:tr>
      <w:tr w:rsidR="00ED27BE" w:rsidRPr="006227D8" w14:paraId="6735C245" w14:textId="77777777" w:rsidTr="00ED2AC0">
        <w:tc>
          <w:tcPr>
            <w:tcW w:w="1916" w:type="dxa"/>
            <w:tcBorders>
              <w:bottom w:val="single" w:sz="4" w:space="0" w:color="auto"/>
            </w:tcBorders>
            <w:shd w:val="clear" w:color="auto" w:fill="D9D9D9" w:themeFill="background1" w:themeFillShade="D9"/>
            <w:vAlign w:val="center"/>
          </w:tcPr>
          <w:p w14:paraId="7AA2DA13" w14:textId="1741E0B0" w:rsidR="00ED27BE" w:rsidRDefault="00ED27BE" w:rsidP="00ED27BE">
            <w:pPr>
              <w:jc w:val="center"/>
              <w:rPr>
                <w:rFonts w:ascii="Arial" w:hAnsi="Arial" w:cs="Arial"/>
                <w:b/>
                <w:sz w:val="20"/>
                <w:szCs w:val="20"/>
              </w:rPr>
            </w:pPr>
            <w:r>
              <w:rPr>
                <w:rFonts w:ascii="Arial" w:hAnsi="Arial" w:cs="Arial"/>
                <w:b/>
                <w:sz w:val="20"/>
                <w:szCs w:val="20"/>
              </w:rPr>
              <w:t>Eurostar</w:t>
            </w:r>
          </w:p>
        </w:tc>
        <w:sdt>
          <w:sdtPr>
            <w:rPr>
              <w:rFonts w:ascii="Arial" w:hAnsi="Arial" w:cs="Arial"/>
              <w:sz w:val="20"/>
              <w:szCs w:val="20"/>
            </w:rPr>
            <w:id w:val="-1092701708"/>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5495040F" w14:textId="1C08FA2A"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Borders>
              <w:bottom w:val="single" w:sz="4" w:space="0" w:color="auto"/>
            </w:tcBorders>
          </w:tcPr>
          <w:sdt>
            <w:sdtPr>
              <w:rPr>
                <w:rFonts w:ascii="Arial" w:hAnsi="Arial" w:cs="Arial"/>
                <w:sz w:val="20"/>
                <w:szCs w:val="20"/>
              </w:rPr>
              <w:id w:val="-1927954541"/>
              <w:placeholder>
                <w:docPart w:val="1F59489EC22049769270D9477CCA78BA"/>
              </w:placeholder>
            </w:sdtPr>
            <w:sdtEndPr/>
            <w:sdtContent>
              <w:p w14:paraId="73C9A8B6" w14:textId="3657446A" w:rsidR="00ED27BE" w:rsidRDefault="009D01EB" w:rsidP="009D01EB">
                <w:pPr>
                  <w:rPr>
                    <w:rFonts w:ascii="Arial" w:hAnsi="Arial" w:cs="Arial"/>
                    <w:sz w:val="20"/>
                    <w:szCs w:val="20"/>
                  </w:rPr>
                </w:pPr>
                <w:r>
                  <w:rPr>
                    <w:rFonts w:ascii="Arial" w:hAnsi="Arial" w:cs="Arial"/>
                    <w:sz w:val="20"/>
                    <w:szCs w:val="20"/>
                  </w:rPr>
                  <w:t>Personal injury</w:t>
                </w:r>
              </w:p>
            </w:sdtContent>
          </w:sdt>
        </w:tc>
        <w:tc>
          <w:tcPr>
            <w:tcW w:w="961" w:type="dxa"/>
            <w:tcBorders>
              <w:bottom w:val="single" w:sz="4" w:space="0" w:color="auto"/>
            </w:tcBorders>
          </w:tcPr>
          <w:sdt>
            <w:sdtPr>
              <w:rPr>
                <w:rFonts w:ascii="Arial" w:hAnsi="Arial" w:cs="Arial"/>
                <w:sz w:val="20"/>
                <w:szCs w:val="20"/>
              </w:rPr>
              <w:id w:val="61538706"/>
              <w:placeholder>
                <w:docPart w:val="953B0DF2C8684656A91607F5DF11DBDB"/>
              </w:placeholder>
              <w:dropDownList>
                <w:listItem w:value="Choose an item."/>
                <w:listItem w:displayText="High" w:value="High"/>
                <w:listItem w:displayText="Medium" w:value="Medium"/>
                <w:listItem w:displayText="Low" w:value="Low"/>
              </w:dropDownList>
            </w:sdtPr>
            <w:sdtEndPr/>
            <w:sdtContent>
              <w:p w14:paraId="1A5A3239" w14:textId="49A67832" w:rsidR="00ED27BE" w:rsidRDefault="00F031C3" w:rsidP="00ED27BE">
                <w:pPr>
                  <w:jc w:val="center"/>
                  <w:rPr>
                    <w:rFonts w:ascii="Arial" w:hAnsi="Arial" w:cs="Arial"/>
                    <w:sz w:val="20"/>
                    <w:szCs w:val="20"/>
                  </w:rPr>
                </w:pPr>
                <w:r>
                  <w:rPr>
                    <w:rFonts w:ascii="Arial" w:hAnsi="Arial" w:cs="Arial"/>
                    <w:sz w:val="20"/>
                    <w:szCs w:val="20"/>
                  </w:rPr>
                  <w:t>Medium</w:t>
                </w:r>
              </w:p>
            </w:sdtContent>
          </w:sdt>
        </w:tc>
        <w:tc>
          <w:tcPr>
            <w:tcW w:w="1137" w:type="dxa"/>
            <w:tcBorders>
              <w:bottom w:val="single" w:sz="4" w:space="0" w:color="auto"/>
            </w:tcBorders>
          </w:tcPr>
          <w:sdt>
            <w:sdtPr>
              <w:rPr>
                <w:rFonts w:ascii="Arial" w:hAnsi="Arial" w:cs="Arial"/>
                <w:sz w:val="20"/>
                <w:szCs w:val="20"/>
              </w:rPr>
              <w:id w:val="1795020717"/>
              <w:placeholder>
                <w:docPart w:val="F629D507080A4C06AA8FCC5D72E8B931"/>
              </w:placeholder>
            </w:sdtPr>
            <w:sdtEndPr/>
            <w:sdtContent>
              <w:p w14:paraId="114581F6" w14:textId="5B15EAE8"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Borders>
              <w:bottom w:val="single" w:sz="4" w:space="0" w:color="auto"/>
            </w:tcBorders>
          </w:tcPr>
          <w:sdt>
            <w:sdtPr>
              <w:rPr>
                <w:rFonts w:ascii="Arial" w:hAnsi="Arial" w:cs="Arial"/>
                <w:sz w:val="20"/>
                <w:szCs w:val="20"/>
              </w:rPr>
              <w:id w:val="1395316578"/>
              <w:placeholder>
                <w:docPart w:val="11C1979A1B7A41FC81BE9AA4C032E3E5"/>
              </w:placeholder>
            </w:sdtPr>
            <w:sdtEndPr/>
            <w:sdtContent>
              <w:p w14:paraId="13B602A6" w14:textId="77777777" w:rsidR="009D01EB" w:rsidRDefault="009D01EB" w:rsidP="009D01EB">
                <w:pPr>
                  <w:rPr>
                    <w:rFonts w:ascii="Arial" w:hAnsi="Arial" w:cs="Arial"/>
                    <w:sz w:val="20"/>
                    <w:szCs w:val="20"/>
                  </w:rPr>
                </w:pPr>
                <w:r>
                  <w:rPr>
                    <w:rFonts w:ascii="Arial" w:hAnsi="Arial" w:cs="Arial"/>
                    <w:sz w:val="20"/>
                    <w:szCs w:val="20"/>
                  </w:rPr>
                  <w:t xml:space="preserve">Boarding/disembarking to be supervised by staff on train with staff at front and rear of group whilst boarding with headcounts taking place to ensure no participant left on platform. </w:t>
                </w:r>
              </w:p>
              <w:p w14:paraId="7886AE54" w14:textId="18A8390F" w:rsidR="009D01EB" w:rsidRDefault="009D01EB" w:rsidP="009D01EB">
                <w:pPr>
                  <w:rPr>
                    <w:rFonts w:ascii="Arial" w:hAnsi="Arial" w:cs="Arial"/>
                    <w:sz w:val="20"/>
                    <w:szCs w:val="20"/>
                  </w:rPr>
                </w:pPr>
                <w:r>
                  <w:rPr>
                    <w:rFonts w:ascii="Arial" w:hAnsi="Arial" w:cs="Arial"/>
                    <w:sz w:val="20"/>
                    <w:szCs w:val="20"/>
                  </w:rPr>
                  <w:t>Any heavy items of luggage to be lifted by staff onto train/storage racks</w:t>
                </w:r>
              </w:p>
              <w:p w14:paraId="46E1DDA6" w14:textId="3D241BBA" w:rsidR="009D01EB" w:rsidRDefault="009D01EB" w:rsidP="009D01EB">
                <w:pPr>
                  <w:rPr>
                    <w:rFonts w:ascii="Arial" w:hAnsi="Arial" w:cs="Arial"/>
                    <w:sz w:val="20"/>
                    <w:szCs w:val="20"/>
                  </w:rPr>
                </w:pPr>
                <w:r>
                  <w:rPr>
                    <w:rFonts w:ascii="Arial" w:hAnsi="Arial" w:cs="Arial"/>
                    <w:sz w:val="20"/>
                    <w:szCs w:val="20"/>
                  </w:rPr>
                  <w:t>Supervision and vigilance by staff whilst on train with block booking of seats with staff seated amongst group.</w:t>
                </w:r>
              </w:p>
              <w:p w14:paraId="32977842" w14:textId="638204AB" w:rsidR="00ED27BE" w:rsidRDefault="009D01EB" w:rsidP="009D01EB">
                <w:pPr>
                  <w:rPr>
                    <w:rFonts w:ascii="Arial" w:hAnsi="Arial" w:cs="Arial"/>
                    <w:sz w:val="20"/>
                    <w:szCs w:val="20"/>
                  </w:rPr>
                </w:pPr>
                <w:r>
                  <w:rPr>
                    <w:rFonts w:ascii="Arial" w:hAnsi="Arial" w:cs="Arial"/>
                    <w:sz w:val="20"/>
                    <w:szCs w:val="20"/>
                  </w:rPr>
                  <w:t>Movement around train in ‘buddy groups’</w:t>
                </w:r>
              </w:p>
            </w:sdtContent>
          </w:sdt>
        </w:tc>
        <w:tc>
          <w:tcPr>
            <w:tcW w:w="779" w:type="dxa"/>
            <w:tcBorders>
              <w:bottom w:val="single" w:sz="4" w:space="0" w:color="auto"/>
            </w:tcBorders>
          </w:tcPr>
          <w:sdt>
            <w:sdtPr>
              <w:rPr>
                <w:rFonts w:ascii="Arial" w:hAnsi="Arial" w:cs="Arial"/>
                <w:sz w:val="20"/>
                <w:szCs w:val="20"/>
              </w:rPr>
              <w:id w:val="516512332"/>
              <w:placeholder>
                <w:docPart w:val="F53F4A56C57D4B0CAA7BF1B0FCEBAD0B"/>
              </w:placeholder>
              <w:dropDownList>
                <w:listItem w:value="Choose an item."/>
                <w:listItem w:displayText="High" w:value="High"/>
                <w:listItem w:displayText="Medium" w:value="Medium"/>
                <w:listItem w:displayText="Low" w:value="Low"/>
              </w:dropDownList>
            </w:sdtPr>
            <w:sdtEndPr/>
            <w:sdtContent>
              <w:p w14:paraId="77ED5729" w14:textId="0BF15A98" w:rsidR="00ED27BE" w:rsidRDefault="009D01EB" w:rsidP="00ED27BE">
                <w:pPr>
                  <w:jc w:val="center"/>
                  <w:rPr>
                    <w:rFonts w:ascii="Arial" w:hAnsi="Arial" w:cs="Arial"/>
                    <w:sz w:val="20"/>
                    <w:szCs w:val="20"/>
                  </w:rPr>
                </w:pPr>
                <w:r>
                  <w:rPr>
                    <w:rFonts w:ascii="Arial" w:hAnsi="Arial" w:cs="Arial"/>
                    <w:sz w:val="20"/>
                    <w:szCs w:val="20"/>
                  </w:rPr>
                  <w:t>Low</w:t>
                </w:r>
              </w:p>
            </w:sdtContent>
          </w:sdt>
        </w:tc>
      </w:tr>
      <w:tr w:rsidR="00ED27BE" w:rsidRPr="006227D8" w14:paraId="000D2795" w14:textId="77777777" w:rsidTr="00ED2AC0">
        <w:trPr>
          <w:trHeight w:val="239"/>
        </w:trPr>
        <w:tc>
          <w:tcPr>
            <w:tcW w:w="1916" w:type="dxa"/>
            <w:tcBorders>
              <w:bottom w:val="dashed" w:sz="4" w:space="0" w:color="auto"/>
              <w:right w:val="single" w:sz="4" w:space="0" w:color="D9D9D9" w:themeColor="background1" w:themeShade="D9"/>
            </w:tcBorders>
            <w:shd w:val="clear" w:color="auto" w:fill="D9D9D9" w:themeFill="background1" w:themeFillShade="D9"/>
            <w:vAlign w:val="center"/>
          </w:tcPr>
          <w:p w14:paraId="4AFA7AFA" w14:textId="620109A9" w:rsidR="00ED27BE" w:rsidRPr="00ED27BE" w:rsidRDefault="00ED27BE" w:rsidP="00ED27BE">
            <w:pPr>
              <w:jc w:val="center"/>
              <w:rPr>
                <w:rFonts w:ascii="Arial" w:hAnsi="Arial" w:cs="Arial"/>
                <w:b/>
                <w:sz w:val="20"/>
                <w:szCs w:val="20"/>
              </w:rPr>
            </w:pPr>
            <w:r w:rsidRPr="00ED27BE">
              <w:rPr>
                <w:rFonts w:ascii="Arial" w:hAnsi="Arial" w:cs="Arial"/>
                <w:b/>
                <w:sz w:val="20"/>
                <w:szCs w:val="20"/>
              </w:rPr>
              <w:t>Transport whilst overseas:</w:t>
            </w:r>
          </w:p>
        </w:tc>
        <w:tc>
          <w:tcPr>
            <w:tcW w:w="1203"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B6BA11D" w14:textId="77777777" w:rsidR="00ED27BE" w:rsidRDefault="00ED27BE" w:rsidP="00ED27BE">
            <w:pPr>
              <w:jc w:val="center"/>
              <w:rPr>
                <w:rFonts w:ascii="Arial" w:hAnsi="Arial" w:cs="Arial"/>
                <w:sz w:val="20"/>
                <w:szCs w:val="20"/>
              </w:rPr>
            </w:pPr>
          </w:p>
        </w:tc>
        <w:tc>
          <w:tcPr>
            <w:tcW w:w="3102"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64C9F5E" w14:textId="3591BBE6" w:rsidR="00ED27BE" w:rsidRPr="006227D8" w:rsidRDefault="00ED27BE" w:rsidP="00ED27BE">
            <w:pPr>
              <w:rPr>
                <w:rFonts w:ascii="Arial" w:hAnsi="Arial" w:cs="Arial"/>
                <w:sz w:val="20"/>
                <w:szCs w:val="20"/>
              </w:rPr>
            </w:pPr>
          </w:p>
        </w:tc>
        <w:tc>
          <w:tcPr>
            <w:tcW w:w="961"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8A84C2" w14:textId="5458FBC5" w:rsidR="00ED27BE" w:rsidRPr="006227D8" w:rsidRDefault="00ED27BE" w:rsidP="00ED27BE">
            <w:pPr>
              <w:rPr>
                <w:rFonts w:ascii="Arial" w:hAnsi="Arial" w:cs="Arial"/>
                <w:sz w:val="20"/>
                <w:szCs w:val="20"/>
              </w:rPr>
            </w:pPr>
          </w:p>
        </w:tc>
        <w:tc>
          <w:tcPr>
            <w:tcW w:w="1137"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13D561" w14:textId="73E7C50B" w:rsidR="00ED27BE" w:rsidRPr="006227D8" w:rsidRDefault="00ED27BE" w:rsidP="00ED27BE">
            <w:pPr>
              <w:jc w:val="center"/>
              <w:rPr>
                <w:rFonts w:ascii="Arial" w:hAnsi="Arial" w:cs="Arial"/>
                <w:sz w:val="20"/>
                <w:szCs w:val="20"/>
              </w:rPr>
            </w:pPr>
          </w:p>
        </w:tc>
        <w:tc>
          <w:tcPr>
            <w:tcW w:w="648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0EDA7FB" w14:textId="7A88EDDB" w:rsidR="00ED27BE" w:rsidRPr="006227D8" w:rsidRDefault="00ED27BE" w:rsidP="00ED27BE">
            <w:pPr>
              <w:rPr>
                <w:rFonts w:ascii="Arial" w:hAnsi="Arial" w:cs="Arial"/>
                <w:sz w:val="20"/>
                <w:szCs w:val="20"/>
              </w:rPr>
            </w:pPr>
          </w:p>
        </w:tc>
        <w:tc>
          <w:tcPr>
            <w:tcW w:w="779" w:type="dxa"/>
            <w:tcBorders>
              <w:left w:val="single" w:sz="4" w:space="0" w:color="D9D9D9" w:themeColor="background1" w:themeShade="D9"/>
            </w:tcBorders>
            <w:shd w:val="clear" w:color="auto" w:fill="D9D9D9" w:themeFill="background1" w:themeFillShade="D9"/>
          </w:tcPr>
          <w:p w14:paraId="7852156E" w14:textId="56DB41E5" w:rsidR="00ED27BE" w:rsidRPr="006227D8" w:rsidRDefault="00ED27BE" w:rsidP="00ED27BE">
            <w:pPr>
              <w:jc w:val="center"/>
              <w:rPr>
                <w:rFonts w:ascii="Arial" w:hAnsi="Arial" w:cs="Arial"/>
                <w:sz w:val="20"/>
                <w:szCs w:val="20"/>
              </w:rPr>
            </w:pPr>
          </w:p>
        </w:tc>
      </w:tr>
      <w:tr w:rsidR="00ED27BE" w:rsidRPr="006227D8" w14:paraId="205531D6" w14:textId="77777777" w:rsidTr="00ED27BE">
        <w:trPr>
          <w:trHeight w:val="239"/>
        </w:trPr>
        <w:tc>
          <w:tcPr>
            <w:tcW w:w="1916" w:type="dxa"/>
            <w:tcBorders>
              <w:top w:val="dashed" w:sz="4" w:space="0" w:color="auto"/>
            </w:tcBorders>
            <w:shd w:val="clear" w:color="auto" w:fill="D9D9D9" w:themeFill="background1" w:themeFillShade="D9"/>
            <w:vAlign w:val="center"/>
          </w:tcPr>
          <w:p w14:paraId="216FA934" w14:textId="112ACBFF" w:rsidR="00ED27BE" w:rsidRDefault="00ED27BE" w:rsidP="00ED27BE">
            <w:pPr>
              <w:jc w:val="center"/>
              <w:rPr>
                <w:rFonts w:ascii="Arial" w:hAnsi="Arial" w:cs="Arial"/>
                <w:b/>
                <w:sz w:val="20"/>
                <w:szCs w:val="20"/>
              </w:rPr>
            </w:pPr>
            <w:r>
              <w:rPr>
                <w:rFonts w:ascii="Arial" w:hAnsi="Arial" w:cs="Arial"/>
                <w:b/>
                <w:sz w:val="20"/>
                <w:szCs w:val="20"/>
              </w:rPr>
              <w:t>Coach</w:t>
            </w:r>
          </w:p>
        </w:tc>
        <w:sdt>
          <w:sdtPr>
            <w:rPr>
              <w:rFonts w:ascii="Arial" w:hAnsi="Arial" w:cs="Arial"/>
              <w:sz w:val="20"/>
              <w:szCs w:val="20"/>
            </w:rPr>
            <w:id w:val="1055121198"/>
            <w14:checkbox>
              <w14:checked w14:val="0"/>
              <w14:checkedState w14:val="2612" w14:font="MS Gothic"/>
              <w14:uncheckedState w14:val="2610" w14:font="MS Gothic"/>
            </w14:checkbox>
          </w:sdtPr>
          <w:sdtEndPr/>
          <w:sdtContent>
            <w:tc>
              <w:tcPr>
                <w:tcW w:w="1203" w:type="dxa"/>
                <w:vAlign w:val="center"/>
              </w:tcPr>
              <w:p w14:paraId="53BAF174" w14:textId="283A8937"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666603449"/>
              <w:placeholder>
                <w:docPart w:val="8240B254093D4D0084F2EE71F34E8B67"/>
              </w:placeholder>
            </w:sdtPr>
            <w:sdtEndPr/>
            <w:sdtContent>
              <w:p w14:paraId="7A08F89C" w14:textId="77777777" w:rsidR="009D01EB" w:rsidRDefault="003A33EE" w:rsidP="003A33EE">
                <w:pPr>
                  <w:rPr>
                    <w:rFonts w:ascii="Arial" w:hAnsi="Arial" w:cs="Arial"/>
                    <w:sz w:val="20"/>
                    <w:szCs w:val="20"/>
                  </w:rPr>
                </w:pPr>
                <w:r>
                  <w:rPr>
                    <w:rFonts w:ascii="Arial" w:hAnsi="Arial" w:cs="Arial"/>
                    <w:sz w:val="20"/>
                    <w:szCs w:val="20"/>
                  </w:rPr>
                  <w:t>Road Traffic Accident</w:t>
                </w:r>
              </w:p>
              <w:p w14:paraId="45CDC682" w14:textId="52472378" w:rsidR="00ED27BE" w:rsidRDefault="009D01EB" w:rsidP="003A33EE">
                <w:pPr>
                  <w:rPr>
                    <w:rFonts w:ascii="Arial" w:hAnsi="Arial" w:cs="Arial"/>
                    <w:sz w:val="20"/>
                    <w:szCs w:val="20"/>
                  </w:rPr>
                </w:pPr>
                <w:r>
                  <w:rPr>
                    <w:rFonts w:ascii="Arial" w:hAnsi="Arial" w:cs="Arial"/>
                    <w:sz w:val="20"/>
                    <w:szCs w:val="20"/>
                  </w:rPr>
                  <w:t>UK coach overseas</w:t>
                </w:r>
              </w:p>
            </w:sdtContent>
          </w:sdt>
        </w:tc>
        <w:tc>
          <w:tcPr>
            <w:tcW w:w="961" w:type="dxa"/>
          </w:tcPr>
          <w:sdt>
            <w:sdtPr>
              <w:rPr>
                <w:rFonts w:ascii="Arial" w:hAnsi="Arial" w:cs="Arial"/>
                <w:sz w:val="20"/>
                <w:szCs w:val="20"/>
              </w:rPr>
              <w:id w:val="-526722896"/>
              <w:placeholder>
                <w:docPart w:val="CB305A11755E42F6B5D09241BB580885"/>
              </w:placeholder>
              <w:dropDownList>
                <w:listItem w:value="Choose an item."/>
                <w:listItem w:displayText="High" w:value="High"/>
                <w:listItem w:displayText="Medium" w:value="Medium"/>
                <w:listItem w:displayText="Low" w:value="Low"/>
              </w:dropDownList>
            </w:sdtPr>
            <w:sdtEndPr/>
            <w:sdtContent>
              <w:p w14:paraId="02453B21" w14:textId="3709DC57" w:rsidR="00ED27BE" w:rsidRDefault="00F031C3" w:rsidP="00ED27BE">
                <w:pPr>
                  <w:jc w:val="center"/>
                  <w:rPr>
                    <w:rFonts w:ascii="Arial" w:hAnsi="Arial" w:cs="Arial"/>
                    <w:sz w:val="20"/>
                    <w:szCs w:val="20"/>
                  </w:rPr>
                </w:pPr>
                <w:r>
                  <w:rPr>
                    <w:rFonts w:ascii="Arial" w:hAnsi="Arial" w:cs="Arial"/>
                    <w:sz w:val="20"/>
                    <w:szCs w:val="20"/>
                  </w:rPr>
                  <w:t>High</w:t>
                </w:r>
              </w:p>
            </w:sdtContent>
          </w:sdt>
        </w:tc>
        <w:tc>
          <w:tcPr>
            <w:tcW w:w="1137" w:type="dxa"/>
          </w:tcPr>
          <w:sdt>
            <w:sdtPr>
              <w:rPr>
                <w:rFonts w:ascii="Arial" w:hAnsi="Arial" w:cs="Arial"/>
                <w:sz w:val="20"/>
                <w:szCs w:val="20"/>
              </w:rPr>
              <w:id w:val="215401172"/>
              <w:placeholder>
                <w:docPart w:val="E330E97DA5A449A795C5284D1FF8EBB8"/>
              </w:placeholder>
            </w:sdtPr>
            <w:sdtEndPr/>
            <w:sdtContent>
              <w:p w14:paraId="34FA028F" w14:textId="4349B390"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301188171"/>
              <w:placeholder>
                <w:docPart w:val="5E179907BEEC4873ACD4D9955DE67136"/>
              </w:placeholder>
            </w:sdtPr>
            <w:sdtEndPr/>
            <w:sdtContent>
              <w:p w14:paraId="33C1DDB3" w14:textId="77777777" w:rsidR="003A33EE" w:rsidRDefault="003A33EE" w:rsidP="003A33EE">
                <w:pPr>
                  <w:rPr>
                    <w:rFonts w:ascii="Arial" w:hAnsi="Arial" w:cs="Arial"/>
                    <w:sz w:val="20"/>
                    <w:szCs w:val="20"/>
                  </w:rPr>
                </w:pPr>
                <w:r>
                  <w:rPr>
                    <w:rFonts w:ascii="Arial" w:hAnsi="Arial" w:cs="Arial"/>
                    <w:sz w:val="20"/>
                    <w:szCs w:val="20"/>
                  </w:rPr>
                  <w:t>Reputable and appropriate coach</w:t>
                </w:r>
                <w:r w:rsidRPr="00FA553E">
                  <w:rPr>
                    <w:rFonts w:ascii="Arial" w:hAnsi="Arial" w:cs="Arial"/>
                    <w:sz w:val="20"/>
                    <w:szCs w:val="20"/>
                  </w:rPr>
                  <w:t xml:space="preserve"> transport provider</w:t>
                </w:r>
                <w:r>
                  <w:rPr>
                    <w:rFonts w:ascii="Arial" w:hAnsi="Arial" w:cs="Arial"/>
                    <w:sz w:val="20"/>
                    <w:szCs w:val="20"/>
                  </w:rPr>
                  <w:t xml:space="preserve"> and vehicle used</w:t>
                </w:r>
                <w:r w:rsidRPr="00FA553E">
                  <w:rPr>
                    <w:rFonts w:ascii="Arial" w:hAnsi="Arial" w:cs="Arial"/>
                    <w:sz w:val="20"/>
                    <w:szCs w:val="20"/>
                  </w:rPr>
                  <w:t xml:space="preserve"> </w:t>
                </w:r>
                <w:r>
                  <w:rPr>
                    <w:rFonts w:ascii="Arial" w:hAnsi="Arial" w:cs="Arial"/>
                    <w:sz w:val="20"/>
                    <w:szCs w:val="20"/>
                  </w:rPr>
                  <w:t>– what assurances have been sought – LA list or CTAF?</w:t>
                </w:r>
              </w:p>
              <w:p w14:paraId="2F62FC17" w14:textId="77777777" w:rsidR="003A33EE" w:rsidRPr="00FA553E" w:rsidRDefault="003A33EE" w:rsidP="003A33EE">
                <w:pPr>
                  <w:rPr>
                    <w:rFonts w:ascii="Arial" w:hAnsi="Arial" w:cs="Arial"/>
                    <w:sz w:val="20"/>
                    <w:szCs w:val="20"/>
                  </w:rPr>
                </w:pPr>
                <w:r>
                  <w:rPr>
                    <w:rFonts w:ascii="Arial" w:hAnsi="Arial" w:cs="Arial"/>
                    <w:sz w:val="20"/>
                    <w:szCs w:val="20"/>
                  </w:rPr>
                  <w:t>Visit leader has confidence to challenge coach operator if any practice is inadequate.</w:t>
                </w:r>
              </w:p>
              <w:p w14:paraId="036DB817" w14:textId="6A281314" w:rsidR="003A33EE" w:rsidRPr="00FA553E" w:rsidRDefault="003A33EE" w:rsidP="003A33EE">
                <w:pPr>
                  <w:rPr>
                    <w:rFonts w:ascii="Arial" w:hAnsi="Arial" w:cs="Arial"/>
                    <w:sz w:val="20"/>
                    <w:szCs w:val="20"/>
                  </w:rPr>
                </w:pPr>
                <w:r w:rsidRPr="00FA553E">
                  <w:rPr>
                    <w:rFonts w:ascii="Arial" w:hAnsi="Arial" w:cs="Arial"/>
                    <w:sz w:val="20"/>
                    <w:szCs w:val="20"/>
                  </w:rPr>
                  <w:t>Supervision during bo</w:t>
                </w:r>
                <w:r>
                  <w:rPr>
                    <w:rFonts w:ascii="Arial" w:hAnsi="Arial" w:cs="Arial"/>
                    <w:sz w:val="20"/>
                    <w:szCs w:val="20"/>
                  </w:rPr>
                  <w:t>arding/disembarking</w:t>
                </w:r>
                <w:r w:rsidRPr="00FA553E">
                  <w:rPr>
                    <w:rFonts w:ascii="Arial" w:hAnsi="Arial" w:cs="Arial"/>
                    <w:sz w:val="20"/>
                    <w:szCs w:val="20"/>
                  </w:rPr>
                  <w:t xml:space="preserve"> and appropriate location chosen.</w:t>
                </w:r>
                <w:r w:rsidR="009D01EB">
                  <w:rPr>
                    <w:rFonts w:ascii="Arial" w:hAnsi="Arial" w:cs="Arial"/>
                    <w:sz w:val="20"/>
                    <w:szCs w:val="20"/>
                  </w:rPr>
                  <w:t xml:space="preserve"> Possible use of emergency exit if a UK coach being used overseas or appropriate position used so that group can use front door but exit onto pavement and not road.</w:t>
                </w:r>
              </w:p>
              <w:p w14:paraId="233C0F41" w14:textId="699E53FD" w:rsidR="003A33EE" w:rsidRDefault="003A33EE" w:rsidP="003A33EE">
                <w:pPr>
                  <w:rPr>
                    <w:rFonts w:ascii="Arial" w:hAnsi="Arial" w:cs="Arial"/>
                    <w:sz w:val="20"/>
                    <w:szCs w:val="20"/>
                  </w:rPr>
                </w:pPr>
                <w:r>
                  <w:rPr>
                    <w:rFonts w:ascii="Arial" w:hAnsi="Arial" w:cs="Arial"/>
                    <w:sz w:val="20"/>
                    <w:szCs w:val="20"/>
                  </w:rPr>
                  <w:t xml:space="preserve">Supervision of group by staff in conjunction with driver, </w:t>
                </w:r>
                <w:r w:rsidRPr="00FA553E">
                  <w:rPr>
                    <w:rFonts w:ascii="Arial" w:hAnsi="Arial" w:cs="Arial"/>
                    <w:sz w:val="20"/>
                    <w:szCs w:val="20"/>
                  </w:rPr>
                  <w:t xml:space="preserve">use of </w:t>
                </w:r>
                <w:r>
                  <w:rPr>
                    <w:rFonts w:ascii="Arial" w:hAnsi="Arial" w:cs="Arial"/>
                    <w:sz w:val="20"/>
                    <w:szCs w:val="20"/>
                  </w:rPr>
                  <w:t xml:space="preserve">functioning </w:t>
                </w:r>
                <w:r w:rsidRPr="00FA553E">
                  <w:rPr>
                    <w:rFonts w:ascii="Arial" w:hAnsi="Arial" w:cs="Arial"/>
                    <w:sz w:val="20"/>
                    <w:szCs w:val="20"/>
                  </w:rPr>
                  <w:t>se</w:t>
                </w:r>
                <w:r>
                  <w:rPr>
                    <w:rFonts w:ascii="Arial" w:hAnsi="Arial" w:cs="Arial"/>
                    <w:sz w:val="20"/>
                    <w:szCs w:val="20"/>
                  </w:rPr>
                  <w:t>atbelts by all members of party and staff p</w:t>
                </w:r>
                <w:r w:rsidRPr="00FA553E">
                  <w:rPr>
                    <w:rFonts w:ascii="Arial" w:hAnsi="Arial" w:cs="Arial"/>
                    <w:sz w:val="20"/>
                    <w:szCs w:val="20"/>
                  </w:rPr>
                  <w:t>osi</w:t>
                </w:r>
                <w:r>
                  <w:rPr>
                    <w:rFonts w:ascii="Arial" w:hAnsi="Arial" w:cs="Arial"/>
                    <w:sz w:val="20"/>
                    <w:szCs w:val="20"/>
                  </w:rPr>
                  <w:t>t</w:t>
                </w:r>
                <w:r w:rsidR="009D01EB">
                  <w:rPr>
                    <w:rFonts w:ascii="Arial" w:hAnsi="Arial" w:cs="Arial"/>
                    <w:sz w:val="20"/>
                    <w:szCs w:val="20"/>
                  </w:rPr>
                  <w:t>ioned throughout coach in line with regulations of the country being travelled through.</w:t>
                </w:r>
              </w:p>
              <w:p w14:paraId="5221F7FB" w14:textId="77777777" w:rsidR="003A33EE" w:rsidRPr="00FA553E" w:rsidRDefault="003A33EE" w:rsidP="003A33EE">
                <w:pPr>
                  <w:rPr>
                    <w:rFonts w:ascii="Arial" w:hAnsi="Arial" w:cs="Arial"/>
                    <w:sz w:val="20"/>
                    <w:szCs w:val="20"/>
                  </w:rPr>
                </w:pPr>
                <w:r>
                  <w:rPr>
                    <w:rFonts w:ascii="Arial" w:hAnsi="Arial" w:cs="Arial"/>
                    <w:sz w:val="20"/>
                    <w:szCs w:val="20"/>
                  </w:rPr>
                  <w:t>Luggage stored appropriately and aisles/emergency exits kept clear</w:t>
                </w:r>
              </w:p>
              <w:p w14:paraId="7C3345B0" w14:textId="77777777" w:rsidR="003A33EE" w:rsidRPr="00FA553E" w:rsidRDefault="003A33EE" w:rsidP="003A33EE">
                <w:pPr>
                  <w:rPr>
                    <w:rFonts w:ascii="Arial" w:hAnsi="Arial" w:cs="Arial"/>
                    <w:sz w:val="20"/>
                    <w:szCs w:val="20"/>
                  </w:rPr>
                </w:pPr>
                <w:r w:rsidRPr="00FA553E">
                  <w:rPr>
                    <w:rFonts w:ascii="Arial" w:hAnsi="Arial" w:cs="Arial"/>
                    <w:sz w:val="20"/>
                    <w:szCs w:val="20"/>
                  </w:rPr>
                  <w:t>Supervision of group whilst walking fr</w:t>
                </w:r>
                <w:r>
                  <w:rPr>
                    <w:rFonts w:ascii="Arial" w:hAnsi="Arial" w:cs="Arial"/>
                    <w:sz w:val="20"/>
                    <w:szCs w:val="20"/>
                  </w:rPr>
                  <w:t>om drop-off/pick-up point.</w:t>
                </w:r>
              </w:p>
              <w:p w14:paraId="56056FDD" w14:textId="77777777" w:rsidR="003A33EE" w:rsidRPr="00FA553E" w:rsidRDefault="003A33EE" w:rsidP="003A33EE">
                <w:pPr>
                  <w:rPr>
                    <w:rFonts w:ascii="Arial" w:hAnsi="Arial" w:cs="Arial"/>
                    <w:sz w:val="20"/>
                    <w:szCs w:val="20"/>
                  </w:rPr>
                </w:pPr>
                <w:r w:rsidRPr="00FA553E">
                  <w:rPr>
                    <w:rFonts w:ascii="Arial" w:hAnsi="Arial" w:cs="Arial"/>
                    <w:sz w:val="20"/>
                    <w:szCs w:val="20"/>
                  </w:rPr>
                  <w:t>Plans/preparation for travel sickness</w:t>
                </w:r>
              </w:p>
              <w:p w14:paraId="29A1661A" w14:textId="77777777" w:rsidR="003A33EE" w:rsidRPr="00FA553E" w:rsidRDefault="003A33EE" w:rsidP="003A33EE">
                <w:pPr>
                  <w:rPr>
                    <w:rFonts w:ascii="Arial" w:hAnsi="Arial" w:cs="Arial"/>
                    <w:sz w:val="20"/>
                    <w:szCs w:val="20"/>
                  </w:rPr>
                </w:pPr>
                <w:r w:rsidRPr="00FA553E">
                  <w:rPr>
                    <w:rFonts w:ascii="Arial" w:hAnsi="Arial" w:cs="Arial"/>
                    <w:sz w:val="20"/>
                    <w:szCs w:val="20"/>
                  </w:rPr>
                  <w:t>If it is necessary to exit the coach due to breakdown or RTA then this will be done with adult supervision. Adults and children will exit the coach in a safe manner and will be kept safely away from the road.</w:t>
                </w:r>
              </w:p>
              <w:p w14:paraId="2FD6ADBE" w14:textId="77777777" w:rsidR="003A33EE" w:rsidRPr="00FA553E" w:rsidRDefault="003A33EE" w:rsidP="003A33EE">
                <w:pPr>
                  <w:rPr>
                    <w:rFonts w:ascii="Arial" w:hAnsi="Arial" w:cs="Arial"/>
                    <w:sz w:val="20"/>
                    <w:szCs w:val="20"/>
                  </w:rPr>
                </w:pPr>
                <w:r w:rsidRPr="00FA553E">
                  <w:rPr>
                    <w:rFonts w:ascii="Arial" w:hAnsi="Arial" w:cs="Arial"/>
                    <w:sz w:val="20"/>
                    <w:szCs w:val="20"/>
                  </w:rPr>
                  <w:t>Follow procedures for RTA / Vehicle Breakdown.</w:t>
                </w:r>
              </w:p>
              <w:p w14:paraId="7640E9CF" w14:textId="59D411A3" w:rsidR="00ED27BE" w:rsidRDefault="003A33EE" w:rsidP="003A33EE">
                <w:pPr>
                  <w:rPr>
                    <w:rFonts w:ascii="Arial" w:hAnsi="Arial" w:cs="Arial"/>
                    <w:sz w:val="20"/>
                    <w:szCs w:val="20"/>
                  </w:rPr>
                </w:pPr>
                <w:r w:rsidRPr="00FA553E">
                  <w:rPr>
                    <w:rFonts w:ascii="Arial" w:hAnsi="Arial" w:cs="Arial"/>
                    <w:sz w:val="20"/>
                    <w:szCs w:val="20"/>
                  </w:rPr>
                  <w:t xml:space="preserve">Contact </w:t>
                </w:r>
                <w:r>
                  <w:rPr>
                    <w:rFonts w:ascii="Arial" w:hAnsi="Arial" w:cs="Arial"/>
                    <w:sz w:val="20"/>
                    <w:szCs w:val="20"/>
                  </w:rPr>
                  <w:t>P</w:t>
                </w:r>
                <w:r w:rsidRPr="00FA553E">
                  <w:rPr>
                    <w:rFonts w:ascii="Arial" w:hAnsi="Arial" w:cs="Arial"/>
                    <w:sz w:val="20"/>
                    <w:szCs w:val="20"/>
                  </w:rPr>
                  <w:t>olice</w:t>
                </w:r>
                <w:r>
                  <w:rPr>
                    <w:rFonts w:ascii="Arial" w:hAnsi="Arial" w:cs="Arial"/>
                    <w:sz w:val="20"/>
                    <w:szCs w:val="20"/>
                  </w:rPr>
                  <w:t xml:space="preserve"> / Highways Agency</w:t>
                </w:r>
                <w:r w:rsidRPr="00FA553E">
                  <w:rPr>
                    <w:rFonts w:ascii="Arial" w:hAnsi="Arial" w:cs="Arial"/>
                    <w:sz w:val="20"/>
                    <w:szCs w:val="20"/>
                  </w:rPr>
                  <w:t xml:space="preserve"> if traffic management is required to safeguard the par</w:t>
                </w:r>
                <w:r>
                  <w:rPr>
                    <w:rFonts w:ascii="Arial" w:hAnsi="Arial" w:cs="Arial"/>
                    <w:sz w:val="20"/>
                    <w:szCs w:val="20"/>
                  </w:rPr>
                  <w:t>ty in the event of a breakdown</w:t>
                </w:r>
              </w:p>
            </w:sdtContent>
          </w:sdt>
        </w:tc>
        <w:tc>
          <w:tcPr>
            <w:tcW w:w="779" w:type="dxa"/>
          </w:tcPr>
          <w:sdt>
            <w:sdtPr>
              <w:rPr>
                <w:rFonts w:ascii="Arial" w:hAnsi="Arial" w:cs="Arial"/>
                <w:sz w:val="20"/>
                <w:szCs w:val="20"/>
              </w:rPr>
              <w:id w:val="-1519390342"/>
              <w:placeholder>
                <w:docPart w:val="741C487D1564474A82E3ED8C0155AF2A"/>
              </w:placeholder>
              <w:dropDownList>
                <w:listItem w:value="Choose an item."/>
                <w:listItem w:displayText="High" w:value="High"/>
                <w:listItem w:displayText="Medium" w:value="Medium"/>
                <w:listItem w:displayText="Low" w:value="Low"/>
              </w:dropDownList>
            </w:sdtPr>
            <w:sdtEndPr/>
            <w:sdtContent>
              <w:p w14:paraId="3356B471" w14:textId="5588AD0A" w:rsidR="00ED27BE" w:rsidRDefault="00627C56" w:rsidP="00ED27BE">
                <w:pPr>
                  <w:jc w:val="center"/>
                  <w:rPr>
                    <w:rFonts w:ascii="Arial" w:hAnsi="Arial" w:cs="Arial"/>
                    <w:sz w:val="20"/>
                    <w:szCs w:val="20"/>
                  </w:rPr>
                </w:pPr>
                <w:r>
                  <w:rPr>
                    <w:rFonts w:ascii="Arial" w:hAnsi="Arial" w:cs="Arial"/>
                    <w:sz w:val="20"/>
                    <w:szCs w:val="20"/>
                  </w:rPr>
                  <w:t>Low</w:t>
                </w:r>
              </w:p>
            </w:sdtContent>
          </w:sdt>
        </w:tc>
      </w:tr>
      <w:tr w:rsidR="00ED27BE" w:rsidRPr="006227D8" w14:paraId="72EADA3A" w14:textId="77777777" w:rsidTr="00ED27BE">
        <w:trPr>
          <w:trHeight w:val="239"/>
        </w:trPr>
        <w:tc>
          <w:tcPr>
            <w:tcW w:w="1916" w:type="dxa"/>
            <w:shd w:val="clear" w:color="auto" w:fill="D9D9D9" w:themeFill="background1" w:themeFillShade="D9"/>
            <w:vAlign w:val="center"/>
          </w:tcPr>
          <w:p w14:paraId="4C478C87" w14:textId="128B11CC" w:rsidR="00ED27BE" w:rsidRDefault="00ED27BE" w:rsidP="00ED27BE">
            <w:pPr>
              <w:jc w:val="center"/>
              <w:rPr>
                <w:rFonts w:ascii="Arial" w:hAnsi="Arial" w:cs="Arial"/>
                <w:b/>
                <w:sz w:val="20"/>
                <w:szCs w:val="20"/>
              </w:rPr>
            </w:pPr>
            <w:r>
              <w:rPr>
                <w:rFonts w:ascii="Arial" w:hAnsi="Arial" w:cs="Arial"/>
                <w:b/>
                <w:sz w:val="20"/>
                <w:szCs w:val="20"/>
              </w:rPr>
              <w:t>Train/Tram</w:t>
            </w:r>
          </w:p>
        </w:tc>
        <w:sdt>
          <w:sdtPr>
            <w:rPr>
              <w:rFonts w:ascii="Arial" w:hAnsi="Arial" w:cs="Arial"/>
              <w:sz w:val="20"/>
              <w:szCs w:val="20"/>
            </w:rPr>
            <w:id w:val="-782489379"/>
            <w14:checkbox>
              <w14:checked w14:val="0"/>
              <w14:checkedState w14:val="2612" w14:font="MS Gothic"/>
              <w14:uncheckedState w14:val="2610" w14:font="MS Gothic"/>
            </w14:checkbox>
          </w:sdtPr>
          <w:sdtEndPr/>
          <w:sdtContent>
            <w:tc>
              <w:tcPr>
                <w:tcW w:w="1203" w:type="dxa"/>
                <w:vAlign w:val="center"/>
              </w:tcPr>
              <w:p w14:paraId="6FE6FAD8" w14:textId="7B516C2E"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918088201"/>
              <w:placeholder>
                <w:docPart w:val="B3C1BAFE476148BF837108C9FCFB4800"/>
              </w:placeholder>
            </w:sdtPr>
            <w:sdtEndPr/>
            <w:sdtContent>
              <w:p w14:paraId="1C9E2CAB" w14:textId="77777777" w:rsidR="009D01EB" w:rsidRDefault="003A33EE" w:rsidP="003A33EE">
                <w:pPr>
                  <w:rPr>
                    <w:rFonts w:ascii="Arial" w:hAnsi="Arial" w:cs="Arial"/>
                    <w:sz w:val="20"/>
                    <w:szCs w:val="20"/>
                  </w:rPr>
                </w:pPr>
                <w:r>
                  <w:rPr>
                    <w:rFonts w:ascii="Arial" w:hAnsi="Arial" w:cs="Arial"/>
                    <w:sz w:val="20"/>
                    <w:szCs w:val="20"/>
                  </w:rPr>
                  <w:t>Personal  Injury</w:t>
                </w:r>
              </w:p>
              <w:p w14:paraId="3E670BB7" w14:textId="77777777" w:rsidR="009D01EB" w:rsidRDefault="009D01EB" w:rsidP="009D01EB">
                <w:pPr>
                  <w:rPr>
                    <w:rFonts w:ascii="Arial" w:hAnsi="Arial" w:cs="Arial"/>
                    <w:sz w:val="20"/>
                    <w:szCs w:val="20"/>
                  </w:rPr>
                </w:pPr>
                <w:r>
                  <w:rPr>
                    <w:rFonts w:ascii="Arial" w:hAnsi="Arial" w:cs="Arial"/>
                    <w:sz w:val="20"/>
                    <w:szCs w:val="20"/>
                  </w:rPr>
                  <w:t>Fast moving trains</w:t>
                </w:r>
              </w:p>
              <w:p w14:paraId="1239446C" w14:textId="77777777" w:rsidR="009D01EB" w:rsidRDefault="009D01EB" w:rsidP="009D01EB">
                <w:pPr>
                  <w:rPr>
                    <w:rFonts w:ascii="Arial" w:hAnsi="Arial" w:cs="Arial"/>
                    <w:sz w:val="20"/>
                    <w:szCs w:val="20"/>
                  </w:rPr>
                </w:pPr>
                <w:r>
                  <w:rPr>
                    <w:rFonts w:ascii="Arial" w:hAnsi="Arial" w:cs="Arial"/>
                    <w:sz w:val="20"/>
                    <w:szCs w:val="20"/>
                  </w:rPr>
                  <w:t>Falling onto tracks from platform</w:t>
                </w:r>
              </w:p>
              <w:p w14:paraId="0B322E94" w14:textId="3A02AE03" w:rsidR="00ED27BE" w:rsidRDefault="009D01EB" w:rsidP="009D01EB">
                <w:pPr>
                  <w:rPr>
                    <w:rFonts w:ascii="Arial" w:hAnsi="Arial" w:cs="Arial"/>
                    <w:sz w:val="20"/>
                    <w:szCs w:val="20"/>
                  </w:rPr>
                </w:pPr>
                <w:r>
                  <w:rPr>
                    <w:rFonts w:ascii="Arial" w:hAnsi="Arial" w:cs="Arial"/>
                    <w:sz w:val="20"/>
                    <w:szCs w:val="20"/>
                  </w:rPr>
                  <w:t>Separation</w:t>
                </w:r>
              </w:p>
            </w:sdtContent>
          </w:sdt>
        </w:tc>
        <w:tc>
          <w:tcPr>
            <w:tcW w:w="961" w:type="dxa"/>
          </w:tcPr>
          <w:sdt>
            <w:sdtPr>
              <w:rPr>
                <w:rFonts w:ascii="Arial" w:hAnsi="Arial" w:cs="Arial"/>
                <w:sz w:val="20"/>
                <w:szCs w:val="20"/>
              </w:rPr>
              <w:id w:val="-120157269"/>
              <w:placeholder>
                <w:docPart w:val="FADEBE78B78B4AA9BEEEA58D02FBBA30"/>
              </w:placeholder>
              <w:dropDownList>
                <w:listItem w:value="Choose an item."/>
                <w:listItem w:displayText="High" w:value="High"/>
                <w:listItem w:displayText="Medium" w:value="Medium"/>
                <w:listItem w:displayText="Low" w:value="Low"/>
              </w:dropDownList>
            </w:sdtPr>
            <w:sdtEndPr/>
            <w:sdtContent>
              <w:p w14:paraId="1F318BDB" w14:textId="6C8983C8" w:rsidR="00ED27BE" w:rsidRDefault="00F031C3" w:rsidP="00ED27BE">
                <w:pPr>
                  <w:jc w:val="center"/>
                  <w:rPr>
                    <w:rFonts w:ascii="Arial" w:hAnsi="Arial" w:cs="Arial"/>
                    <w:sz w:val="20"/>
                    <w:szCs w:val="20"/>
                  </w:rPr>
                </w:pPr>
                <w:r>
                  <w:rPr>
                    <w:rFonts w:ascii="Arial" w:hAnsi="Arial" w:cs="Arial"/>
                    <w:sz w:val="20"/>
                    <w:szCs w:val="20"/>
                  </w:rPr>
                  <w:t>Medium</w:t>
                </w:r>
              </w:p>
            </w:sdtContent>
          </w:sdt>
        </w:tc>
        <w:tc>
          <w:tcPr>
            <w:tcW w:w="1137" w:type="dxa"/>
          </w:tcPr>
          <w:sdt>
            <w:sdtPr>
              <w:rPr>
                <w:rFonts w:ascii="Arial" w:hAnsi="Arial" w:cs="Arial"/>
                <w:sz w:val="20"/>
                <w:szCs w:val="20"/>
              </w:rPr>
              <w:id w:val="1043709487"/>
              <w:placeholder>
                <w:docPart w:val="77FF0B6D4AC04B8AAE66336929DC052D"/>
              </w:placeholder>
            </w:sdtPr>
            <w:sdtEndPr/>
            <w:sdtContent>
              <w:p w14:paraId="4ACF0ADA" w14:textId="61C46AF6"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174068754"/>
              <w:placeholder>
                <w:docPart w:val="7B4317E9CB154398ABB3B5D341FEDF4F"/>
              </w:placeholder>
            </w:sdtPr>
            <w:sdtEndPr/>
            <w:sdtContent>
              <w:sdt>
                <w:sdtPr>
                  <w:rPr>
                    <w:rFonts w:ascii="Arial" w:hAnsi="Arial" w:cs="Arial"/>
                    <w:sz w:val="20"/>
                    <w:szCs w:val="20"/>
                  </w:rPr>
                  <w:id w:val="-132646864"/>
                  <w:placeholder>
                    <w:docPart w:val="73DB22D240134A9FA162BC64594887B8"/>
                  </w:placeholder>
                </w:sdtPr>
                <w:sdtEndPr/>
                <w:sdtContent>
                  <w:p w14:paraId="61077AAF" w14:textId="77777777" w:rsidR="0024247F" w:rsidRDefault="0024247F" w:rsidP="0024247F">
                    <w:pPr>
                      <w:rPr>
                        <w:rFonts w:ascii="Arial" w:hAnsi="Arial" w:cs="Arial"/>
                        <w:sz w:val="20"/>
                        <w:szCs w:val="20"/>
                      </w:rPr>
                    </w:pPr>
                    <w:r>
                      <w:rPr>
                        <w:rFonts w:ascii="Arial" w:hAnsi="Arial" w:cs="Arial"/>
                        <w:sz w:val="20"/>
                        <w:szCs w:val="20"/>
                      </w:rPr>
                      <w:t>Group to wait safe distance away from edge of train platform until train is stationary and doors are open. Boarding/disembarking to be supervised by staff on train with staff at front and rear of group whilst boarding with headcounts taking place to ensure no participant left on platform. Train doors to be supervised and opened/closed by staff.</w:t>
                    </w:r>
                  </w:p>
                  <w:p w14:paraId="76FA6975" w14:textId="77777777" w:rsidR="0024247F" w:rsidRPr="00DC2142" w:rsidRDefault="0024247F" w:rsidP="0024247F">
                    <w:pPr>
                      <w:rPr>
                        <w:rFonts w:ascii="Arial" w:hAnsi="Arial" w:cs="Arial"/>
                        <w:sz w:val="20"/>
                        <w:szCs w:val="20"/>
                      </w:rPr>
                    </w:pPr>
                    <w:r w:rsidRPr="00DC2142">
                      <w:rPr>
                        <w:rFonts w:ascii="Arial" w:hAnsi="Arial" w:cs="Arial"/>
                        <w:sz w:val="20"/>
                        <w:szCs w:val="20"/>
                      </w:rPr>
                      <w:t>Staff spread out through</w:t>
                    </w:r>
                    <w:r>
                      <w:rPr>
                        <w:rFonts w:ascii="Arial" w:hAnsi="Arial" w:cs="Arial"/>
                        <w:sz w:val="20"/>
                        <w:szCs w:val="20"/>
                      </w:rPr>
                      <w:t>out train carriage.</w:t>
                    </w:r>
                  </w:p>
                  <w:p w14:paraId="7FAC9E31" w14:textId="77777777" w:rsidR="0024247F" w:rsidRDefault="0024247F" w:rsidP="0024247F">
                    <w:pPr>
                      <w:rPr>
                        <w:rFonts w:ascii="Arial" w:hAnsi="Arial" w:cs="Arial"/>
                        <w:sz w:val="20"/>
                        <w:szCs w:val="20"/>
                      </w:rPr>
                    </w:pPr>
                    <w:r>
                      <w:rPr>
                        <w:rFonts w:ascii="Arial" w:hAnsi="Arial" w:cs="Arial"/>
                        <w:sz w:val="20"/>
                        <w:szCs w:val="20"/>
                      </w:rPr>
                      <w:t>Sufficient seats/</w:t>
                    </w:r>
                    <w:r w:rsidRPr="00DC2142">
                      <w:rPr>
                        <w:rFonts w:ascii="Arial" w:hAnsi="Arial" w:cs="Arial"/>
                        <w:sz w:val="20"/>
                        <w:szCs w:val="20"/>
                      </w:rPr>
                      <w:t xml:space="preserve">standing area on </w:t>
                    </w:r>
                    <w:r>
                      <w:rPr>
                        <w:rFonts w:ascii="Arial" w:hAnsi="Arial" w:cs="Arial"/>
                        <w:sz w:val="20"/>
                        <w:szCs w:val="20"/>
                      </w:rPr>
                      <w:t>train</w:t>
                    </w:r>
                    <w:r w:rsidRPr="00DC2142">
                      <w:rPr>
                        <w:rFonts w:ascii="Arial" w:hAnsi="Arial" w:cs="Arial"/>
                        <w:sz w:val="20"/>
                        <w:szCs w:val="20"/>
                      </w:rPr>
                      <w:t xml:space="preserve"> to accommodate all group.</w:t>
                    </w:r>
                    <w:r>
                      <w:rPr>
                        <w:rFonts w:ascii="Arial" w:hAnsi="Arial" w:cs="Arial"/>
                        <w:sz w:val="20"/>
                        <w:szCs w:val="20"/>
                      </w:rPr>
                      <w:t xml:space="preserve"> Block booking of seats/carriage on train.</w:t>
                    </w:r>
                  </w:p>
                  <w:p w14:paraId="1C3DC533" w14:textId="77777777" w:rsidR="0024247F" w:rsidRDefault="0024247F" w:rsidP="0024247F">
                    <w:pPr>
                      <w:rPr>
                        <w:rFonts w:ascii="Arial" w:hAnsi="Arial" w:cs="Arial"/>
                        <w:sz w:val="20"/>
                        <w:szCs w:val="20"/>
                      </w:rPr>
                    </w:pPr>
                    <w:r>
                      <w:rPr>
                        <w:rFonts w:ascii="Arial" w:hAnsi="Arial" w:cs="Arial"/>
                        <w:sz w:val="20"/>
                        <w:szCs w:val="20"/>
                      </w:rPr>
                      <w:t>Contingency plan in place in the event of not all of the group being able to board the train due to limited space.</w:t>
                    </w:r>
                  </w:p>
                  <w:p w14:paraId="08C2F1B3" w14:textId="77777777" w:rsidR="0024247F" w:rsidRPr="00DC2142" w:rsidRDefault="0024247F" w:rsidP="0024247F">
                    <w:pPr>
                      <w:rPr>
                        <w:rFonts w:ascii="Arial" w:hAnsi="Arial" w:cs="Arial"/>
                        <w:sz w:val="20"/>
                        <w:szCs w:val="20"/>
                      </w:rPr>
                    </w:pPr>
                    <w:r>
                      <w:rPr>
                        <w:rFonts w:ascii="Arial" w:hAnsi="Arial" w:cs="Arial"/>
                        <w:sz w:val="20"/>
                        <w:szCs w:val="20"/>
                      </w:rPr>
                      <w:t>Any heavy items of luggage to be lifted by staff onto train/storage racks.</w:t>
                    </w:r>
                  </w:p>
                  <w:p w14:paraId="39BF0E09" w14:textId="77777777" w:rsidR="0024247F" w:rsidRPr="00DC2142" w:rsidRDefault="0024247F" w:rsidP="0024247F">
                    <w:pPr>
                      <w:rPr>
                        <w:rFonts w:ascii="Arial" w:hAnsi="Arial" w:cs="Arial"/>
                        <w:sz w:val="20"/>
                        <w:szCs w:val="20"/>
                      </w:rPr>
                    </w:pPr>
                    <w:r w:rsidRPr="00DC2142">
                      <w:rPr>
                        <w:rFonts w:ascii="Arial" w:hAnsi="Arial" w:cs="Arial"/>
                        <w:sz w:val="20"/>
                        <w:szCs w:val="20"/>
                      </w:rPr>
                      <w:t>Awaren</w:t>
                    </w:r>
                    <w:r>
                      <w:rPr>
                        <w:rFonts w:ascii="Arial" w:hAnsi="Arial" w:cs="Arial"/>
                        <w:sz w:val="20"/>
                        <w:szCs w:val="20"/>
                      </w:rPr>
                      <w:t>ess of general public on train</w:t>
                    </w:r>
                    <w:r w:rsidRPr="00DC2142">
                      <w:rPr>
                        <w:rFonts w:ascii="Arial" w:hAnsi="Arial" w:cs="Arial"/>
                        <w:sz w:val="20"/>
                        <w:szCs w:val="20"/>
                      </w:rPr>
                      <w:t xml:space="preserve"> by school staff.</w:t>
                    </w:r>
                  </w:p>
                  <w:p w14:paraId="718A36F9" w14:textId="77777777" w:rsidR="0024247F" w:rsidRDefault="0024247F" w:rsidP="0024247F">
                    <w:pPr>
                      <w:rPr>
                        <w:rFonts w:ascii="Arial" w:hAnsi="Arial" w:cs="Arial"/>
                        <w:sz w:val="20"/>
                        <w:szCs w:val="20"/>
                      </w:rPr>
                    </w:pPr>
                    <w:r>
                      <w:rPr>
                        <w:rFonts w:ascii="Arial" w:hAnsi="Arial" w:cs="Arial"/>
                        <w:sz w:val="20"/>
                        <w:szCs w:val="20"/>
                      </w:rPr>
                      <w:t xml:space="preserve">Train </w:t>
                    </w:r>
                    <w:r w:rsidRPr="00DC2142">
                      <w:rPr>
                        <w:rFonts w:ascii="Arial" w:hAnsi="Arial" w:cs="Arial"/>
                        <w:sz w:val="20"/>
                        <w:szCs w:val="20"/>
                      </w:rPr>
                      <w:t>timetables carried by group leader</w:t>
                    </w:r>
                    <w:r>
                      <w:rPr>
                        <w:rFonts w:ascii="Arial" w:hAnsi="Arial" w:cs="Arial"/>
                        <w:sz w:val="20"/>
                        <w:szCs w:val="20"/>
                      </w:rPr>
                      <w:t>.</w:t>
                    </w:r>
                  </w:p>
                  <w:p w14:paraId="5E6BE824" w14:textId="77777777" w:rsidR="0024247F" w:rsidRDefault="0024247F" w:rsidP="0024247F">
                    <w:pPr>
                      <w:rPr>
                        <w:rFonts w:ascii="Arial" w:hAnsi="Arial" w:cs="Arial"/>
                        <w:sz w:val="20"/>
                        <w:szCs w:val="20"/>
                      </w:rPr>
                    </w:pPr>
                    <w:r>
                      <w:rPr>
                        <w:rFonts w:ascii="Arial" w:hAnsi="Arial" w:cs="Arial"/>
                        <w:sz w:val="20"/>
                        <w:szCs w:val="20"/>
                      </w:rPr>
                      <w:t>Group to remain in seats whilst train is at stations.</w:t>
                    </w:r>
                  </w:p>
                  <w:p w14:paraId="03E0332D" w14:textId="59200B82" w:rsidR="00ED27BE" w:rsidRDefault="0024247F" w:rsidP="00ED27BE">
                    <w:pPr>
                      <w:rPr>
                        <w:rFonts w:ascii="Arial" w:hAnsi="Arial" w:cs="Arial"/>
                        <w:sz w:val="20"/>
                        <w:szCs w:val="20"/>
                      </w:rPr>
                    </w:pPr>
                    <w:r>
                      <w:rPr>
                        <w:rFonts w:ascii="Arial" w:hAnsi="Arial" w:cs="Arial"/>
                        <w:sz w:val="20"/>
                        <w:szCs w:val="20"/>
                      </w:rPr>
                      <w:t>No leaning out of windows or against doors.</w:t>
                    </w:r>
                  </w:p>
                </w:sdtContent>
              </w:sdt>
            </w:sdtContent>
          </w:sdt>
        </w:tc>
        <w:tc>
          <w:tcPr>
            <w:tcW w:w="779" w:type="dxa"/>
          </w:tcPr>
          <w:sdt>
            <w:sdtPr>
              <w:rPr>
                <w:rFonts w:ascii="Arial" w:hAnsi="Arial" w:cs="Arial"/>
                <w:sz w:val="20"/>
                <w:szCs w:val="20"/>
              </w:rPr>
              <w:id w:val="-1658222010"/>
              <w:placeholder>
                <w:docPart w:val="9DFE9819CA4442FDB63C9D3B3E839806"/>
              </w:placeholder>
              <w:dropDownList>
                <w:listItem w:value="Choose an item."/>
                <w:listItem w:displayText="High" w:value="High"/>
                <w:listItem w:displayText="Medium" w:value="Medium"/>
                <w:listItem w:displayText="Low" w:value="Low"/>
              </w:dropDownList>
            </w:sdtPr>
            <w:sdtEndPr/>
            <w:sdtContent>
              <w:p w14:paraId="4B1800FD" w14:textId="15C16770" w:rsidR="00ED27BE" w:rsidRDefault="003A33EE" w:rsidP="00ED27BE">
                <w:pPr>
                  <w:jc w:val="center"/>
                  <w:rPr>
                    <w:rFonts w:ascii="Arial" w:hAnsi="Arial" w:cs="Arial"/>
                    <w:sz w:val="20"/>
                    <w:szCs w:val="20"/>
                  </w:rPr>
                </w:pPr>
                <w:r>
                  <w:rPr>
                    <w:rFonts w:ascii="Arial" w:hAnsi="Arial" w:cs="Arial"/>
                    <w:sz w:val="20"/>
                    <w:szCs w:val="20"/>
                  </w:rPr>
                  <w:t>Low</w:t>
                </w:r>
              </w:p>
            </w:sdtContent>
          </w:sdt>
        </w:tc>
      </w:tr>
      <w:tr w:rsidR="00ED27BE" w:rsidRPr="006227D8" w14:paraId="17902D69" w14:textId="77777777" w:rsidTr="00ED27BE">
        <w:trPr>
          <w:trHeight w:val="239"/>
        </w:trPr>
        <w:tc>
          <w:tcPr>
            <w:tcW w:w="1916" w:type="dxa"/>
            <w:shd w:val="clear" w:color="auto" w:fill="D9D9D9" w:themeFill="background1" w:themeFillShade="D9"/>
            <w:vAlign w:val="center"/>
          </w:tcPr>
          <w:p w14:paraId="19A0ABD6" w14:textId="225836FF" w:rsidR="00ED27BE" w:rsidRDefault="00ED27BE" w:rsidP="00ED27BE">
            <w:pPr>
              <w:jc w:val="center"/>
              <w:rPr>
                <w:rFonts w:ascii="Arial" w:hAnsi="Arial" w:cs="Arial"/>
                <w:b/>
                <w:sz w:val="20"/>
                <w:szCs w:val="20"/>
              </w:rPr>
            </w:pPr>
            <w:r>
              <w:rPr>
                <w:rFonts w:ascii="Arial" w:hAnsi="Arial" w:cs="Arial"/>
                <w:b/>
                <w:sz w:val="20"/>
                <w:szCs w:val="20"/>
              </w:rPr>
              <w:t>Metro</w:t>
            </w:r>
          </w:p>
        </w:tc>
        <w:sdt>
          <w:sdtPr>
            <w:rPr>
              <w:rFonts w:ascii="Arial" w:hAnsi="Arial" w:cs="Arial"/>
              <w:sz w:val="20"/>
              <w:szCs w:val="20"/>
            </w:rPr>
            <w:id w:val="-77605977"/>
            <w14:checkbox>
              <w14:checked w14:val="0"/>
              <w14:checkedState w14:val="2612" w14:font="MS Gothic"/>
              <w14:uncheckedState w14:val="2610" w14:font="MS Gothic"/>
            </w14:checkbox>
          </w:sdtPr>
          <w:sdtEndPr/>
          <w:sdtContent>
            <w:tc>
              <w:tcPr>
                <w:tcW w:w="1203" w:type="dxa"/>
                <w:vAlign w:val="center"/>
              </w:tcPr>
              <w:p w14:paraId="43ECE1E5" w14:textId="1248A7D2"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389930404"/>
              <w:placeholder>
                <w:docPart w:val="1A1611CD8F3648E28FF86F1845D79CFD"/>
              </w:placeholder>
            </w:sdtPr>
            <w:sdtEndPr/>
            <w:sdtContent>
              <w:p w14:paraId="30192CC0" w14:textId="77777777" w:rsidR="000C4088" w:rsidRDefault="000C4088" w:rsidP="000C4088">
                <w:pPr>
                  <w:rPr>
                    <w:rFonts w:ascii="Arial" w:hAnsi="Arial" w:cs="Arial"/>
                    <w:sz w:val="20"/>
                    <w:szCs w:val="20"/>
                  </w:rPr>
                </w:pPr>
                <w:r>
                  <w:rPr>
                    <w:rFonts w:ascii="Arial" w:hAnsi="Arial" w:cs="Arial"/>
                    <w:sz w:val="20"/>
                    <w:szCs w:val="20"/>
                  </w:rPr>
                  <w:t>Personal injury</w:t>
                </w:r>
              </w:p>
              <w:p w14:paraId="5232FE65" w14:textId="77777777" w:rsidR="009D01EB" w:rsidRDefault="009D01EB" w:rsidP="009D01EB">
                <w:pPr>
                  <w:rPr>
                    <w:rFonts w:ascii="Arial" w:hAnsi="Arial" w:cs="Arial"/>
                    <w:sz w:val="20"/>
                    <w:szCs w:val="20"/>
                  </w:rPr>
                </w:pPr>
                <w:r>
                  <w:rPr>
                    <w:rFonts w:ascii="Arial" w:hAnsi="Arial" w:cs="Arial"/>
                    <w:sz w:val="20"/>
                    <w:szCs w:val="20"/>
                  </w:rPr>
                  <w:t>Fast moving trains</w:t>
                </w:r>
              </w:p>
              <w:p w14:paraId="4B4B100E" w14:textId="6128F15B" w:rsidR="009D01EB" w:rsidRDefault="009D01EB" w:rsidP="009D01EB">
                <w:pPr>
                  <w:rPr>
                    <w:rFonts w:ascii="Arial" w:hAnsi="Arial" w:cs="Arial"/>
                    <w:sz w:val="20"/>
                    <w:szCs w:val="20"/>
                  </w:rPr>
                </w:pPr>
                <w:r>
                  <w:rPr>
                    <w:rFonts w:ascii="Arial" w:hAnsi="Arial" w:cs="Arial"/>
                    <w:sz w:val="20"/>
                    <w:szCs w:val="20"/>
                  </w:rPr>
                  <w:t>Falling onto tracks from platform</w:t>
                </w:r>
              </w:p>
              <w:p w14:paraId="71A2EE06" w14:textId="54F637B3" w:rsidR="00ED27BE" w:rsidRDefault="000C4088" w:rsidP="000C4088">
                <w:pPr>
                  <w:rPr>
                    <w:rFonts w:ascii="Arial" w:hAnsi="Arial" w:cs="Arial"/>
                    <w:sz w:val="20"/>
                    <w:szCs w:val="20"/>
                  </w:rPr>
                </w:pPr>
                <w:r>
                  <w:rPr>
                    <w:rFonts w:ascii="Arial" w:hAnsi="Arial" w:cs="Arial"/>
                    <w:sz w:val="20"/>
                    <w:szCs w:val="20"/>
                  </w:rPr>
                  <w:t>Separation</w:t>
                </w:r>
              </w:p>
            </w:sdtContent>
          </w:sdt>
        </w:tc>
        <w:tc>
          <w:tcPr>
            <w:tcW w:w="961" w:type="dxa"/>
          </w:tcPr>
          <w:sdt>
            <w:sdtPr>
              <w:rPr>
                <w:rFonts w:ascii="Arial" w:hAnsi="Arial" w:cs="Arial"/>
                <w:sz w:val="20"/>
                <w:szCs w:val="20"/>
              </w:rPr>
              <w:id w:val="1559592291"/>
              <w:placeholder>
                <w:docPart w:val="9D93C219D63D44649FC175ACE52BD23D"/>
              </w:placeholder>
              <w:dropDownList>
                <w:listItem w:value="Choose an item."/>
                <w:listItem w:displayText="High" w:value="High"/>
                <w:listItem w:displayText="Medium" w:value="Medium"/>
                <w:listItem w:displayText="Low" w:value="Low"/>
              </w:dropDownList>
            </w:sdtPr>
            <w:sdtEndPr/>
            <w:sdtContent>
              <w:p w14:paraId="1292423C" w14:textId="558AD9C5" w:rsidR="00ED27BE" w:rsidRDefault="00F031C3" w:rsidP="00ED27BE">
                <w:pPr>
                  <w:jc w:val="center"/>
                  <w:rPr>
                    <w:rFonts w:ascii="Arial" w:hAnsi="Arial" w:cs="Arial"/>
                    <w:sz w:val="20"/>
                    <w:szCs w:val="20"/>
                  </w:rPr>
                </w:pPr>
                <w:r>
                  <w:rPr>
                    <w:rFonts w:ascii="Arial" w:hAnsi="Arial" w:cs="Arial"/>
                    <w:sz w:val="20"/>
                    <w:szCs w:val="20"/>
                  </w:rPr>
                  <w:t>High</w:t>
                </w:r>
              </w:p>
            </w:sdtContent>
          </w:sdt>
        </w:tc>
        <w:tc>
          <w:tcPr>
            <w:tcW w:w="1137" w:type="dxa"/>
          </w:tcPr>
          <w:sdt>
            <w:sdtPr>
              <w:rPr>
                <w:rFonts w:ascii="Arial" w:hAnsi="Arial" w:cs="Arial"/>
                <w:sz w:val="20"/>
                <w:szCs w:val="20"/>
              </w:rPr>
              <w:id w:val="-3754594"/>
              <w:placeholder>
                <w:docPart w:val="B27B4A9553E04A2D9E45F204B62998D7"/>
              </w:placeholder>
            </w:sdtPr>
            <w:sdtEndPr/>
            <w:sdtContent>
              <w:p w14:paraId="1003BA90" w14:textId="78047529" w:rsidR="00ED27BE"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22308554"/>
              <w:placeholder>
                <w:docPart w:val="E0FB5BE3DE3E438790E458D886DE9FCA"/>
              </w:placeholder>
            </w:sdtPr>
            <w:sdtEndPr/>
            <w:sdtContent>
              <w:sdt>
                <w:sdtPr>
                  <w:rPr>
                    <w:rFonts w:ascii="Arial" w:hAnsi="Arial" w:cs="Arial"/>
                    <w:sz w:val="20"/>
                    <w:szCs w:val="20"/>
                  </w:rPr>
                  <w:id w:val="-1850632205"/>
                  <w:placeholder>
                    <w:docPart w:val="4CDDD7B5558A478284BC7F15727D666E"/>
                  </w:placeholder>
                </w:sdtPr>
                <w:sdtEndPr/>
                <w:sdtContent>
                  <w:p w14:paraId="1228D888" w14:textId="77777777" w:rsidR="000C4088" w:rsidRDefault="000C4088" w:rsidP="000C4088">
                    <w:pPr>
                      <w:rPr>
                        <w:rFonts w:ascii="Arial" w:hAnsi="Arial" w:cs="Arial"/>
                        <w:sz w:val="20"/>
                        <w:szCs w:val="20"/>
                      </w:rPr>
                    </w:pPr>
                    <w:r>
                      <w:rPr>
                        <w:rFonts w:ascii="Arial" w:hAnsi="Arial" w:cs="Arial"/>
                        <w:sz w:val="20"/>
                        <w:szCs w:val="20"/>
                      </w:rPr>
                      <w:t>Staff appropriately positioned in front/behind group on escalators on metro network as appropriate.</w:t>
                    </w:r>
                  </w:p>
                  <w:p w14:paraId="44078E15" w14:textId="77777777" w:rsidR="000C4088" w:rsidRPr="001860B4" w:rsidRDefault="000C4088" w:rsidP="000C4088">
                    <w:pPr>
                      <w:rPr>
                        <w:rFonts w:ascii="Arial" w:eastAsia="Times New Roman" w:hAnsi="Arial" w:cs="Arial"/>
                        <w:sz w:val="20"/>
                        <w:szCs w:val="24"/>
                      </w:rPr>
                    </w:pPr>
                    <w:r w:rsidRPr="001860B4">
                      <w:rPr>
                        <w:rFonts w:ascii="Arial" w:eastAsia="Times New Roman" w:hAnsi="Arial" w:cs="Arial"/>
                        <w:sz w:val="20"/>
                        <w:szCs w:val="24"/>
                      </w:rPr>
                      <w:t>S</w:t>
                    </w:r>
                    <w:r w:rsidRPr="001860B4">
                      <w:rPr>
                        <w:rFonts w:ascii="Arial" w:eastAsia="Times New Roman" w:hAnsi="Arial" w:cs="Arial"/>
                        <w:sz w:val="18"/>
                        <w:szCs w:val="24"/>
                      </w:rPr>
                      <w:t>t</w:t>
                    </w:r>
                    <w:r w:rsidRPr="001860B4">
                      <w:rPr>
                        <w:rFonts w:ascii="Arial" w:eastAsia="Times New Roman" w:hAnsi="Arial" w:cs="Arial"/>
                        <w:sz w:val="20"/>
                        <w:szCs w:val="24"/>
                      </w:rPr>
                      <w:t>aff will have a prepared con</w:t>
                    </w:r>
                    <w:r>
                      <w:rPr>
                        <w:rFonts w:ascii="Arial" w:eastAsia="Times New Roman" w:hAnsi="Arial" w:cs="Arial"/>
                        <w:sz w:val="20"/>
                        <w:szCs w:val="24"/>
                      </w:rPr>
                      <w:t>tingency plan if the metro</w:t>
                    </w:r>
                    <w:r w:rsidRPr="001860B4">
                      <w:rPr>
                        <w:rFonts w:ascii="Arial" w:eastAsia="Times New Roman" w:hAnsi="Arial" w:cs="Arial"/>
                        <w:sz w:val="20"/>
                        <w:szCs w:val="24"/>
                      </w:rPr>
                      <w:t xml:space="preserve"> train is overcrowded and some of the group cannot enter the train due to pressure of numbers.</w:t>
                    </w:r>
                  </w:p>
                  <w:p w14:paraId="70E289B4" w14:textId="77777777" w:rsidR="000C4088" w:rsidRPr="001860B4" w:rsidRDefault="000C4088" w:rsidP="000C4088">
                    <w:pPr>
                      <w:rPr>
                        <w:rFonts w:ascii="Arial" w:eastAsia="Times New Roman" w:hAnsi="Arial" w:cs="Arial"/>
                        <w:sz w:val="20"/>
                        <w:szCs w:val="24"/>
                      </w:rPr>
                    </w:pPr>
                    <w:r w:rsidRPr="001860B4">
                      <w:rPr>
                        <w:rFonts w:ascii="Arial" w:eastAsia="Times New Roman" w:hAnsi="Arial" w:cs="Arial"/>
                        <w:sz w:val="20"/>
                        <w:szCs w:val="24"/>
                      </w:rPr>
                      <w:t>Staff and group members will be briefed before travelling regarding recommended procedures if they become separated from rest of the group.</w:t>
                    </w:r>
                  </w:p>
                  <w:p w14:paraId="3DC9A292" w14:textId="1756C94D" w:rsidR="000C4088" w:rsidRPr="001860B4" w:rsidRDefault="000C4088" w:rsidP="000C4088">
                    <w:pPr>
                      <w:rPr>
                        <w:rFonts w:ascii="Arial" w:eastAsia="Times New Roman" w:hAnsi="Arial" w:cs="Arial"/>
                        <w:sz w:val="20"/>
                        <w:szCs w:val="24"/>
                      </w:rPr>
                    </w:pPr>
                    <w:r>
                      <w:rPr>
                        <w:rFonts w:ascii="Arial" w:eastAsia="Times New Roman" w:hAnsi="Arial" w:cs="Arial"/>
                        <w:sz w:val="20"/>
                        <w:szCs w:val="24"/>
                      </w:rPr>
                      <w:t>When using the metro</w:t>
                    </w:r>
                    <w:r w:rsidRPr="001860B4">
                      <w:rPr>
                        <w:rFonts w:ascii="Arial" w:eastAsia="Times New Roman" w:hAnsi="Arial" w:cs="Arial"/>
                        <w:sz w:val="20"/>
                        <w:szCs w:val="24"/>
                      </w:rPr>
                      <w:t xml:space="preserve"> all staff and group members will be given sm</w:t>
                    </w:r>
                    <w:r>
                      <w:rPr>
                        <w:rFonts w:ascii="Arial" w:eastAsia="Times New Roman" w:hAnsi="Arial" w:cs="Arial"/>
                        <w:sz w:val="20"/>
                        <w:szCs w:val="24"/>
                      </w:rPr>
                      <w:t>all maps of the</w:t>
                    </w:r>
                    <w:r w:rsidRPr="001860B4">
                      <w:rPr>
                        <w:rFonts w:ascii="Arial" w:eastAsia="Times New Roman" w:hAnsi="Arial" w:cs="Arial"/>
                        <w:sz w:val="20"/>
                        <w:szCs w:val="24"/>
                      </w:rPr>
                      <w:t xml:space="preserve"> routes so that they can make plans to regroup if they become separated from rest of the group.</w:t>
                    </w:r>
                  </w:p>
                  <w:p w14:paraId="7B6E8F55" w14:textId="77777777" w:rsidR="000C4088" w:rsidRDefault="000C4088" w:rsidP="000C4088">
                    <w:pPr>
                      <w:rPr>
                        <w:rFonts w:ascii="Arial" w:eastAsia="Times New Roman" w:hAnsi="Arial" w:cs="Arial"/>
                        <w:sz w:val="20"/>
                        <w:szCs w:val="24"/>
                      </w:rPr>
                    </w:pPr>
                    <w:r w:rsidRPr="001860B4">
                      <w:rPr>
                        <w:rFonts w:ascii="Arial" w:eastAsia="Times New Roman" w:hAnsi="Arial" w:cs="Arial"/>
                        <w:sz w:val="20"/>
                        <w:szCs w:val="24"/>
                      </w:rPr>
                      <w:t>A member of staff will always remain with each group if the party becomes separated.</w:t>
                    </w:r>
                  </w:p>
                  <w:p w14:paraId="5B7D96FB" w14:textId="2DF2B533" w:rsidR="000C4088" w:rsidRPr="001860B4" w:rsidRDefault="000C4088" w:rsidP="000C4088">
                    <w:pPr>
                      <w:rPr>
                        <w:rFonts w:ascii="Arial" w:eastAsia="Times New Roman" w:hAnsi="Arial" w:cs="Arial"/>
                        <w:sz w:val="20"/>
                        <w:szCs w:val="24"/>
                      </w:rPr>
                    </w:pPr>
                    <w:r>
                      <w:rPr>
                        <w:rFonts w:ascii="Arial" w:eastAsia="Times New Roman" w:hAnsi="Arial" w:cs="Arial"/>
                        <w:sz w:val="20"/>
                        <w:szCs w:val="24"/>
                      </w:rPr>
                      <w:t>Group practice boarding/disembarking metro prior to visit taking place.</w:t>
                    </w:r>
                  </w:p>
                  <w:p w14:paraId="4DB009BD" w14:textId="61CEF4DE" w:rsidR="000C4088" w:rsidRDefault="000C4088" w:rsidP="000C4088">
                    <w:pPr>
                      <w:rPr>
                        <w:rFonts w:ascii="Arial" w:hAnsi="Arial" w:cs="Arial"/>
                        <w:sz w:val="20"/>
                        <w:szCs w:val="20"/>
                      </w:rPr>
                    </w:pPr>
                    <w:r>
                      <w:rPr>
                        <w:rFonts w:ascii="Arial" w:hAnsi="Arial" w:cs="Arial"/>
                        <w:sz w:val="20"/>
                        <w:szCs w:val="20"/>
                      </w:rPr>
                      <w:t>Group to wait safe distance away from edge of platform until metro is stationary and doors are open. Boarding/disembarking to be supervised by staff on metro.</w:t>
                    </w:r>
                  </w:p>
                  <w:p w14:paraId="75727BC3" w14:textId="4879598F" w:rsidR="000C4088" w:rsidRPr="00DC2142" w:rsidRDefault="000C4088" w:rsidP="000C4088">
                    <w:pPr>
                      <w:rPr>
                        <w:rFonts w:ascii="Arial" w:hAnsi="Arial" w:cs="Arial"/>
                        <w:sz w:val="20"/>
                        <w:szCs w:val="20"/>
                      </w:rPr>
                    </w:pPr>
                    <w:r w:rsidRPr="00DC2142">
                      <w:rPr>
                        <w:rFonts w:ascii="Arial" w:hAnsi="Arial" w:cs="Arial"/>
                        <w:sz w:val="20"/>
                        <w:szCs w:val="20"/>
                      </w:rPr>
                      <w:t>Staff spread out through</w:t>
                    </w:r>
                    <w:r>
                      <w:rPr>
                        <w:rFonts w:ascii="Arial" w:hAnsi="Arial" w:cs="Arial"/>
                        <w:sz w:val="20"/>
                        <w:szCs w:val="20"/>
                      </w:rPr>
                      <w:t>out metro carriage.</w:t>
                    </w:r>
                  </w:p>
                  <w:p w14:paraId="4402DB74" w14:textId="45102875" w:rsidR="000C4088" w:rsidRDefault="000C4088" w:rsidP="000C4088">
                    <w:pPr>
                      <w:rPr>
                        <w:rFonts w:ascii="Arial" w:hAnsi="Arial" w:cs="Arial"/>
                        <w:sz w:val="20"/>
                        <w:szCs w:val="20"/>
                      </w:rPr>
                    </w:pPr>
                    <w:r>
                      <w:rPr>
                        <w:rFonts w:ascii="Arial" w:hAnsi="Arial" w:cs="Arial"/>
                        <w:sz w:val="20"/>
                        <w:szCs w:val="20"/>
                      </w:rPr>
                      <w:t>Sufficient seats/</w:t>
                    </w:r>
                    <w:r w:rsidRPr="00DC2142">
                      <w:rPr>
                        <w:rFonts w:ascii="Arial" w:hAnsi="Arial" w:cs="Arial"/>
                        <w:sz w:val="20"/>
                        <w:szCs w:val="20"/>
                      </w:rPr>
                      <w:t xml:space="preserve">standing area on </w:t>
                    </w:r>
                    <w:r>
                      <w:rPr>
                        <w:rFonts w:ascii="Arial" w:hAnsi="Arial" w:cs="Arial"/>
                        <w:sz w:val="20"/>
                        <w:szCs w:val="20"/>
                      </w:rPr>
                      <w:t>metro</w:t>
                    </w:r>
                    <w:r w:rsidRPr="00DC2142">
                      <w:rPr>
                        <w:rFonts w:ascii="Arial" w:hAnsi="Arial" w:cs="Arial"/>
                        <w:sz w:val="20"/>
                        <w:szCs w:val="20"/>
                      </w:rPr>
                      <w:t xml:space="preserve"> to accommodate all group.</w:t>
                    </w:r>
                    <w:r>
                      <w:rPr>
                        <w:rFonts w:ascii="Arial" w:hAnsi="Arial" w:cs="Arial"/>
                        <w:sz w:val="20"/>
                        <w:szCs w:val="20"/>
                      </w:rPr>
                      <w:t xml:space="preserve"> </w:t>
                    </w:r>
                  </w:p>
                  <w:p w14:paraId="3CA9D578" w14:textId="75EA0F05" w:rsidR="000C4088" w:rsidRDefault="000C4088" w:rsidP="000C4088">
                    <w:pPr>
                      <w:rPr>
                        <w:rFonts w:ascii="Arial" w:hAnsi="Arial" w:cs="Arial"/>
                        <w:sz w:val="20"/>
                        <w:szCs w:val="20"/>
                      </w:rPr>
                    </w:pPr>
                    <w:r>
                      <w:rPr>
                        <w:rFonts w:ascii="Arial" w:hAnsi="Arial" w:cs="Arial"/>
                        <w:sz w:val="20"/>
                        <w:szCs w:val="20"/>
                      </w:rPr>
                      <w:t>Contingency plan in place in the event of not all of the group being able to board the metro due to limited space.</w:t>
                    </w:r>
                  </w:p>
                  <w:p w14:paraId="5A6F3EC0" w14:textId="092EFD8E" w:rsidR="000C4088" w:rsidRPr="00DC2142" w:rsidRDefault="000C4088" w:rsidP="000C4088">
                    <w:pPr>
                      <w:rPr>
                        <w:rFonts w:ascii="Arial" w:hAnsi="Arial" w:cs="Arial"/>
                        <w:sz w:val="20"/>
                        <w:szCs w:val="20"/>
                      </w:rPr>
                    </w:pPr>
                    <w:r>
                      <w:rPr>
                        <w:rFonts w:ascii="Arial" w:hAnsi="Arial" w:cs="Arial"/>
                        <w:sz w:val="20"/>
                        <w:szCs w:val="20"/>
                      </w:rPr>
                      <w:t>Any heavy items of luggage to be lifted by staff onto metro/storage racks.</w:t>
                    </w:r>
                  </w:p>
                  <w:p w14:paraId="78C723A3" w14:textId="2AB8F299" w:rsidR="000C4088" w:rsidRDefault="000C4088" w:rsidP="000C4088">
                    <w:pPr>
                      <w:rPr>
                        <w:rFonts w:ascii="Arial" w:hAnsi="Arial" w:cs="Arial"/>
                        <w:sz w:val="20"/>
                        <w:szCs w:val="20"/>
                      </w:rPr>
                    </w:pPr>
                    <w:r w:rsidRPr="00DC2142">
                      <w:rPr>
                        <w:rFonts w:ascii="Arial" w:hAnsi="Arial" w:cs="Arial"/>
                        <w:sz w:val="20"/>
                        <w:szCs w:val="20"/>
                      </w:rPr>
                      <w:t>Awaren</w:t>
                    </w:r>
                    <w:r>
                      <w:rPr>
                        <w:rFonts w:ascii="Arial" w:hAnsi="Arial" w:cs="Arial"/>
                        <w:sz w:val="20"/>
                        <w:szCs w:val="20"/>
                      </w:rPr>
                      <w:t>ess of general public on metro</w:t>
                    </w:r>
                    <w:r w:rsidRPr="00DC2142">
                      <w:rPr>
                        <w:rFonts w:ascii="Arial" w:hAnsi="Arial" w:cs="Arial"/>
                        <w:sz w:val="20"/>
                        <w:szCs w:val="20"/>
                      </w:rPr>
                      <w:t xml:space="preserve"> by school staff.</w:t>
                    </w:r>
                  </w:p>
                  <w:p w14:paraId="0AAF26E5" w14:textId="69EDF4C2" w:rsidR="000C4088" w:rsidRPr="00DC2142" w:rsidRDefault="000C4088" w:rsidP="000C4088">
                    <w:pPr>
                      <w:rPr>
                        <w:rFonts w:ascii="Arial" w:hAnsi="Arial" w:cs="Arial"/>
                        <w:sz w:val="20"/>
                        <w:szCs w:val="20"/>
                      </w:rPr>
                    </w:pPr>
                    <w:r>
                      <w:rPr>
                        <w:rFonts w:ascii="Arial" w:hAnsi="Arial" w:cs="Arial"/>
                        <w:sz w:val="20"/>
                        <w:szCs w:val="20"/>
                      </w:rPr>
                      <w:t>Staff will be the first and last to enter and first and last to exit metro carriage.</w:t>
                    </w:r>
                  </w:p>
                  <w:p w14:paraId="0123CA48" w14:textId="154BFE2E" w:rsidR="000C4088" w:rsidRDefault="000C4088" w:rsidP="000C4088">
                    <w:pPr>
                      <w:rPr>
                        <w:rFonts w:ascii="Arial" w:hAnsi="Arial" w:cs="Arial"/>
                        <w:sz w:val="20"/>
                        <w:szCs w:val="20"/>
                      </w:rPr>
                    </w:pPr>
                    <w:r>
                      <w:rPr>
                        <w:rFonts w:ascii="Arial" w:hAnsi="Arial" w:cs="Arial"/>
                        <w:sz w:val="20"/>
                        <w:szCs w:val="20"/>
                      </w:rPr>
                      <w:t>T</w:t>
                    </w:r>
                    <w:r w:rsidRPr="00DC2142">
                      <w:rPr>
                        <w:rFonts w:ascii="Arial" w:hAnsi="Arial" w:cs="Arial"/>
                        <w:sz w:val="20"/>
                        <w:szCs w:val="20"/>
                      </w:rPr>
                      <w:t>imetables carried by group leader</w:t>
                    </w:r>
                    <w:r>
                      <w:rPr>
                        <w:rFonts w:ascii="Arial" w:hAnsi="Arial" w:cs="Arial"/>
                        <w:sz w:val="20"/>
                        <w:szCs w:val="20"/>
                      </w:rPr>
                      <w:t>.</w:t>
                    </w:r>
                  </w:p>
                  <w:p w14:paraId="7A18D3B7" w14:textId="5B94C9E7" w:rsidR="00ED27BE" w:rsidRDefault="000C4088" w:rsidP="00ED27BE">
                    <w:pPr>
                      <w:rPr>
                        <w:rFonts w:ascii="Arial" w:hAnsi="Arial" w:cs="Arial"/>
                        <w:sz w:val="20"/>
                        <w:szCs w:val="20"/>
                      </w:rPr>
                    </w:pPr>
                    <w:r>
                      <w:rPr>
                        <w:rFonts w:ascii="Arial" w:hAnsi="Arial" w:cs="Arial"/>
                        <w:sz w:val="20"/>
                        <w:szCs w:val="20"/>
                      </w:rPr>
                      <w:t>No leaning against doors.</w:t>
                    </w:r>
                  </w:p>
                </w:sdtContent>
              </w:sdt>
            </w:sdtContent>
          </w:sdt>
        </w:tc>
        <w:tc>
          <w:tcPr>
            <w:tcW w:w="779" w:type="dxa"/>
          </w:tcPr>
          <w:sdt>
            <w:sdtPr>
              <w:rPr>
                <w:rFonts w:ascii="Arial" w:hAnsi="Arial" w:cs="Arial"/>
                <w:sz w:val="20"/>
                <w:szCs w:val="20"/>
              </w:rPr>
              <w:id w:val="667833546"/>
              <w:placeholder>
                <w:docPart w:val="A368F9D26D9147038198D513534FCF8B"/>
              </w:placeholder>
              <w:dropDownList>
                <w:listItem w:value="Choose an item."/>
                <w:listItem w:displayText="High" w:value="High"/>
                <w:listItem w:displayText="Medium" w:value="Medium"/>
                <w:listItem w:displayText="Low" w:value="Low"/>
              </w:dropDownList>
            </w:sdtPr>
            <w:sdtEndPr/>
            <w:sdtContent>
              <w:p w14:paraId="257F1688" w14:textId="42B57D32" w:rsidR="00ED27BE" w:rsidRDefault="000C4088" w:rsidP="00ED27BE">
                <w:pPr>
                  <w:jc w:val="center"/>
                  <w:rPr>
                    <w:rFonts w:ascii="Arial" w:hAnsi="Arial" w:cs="Arial"/>
                    <w:sz w:val="20"/>
                    <w:szCs w:val="20"/>
                  </w:rPr>
                </w:pPr>
                <w:r>
                  <w:rPr>
                    <w:rFonts w:ascii="Arial" w:hAnsi="Arial" w:cs="Arial"/>
                    <w:sz w:val="20"/>
                    <w:szCs w:val="20"/>
                  </w:rPr>
                  <w:t>Low</w:t>
                </w:r>
              </w:p>
            </w:sdtContent>
          </w:sdt>
        </w:tc>
      </w:tr>
      <w:tr w:rsidR="00ED27BE" w:rsidRPr="006227D8" w14:paraId="3EF1F69D" w14:textId="77777777" w:rsidTr="00ED2AC0">
        <w:trPr>
          <w:trHeight w:val="239"/>
        </w:trPr>
        <w:tc>
          <w:tcPr>
            <w:tcW w:w="1916" w:type="dxa"/>
            <w:tcBorders>
              <w:bottom w:val="single" w:sz="4" w:space="0" w:color="auto"/>
            </w:tcBorders>
            <w:shd w:val="clear" w:color="auto" w:fill="D9D9D9" w:themeFill="background1" w:themeFillShade="D9"/>
            <w:vAlign w:val="center"/>
          </w:tcPr>
          <w:p w14:paraId="78D702C9" w14:textId="50D6A148" w:rsidR="00ED27BE" w:rsidRDefault="00ED27BE" w:rsidP="00E505E4">
            <w:pPr>
              <w:jc w:val="center"/>
              <w:rPr>
                <w:rFonts w:ascii="Arial" w:hAnsi="Arial" w:cs="Arial"/>
                <w:b/>
                <w:sz w:val="20"/>
                <w:szCs w:val="20"/>
              </w:rPr>
            </w:pPr>
            <w:r>
              <w:rPr>
                <w:rFonts w:ascii="Arial" w:hAnsi="Arial" w:cs="Arial"/>
                <w:b/>
                <w:sz w:val="20"/>
                <w:szCs w:val="20"/>
              </w:rPr>
              <w:t>Other</w:t>
            </w:r>
            <w:r w:rsidR="00AD0C80">
              <w:rPr>
                <w:rFonts w:ascii="Arial" w:hAnsi="Arial" w:cs="Arial"/>
                <w:b/>
                <w:sz w:val="20"/>
                <w:szCs w:val="20"/>
              </w:rPr>
              <w:t xml:space="preserve"> </w:t>
            </w:r>
            <w:r w:rsidR="00E505E4">
              <w:rPr>
                <w:rFonts w:ascii="Arial" w:hAnsi="Arial" w:cs="Arial"/>
                <w:b/>
                <w:sz w:val="20"/>
                <w:szCs w:val="20"/>
              </w:rPr>
              <w:t>transport</w:t>
            </w:r>
          </w:p>
        </w:tc>
        <w:sdt>
          <w:sdtPr>
            <w:rPr>
              <w:rFonts w:ascii="Arial" w:hAnsi="Arial" w:cs="Arial"/>
              <w:sz w:val="20"/>
              <w:szCs w:val="20"/>
            </w:rPr>
            <w:id w:val="280315791"/>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6B92E13D" w14:textId="4649C143" w:rsidR="00ED27BE" w:rsidRDefault="00ED27BE" w:rsidP="00ED27BE">
                <w:pPr>
                  <w:jc w:val="center"/>
                  <w:rPr>
                    <w:rFonts w:ascii="Arial" w:hAnsi="Arial" w:cs="Arial"/>
                    <w:sz w:val="20"/>
                    <w:szCs w:val="20"/>
                  </w:rPr>
                </w:pPr>
                <w:r>
                  <w:rPr>
                    <w:rFonts w:ascii="MS Gothic" w:eastAsia="MS Gothic" w:hAnsi="MS Gothic" w:cs="Arial" w:hint="eastAsia"/>
                    <w:sz w:val="20"/>
                    <w:szCs w:val="20"/>
                  </w:rPr>
                  <w:t>☐</w:t>
                </w:r>
              </w:p>
            </w:tc>
          </w:sdtContent>
        </w:sdt>
        <w:tc>
          <w:tcPr>
            <w:tcW w:w="3102" w:type="dxa"/>
          </w:tcPr>
          <w:sdt>
            <w:sdtPr>
              <w:rPr>
                <w:rFonts w:ascii="Arial" w:hAnsi="Arial" w:cs="Arial"/>
                <w:sz w:val="20"/>
                <w:szCs w:val="20"/>
              </w:rPr>
              <w:id w:val="1464768910"/>
              <w:placeholder>
                <w:docPart w:val="7E8F26DA518C43FAACE58644C9D4FCEF"/>
              </w:placeholder>
              <w:showingPlcHdr/>
            </w:sdtPr>
            <w:sdtEndPr/>
            <w:sdtContent>
              <w:p w14:paraId="7CD7C3B0" w14:textId="0B359F39" w:rsidR="00ED27BE" w:rsidRDefault="00ED27BE" w:rsidP="00ED27BE">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961" w:type="dxa"/>
          </w:tcPr>
          <w:sdt>
            <w:sdtPr>
              <w:rPr>
                <w:rFonts w:ascii="Arial" w:hAnsi="Arial" w:cs="Arial"/>
                <w:sz w:val="20"/>
                <w:szCs w:val="20"/>
              </w:rPr>
              <w:id w:val="1586187700"/>
              <w:placeholder>
                <w:docPart w:val="EE25F51A4A364604BA884BB2EA277770"/>
              </w:placeholder>
              <w:showingPlcHdr/>
              <w:dropDownList>
                <w:listItem w:value="Choose an item."/>
                <w:listItem w:displayText="High" w:value="High"/>
                <w:listItem w:displayText="Medium" w:value="Medium"/>
                <w:listItem w:displayText="Low" w:value="Low"/>
              </w:dropDownList>
            </w:sdtPr>
            <w:sdtEndPr/>
            <w:sdtContent>
              <w:p w14:paraId="7C7B31BE" w14:textId="310FA8ED" w:rsidR="00ED27BE" w:rsidRDefault="00ED27BE" w:rsidP="00ED27BE">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tc>
        <w:tc>
          <w:tcPr>
            <w:tcW w:w="1137" w:type="dxa"/>
          </w:tcPr>
          <w:sdt>
            <w:sdtPr>
              <w:rPr>
                <w:rFonts w:ascii="Arial" w:hAnsi="Arial" w:cs="Arial"/>
                <w:sz w:val="20"/>
                <w:szCs w:val="20"/>
              </w:rPr>
              <w:id w:val="-1876990934"/>
              <w:placeholder>
                <w:docPart w:val="CDE6EACD33E342498A5DD1AB509EAD22"/>
              </w:placeholder>
              <w:showingPlcHdr/>
            </w:sdtPr>
            <w:sdtEndPr/>
            <w:sdtContent>
              <w:p w14:paraId="1D303B24" w14:textId="3F5C2037" w:rsidR="00ED27BE" w:rsidRDefault="00ED27BE" w:rsidP="00ED27BE">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6489" w:type="dxa"/>
          </w:tcPr>
          <w:sdt>
            <w:sdtPr>
              <w:rPr>
                <w:rFonts w:ascii="Arial" w:hAnsi="Arial" w:cs="Arial"/>
                <w:sz w:val="20"/>
                <w:szCs w:val="20"/>
              </w:rPr>
              <w:id w:val="-722517336"/>
              <w:placeholder>
                <w:docPart w:val="B7AE6B6060D841FAACBFCB049AC553F9"/>
              </w:placeholder>
              <w:showingPlcHdr/>
            </w:sdtPr>
            <w:sdtEndPr/>
            <w:sdtContent>
              <w:p w14:paraId="5E5983F5" w14:textId="2C2D5D0A" w:rsidR="00ED27BE" w:rsidRDefault="00ED27BE" w:rsidP="00ED27BE">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779" w:type="dxa"/>
          </w:tcPr>
          <w:sdt>
            <w:sdtPr>
              <w:rPr>
                <w:rFonts w:ascii="Arial" w:hAnsi="Arial" w:cs="Arial"/>
                <w:sz w:val="20"/>
                <w:szCs w:val="20"/>
              </w:rPr>
              <w:id w:val="-1925647566"/>
              <w:placeholder>
                <w:docPart w:val="977644418D684B24B688EB016E73DCA3"/>
              </w:placeholder>
              <w:showingPlcHdr/>
              <w:dropDownList>
                <w:listItem w:value="Choose an item."/>
                <w:listItem w:displayText="High" w:value="High"/>
                <w:listItem w:displayText="Medium" w:value="Medium"/>
                <w:listItem w:displayText="Low" w:value="Low"/>
              </w:dropDownList>
            </w:sdtPr>
            <w:sdtEndPr/>
            <w:sdtContent>
              <w:p w14:paraId="2B282A78" w14:textId="6D6D244D" w:rsidR="00ED27BE" w:rsidRDefault="00ED27BE" w:rsidP="00ED27BE">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tc>
      </w:tr>
      <w:tr w:rsidR="00ED2AC0" w:rsidRPr="006227D8" w14:paraId="34BFB02E" w14:textId="77777777" w:rsidTr="007E3392">
        <w:trPr>
          <w:trHeight w:val="239"/>
        </w:trPr>
        <w:tc>
          <w:tcPr>
            <w:tcW w:w="3119" w:type="dxa"/>
            <w:gridSpan w:val="2"/>
            <w:shd w:val="clear" w:color="auto" w:fill="D9D9D9" w:themeFill="background1" w:themeFillShade="D9"/>
            <w:vAlign w:val="center"/>
          </w:tcPr>
          <w:p w14:paraId="78C8CB61" w14:textId="78D81ED5" w:rsidR="00ED2AC0" w:rsidRDefault="00F031C3" w:rsidP="00E505E4">
            <w:pPr>
              <w:jc w:val="center"/>
              <w:rPr>
                <w:rFonts w:ascii="Arial" w:hAnsi="Arial" w:cs="Arial"/>
                <w:b/>
                <w:sz w:val="20"/>
                <w:szCs w:val="20"/>
              </w:rPr>
            </w:pPr>
            <w:r>
              <w:rPr>
                <w:rFonts w:ascii="Arial" w:hAnsi="Arial" w:cs="Arial"/>
                <w:b/>
                <w:sz w:val="20"/>
                <w:szCs w:val="20"/>
              </w:rPr>
              <w:t>Safeguarding / Supervision</w:t>
            </w:r>
          </w:p>
        </w:tc>
        <w:tc>
          <w:tcPr>
            <w:tcW w:w="3102" w:type="dxa"/>
          </w:tcPr>
          <w:sdt>
            <w:sdtPr>
              <w:rPr>
                <w:rFonts w:ascii="Arial" w:hAnsi="Arial" w:cs="Arial"/>
                <w:sz w:val="20"/>
                <w:szCs w:val="20"/>
              </w:rPr>
              <w:id w:val="444655236"/>
              <w:placeholder>
                <w:docPart w:val="786A9246034546E0AD7ABC7857A79872"/>
              </w:placeholder>
            </w:sdtPr>
            <w:sdtEndPr/>
            <w:sdtContent>
              <w:sdt>
                <w:sdtPr>
                  <w:rPr>
                    <w:rFonts w:ascii="Arial" w:hAnsi="Arial" w:cs="Arial"/>
                    <w:sz w:val="20"/>
                    <w:szCs w:val="20"/>
                  </w:rPr>
                  <w:id w:val="-1891020861"/>
                  <w:placeholder>
                    <w:docPart w:val="D9AA7178E6794AEEB2289F329DB159DF"/>
                  </w:placeholder>
                </w:sdtPr>
                <w:sdtEndPr/>
                <w:sdtContent>
                  <w:p w14:paraId="2017FB4B" w14:textId="77777777" w:rsidR="00013F8A" w:rsidRDefault="00013F8A" w:rsidP="00013F8A">
                    <w:pPr>
                      <w:rPr>
                        <w:rFonts w:ascii="Arial" w:hAnsi="Arial" w:cs="Arial"/>
                        <w:sz w:val="20"/>
                        <w:szCs w:val="20"/>
                      </w:rPr>
                    </w:pPr>
                    <w:r>
                      <w:rPr>
                        <w:rFonts w:ascii="Arial" w:hAnsi="Arial" w:cs="Arial"/>
                        <w:sz w:val="20"/>
                        <w:szCs w:val="20"/>
                      </w:rPr>
                      <w:t>Lost or separated participant</w:t>
                    </w:r>
                  </w:p>
                  <w:p w14:paraId="53102052" w14:textId="77777777" w:rsidR="00013F8A" w:rsidRDefault="00013F8A" w:rsidP="00013F8A">
                    <w:pPr>
                      <w:rPr>
                        <w:rFonts w:ascii="Arial" w:hAnsi="Arial" w:cs="Arial"/>
                        <w:sz w:val="20"/>
                        <w:szCs w:val="20"/>
                      </w:rPr>
                    </w:pPr>
                    <w:r>
                      <w:rPr>
                        <w:rFonts w:ascii="Arial" w:hAnsi="Arial" w:cs="Arial"/>
                        <w:sz w:val="20"/>
                        <w:szCs w:val="20"/>
                      </w:rPr>
                      <w:t>Parent/Carer helpers</w:t>
                    </w:r>
                  </w:p>
                  <w:p w14:paraId="4A2F4AB0" w14:textId="19372ABE" w:rsidR="00ED2AC0" w:rsidRDefault="00013F8A" w:rsidP="00ED27BE">
                    <w:pPr>
                      <w:rPr>
                        <w:rFonts w:ascii="Arial" w:hAnsi="Arial" w:cs="Arial"/>
                        <w:sz w:val="20"/>
                        <w:szCs w:val="20"/>
                      </w:rPr>
                    </w:pPr>
                    <w:r>
                      <w:rPr>
                        <w:rFonts w:ascii="Arial" w:hAnsi="Arial" w:cs="Arial"/>
                        <w:sz w:val="20"/>
                        <w:szCs w:val="20"/>
                      </w:rPr>
                      <w:t>General public</w:t>
                    </w:r>
                  </w:p>
                </w:sdtContent>
              </w:sdt>
            </w:sdtContent>
          </w:sdt>
        </w:tc>
        <w:tc>
          <w:tcPr>
            <w:tcW w:w="961" w:type="dxa"/>
          </w:tcPr>
          <w:sdt>
            <w:sdtPr>
              <w:rPr>
                <w:rFonts w:ascii="Arial" w:hAnsi="Arial" w:cs="Arial"/>
                <w:sz w:val="20"/>
                <w:szCs w:val="20"/>
              </w:rPr>
              <w:id w:val="788240558"/>
              <w:placeholder>
                <w:docPart w:val="429FE656FCD24CE6AACEB222E606B4BC"/>
              </w:placeholder>
              <w:dropDownList>
                <w:listItem w:value="Choose an item."/>
                <w:listItem w:displayText="High" w:value="High"/>
                <w:listItem w:displayText="Medium" w:value="Medium"/>
                <w:listItem w:displayText="Low" w:value="Low"/>
              </w:dropDownList>
            </w:sdtPr>
            <w:sdtEndPr/>
            <w:sdtContent>
              <w:p w14:paraId="135124EC" w14:textId="0909B578" w:rsidR="00ED2AC0" w:rsidRDefault="00F031C3" w:rsidP="00F031C3">
                <w:pPr>
                  <w:jc w:val="center"/>
                  <w:rPr>
                    <w:rFonts w:ascii="Arial" w:hAnsi="Arial" w:cs="Arial"/>
                    <w:sz w:val="20"/>
                    <w:szCs w:val="20"/>
                  </w:rPr>
                </w:pPr>
                <w:r>
                  <w:rPr>
                    <w:rFonts w:ascii="Arial" w:hAnsi="Arial" w:cs="Arial"/>
                    <w:sz w:val="20"/>
                    <w:szCs w:val="20"/>
                  </w:rPr>
                  <w:t>High</w:t>
                </w:r>
              </w:p>
            </w:sdtContent>
          </w:sdt>
        </w:tc>
        <w:tc>
          <w:tcPr>
            <w:tcW w:w="1137" w:type="dxa"/>
          </w:tcPr>
          <w:sdt>
            <w:sdtPr>
              <w:rPr>
                <w:rFonts w:ascii="Arial" w:hAnsi="Arial" w:cs="Arial"/>
                <w:sz w:val="20"/>
                <w:szCs w:val="20"/>
              </w:rPr>
              <w:id w:val="-1468204989"/>
              <w:placeholder>
                <w:docPart w:val="087249CBC17E462389FACBB687136010"/>
              </w:placeholder>
            </w:sdtPr>
            <w:sdtEndPr/>
            <w:sdtContent>
              <w:p w14:paraId="2B022330" w14:textId="79A6112F" w:rsidR="00ED2AC0"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719736005"/>
              <w:placeholder>
                <w:docPart w:val="FF3048993ADF4422ABED79B8B8C6DC7A"/>
              </w:placeholder>
            </w:sdtPr>
            <w:sdtEndPr/>
            <w:sdtContent>
              <w:sdt>
                <w:sdtPr>
                  <w:rPr>
                    <w:rFonts w:ascii="Arial" w:hAnsi="Arial" w:cs="Arial"/>
                    <w:sz w:val="20"/>
                    <w:szCs w:val="20"/>
                  </w:rPr>
                  <w:id w:val="-1996553356"/>
                  <w:placeholder>
                    <w:docPart w:val="1403B354887845AA9CCE6FA2D90C0665"/>
                  </w:placeholder>
                </w:sdtPr>
                <w:sdtEndPr/>
                <w:sdtContent>
                  <w:p w14:paraId="46F9DF77" w14:textId="2CBB1E14" w:rsidR="00013F8A" w:rsidRDefault="00013F8A" w:rsidP="00013F8A">
                    <w:pPr>
                      <w:rPr>
                        <w:rFonts w:ascii="Arial" w:hAnsi="Arial" w:cs="Arial"/>
                        <w:sz w:val="20"/>
                        <w:szCs w:val="20"/>
                      </w:rPr>
                    </w:pPr>
                    <w:r>
                      <w:rPr>
                        <w:rFonts w:ascii="Arial" w:hAnsi="Arial" w:cs="Arial"/>
                        <w:sz w:val="20"/>
                        <w:szCs w:val="20"/>
                      </w:rPr>
                      <w:t>Safeguarding procedures followed at all times.</w:t>
                    </w:r>
                  </w:p>
                  <w:p w14:paraId="7AFEBECE" w14:textId="77777777" w:rsidR="00013F8A" w:rsidRDefault="00013F8A" w:rsidP="00013F8A">
                    <w:pPr>
                      <w:rPr>
                        <w:rFonts w:ascii="Arial" w:hAnsi="Arial" w:cs="Arial"/>
                        <w:sz w:val="20"/>
                        <w:szCs w:val="20"/>
                      </w:rPr>
                    </w:pPr>
                    <w:r>
                      <w:rPr>
                        <w:rFonts w:ascii="Arial" w:hAnsi="Arial" w:cs="Arial"/>
                        <w:sz w:val="20"/>
                        <w:szCs w:val="20"/>
                      </w:rPr>
                      <w:t>Appropriate group size and ratios in line with guidance and all adults aware of their roles and responsibilities and have the competence and experience to fulfil them.</w:t>
                    </w:r>
                  </w:p>
                  <w:p w14:paraId="19EAD83A" w14:textId="77777777" w:rsidR="00013F8A" w:rsidRDefault="00013F8A" w:rsidP="00013F8A">
                    <w:pPr>
                      <w:rPr>
                        <w:rFonts w:ascii="Arial" w:hAnsi="Arial" w:cs="Arial"/>
                        <w:sz w:val="20"/>
                        <w:szCs w:val="20"/>
                      </w:rPr>
                    </w:pPr>
                    <w:r>
                      <w:rPr>
                        <w:rFonts w:ascii="Arial" w:hAnsi="Arial" w:cs="Arial"/>
                        <w:sz w:val="20"/>
                        <w:szCs w:val="20"/>
                      </w:rPr>
                      <w:t>Smaller manageable sub-groups each with a competent adult.</w:t>
                    </w:r>
                  </w:p>
                  <w:p w14:paraId="05C8086D" w14:textId="04067160" w:rsidR="00013F8A" w:rsidRPr="006F0A59" w:rsidRDefault="00013F8A" w:rsidP="00013F8A">
                    <w:pPr>
                      <w:rPr>
                        <w:rFonts w:ascii="Arial" w:hAnsi="Arial" w:cs="Arial"/>
                        <w:sz w:val="20"/>
                        <w:szCs w:val="20"/>
                      </w:rPr>
                    </w:pPr>
                    <w:r w:rsidRPr="006F0A59">
                      <w:rPr>
                        <w:rFonts w:ascii="Arial" w:hAnsi="Arial" w:cs="Arial"/>
                        <w:sz w:val="20"/>
                        <w:szCs w:val="20"/>
                      </w:rPr>
                      <w:t>Briefing of group at start of v</w:t>
                    </w:r>
                    <w:r w:rsidR="005C06A7">
                      <w:rPr>
                        <w:rFonts w:ascii="Arial" w:hAnsi="Arial" w:cs="Arial"/>
                        <w:sz w:val="20"/>
                        <w:szCs w:val="20"/>
                      </w:rPr>
                      <w:t>isit and reminders during visit with boundaries identified and clear meeting points identified.</w:t>
                    </w:r>
                  </w:p>
                  <w:p w14:paraId="65F7F21F" w14:textId="535E7711" w:rsidR="00013F8A" w:rsidRPr="00F4362B" w:rsidRDefault="00013F8A" w:rsidP="00013F8A">
                    <w:pPr>
                      <w:rPr>
                        <w:rFonts w:ascii="Arial" w:hAnsi="Arial" w:cs="Arial"/>
                        <w:sz w:val="20"/>
                        <w:szCs w:val="20"/>
                      </w:rPr>
                    </w:pPr>
                    <w:r>
                      <w:rPr>
                        <w:rFonts w:ascii="Arial" w:hAnsi="Arial" w:cs="Arial"/>
                        <w:sz w:val="20"/>
                        <w:szCs w:val="20"/>
                      </w:rPr>
                      <w:t>Supervision and vigilance by adults, awareness of the general public and confidence to challenge as appropriate.</w:t>
                    </w:r>
                  </w:p>
                  <w:p w14:paraId="3682A643" w14:textId="77777777" w:rsidR="00013F8A" w:rsidRPr="00F4362B" w:rsidRDefault="00013F8A" w:rsidP="00013F8A">
                    <w:pPr>
                      <w:rPr>
                        <w:rFonts w:ascii="Arial" w:hAnsi="Arial" w:cs="Arial"/>
                        <w:sz w:val="20"/>
                        <w:szCs w:val="20"/>
                      </w:rPr>
                    </w:pPr>
                    <w:r>
                      <w:rPr>
                        <w:rFonts w:ascii="Arial" w:hAnsi="Arial" w:cs="Arial"/>
                        <w:sz w:val="20"/>
                        <w:szCs w:val="20"/>
                      </w:rPr>
                      <w:t xml:space="preserve">Participants aware of what to do if separated and </w:t>
                    </w:r>
                    <w:proofErr w:type="spellStart"/>
                    <w:r>
                      <w:rPr>
                        <w:rFonts w:ascii="Arial" w:hAnsi="Arial" w:cs="Arial"/>
                        <w:sz w:val="20"/>
                        <w:szCs w:val="20"/>
                      </w:rPr>
                      <w:t>i.d.</w:t>
                    </w:r>
                    <w:proofErr w:type="spellEnd"/>
                    <w:r>
                      <w:rPr>
                        <w:rFonts w:ascii="Arial" w:hAnsi="Arial" w:cs="Arial"/>
                        <w:sz w:val="20"/>
                        <w:szCs w:val="20"/>
                      </w:rPr>
                      <w:t xml:space="preserve"> carried by participants.</w:t>
                    </w:r>
                  </w:p>
                  <w:p w14:paraId="0C0CBDC9" w14:textId="746F88A5" w:rsidR="00013F8A" w:rsidRDefault="00013F8A" w:rsidP="00013F8A">
                    <w:pPr>
                      <w:rPr>
                        <w:rFonts w:ascii="Arial" w:hAnsi="Arial" w:cs="Arial"/>
                        <w:sz w:val="20"/>
                        <w:szCs w:val="20"/>
                      </w:rPr>
                    </w:pPr>
                    <w:r w:rsidRPr="00F4362B">
                      <w:rPr>
                        <w:rFonts w:ascii="Arial" w:hAnsi="Arial" w:cs="Arial"/>
                        <w:sz w:val="20"/>
                        <w:szCs w:val="20"/>
                      </w:rPr>
                      <w:t>Regular head counts taken dur</w:t>
                    </w:r>
                    <w:r>
                      <w:rPr>
                        <w:rFonts w:ascii="Arial" w:hAnsi="Arial" w:cs="Arial"/>
                        <w:sz w:val="20"/>
                        <w:szCs w:val="20"/>
                      </w:rPr>
                      <w:t xml:space="preserve">ing visit and before all departure points. If </w:t>
                    </w:r>
                    <w:r w:rsidRPr="00DC2142">
                      <w:rPr>
                        <w:rFonts w:ascii="Arial" w:hAnsi="Arial" w:cs="Arial"/>
                        <w:sz w:val="20"/>
                        <w:szCs w:val="20"/>
                      </w:rPr>
                      <w:t>crossing roads</w:t>
                    </w:r>
                    <w:r>
                      <w:rPr>
                        <w:rFonts w:ascii="Arial" w:hAnsi="Arial" w:cs="Arial"/>
                        <w:sz w:val="20"/>
                        <w:szCs w:val="20"/>
                      </w:rPr>
                      <w:t>,</w:t>
                    </w:r>
                    <w:r w:rsidRPr="00DC2142">
                      <w:rPr>
                        <w:rFonts w:ascii="Arial" w:hAnsi="Arial" w:cs="Arial"/>
                        <w:sz w:val="20"/>
                        <w:szCs w:val="20"/>
                      </w:rPr>
                      <w:t xml:space="preserve"> safe and appropriate points used</w:t>
                    </w:r>
                    <w:r>
                      <w:rPr>
                        <w:rFonts w:ascii="Arial" w:hAnsi="Arial" w:cs="Arial"/>
                        <w:sz w:val="20"/>
                        <w:szCs w:val="20"/>
                      </w:rPr>
                      <w:t xml:space="preserve"> along with appropriate methods and briefing of group with regards direction of traffic whilst overseas.</w:t>
                    </w:r>
                  </w:p>
                </w:sdtContent>
              </w:sdt>
            </w:sdtContent>
          </w:sdt>
        </w:tc>
        <w:tc>
          <w:tcPr>
            <w:tcW w:w="779" w:type="dxa"/>
          </w:tcPr>
          <w:sdt>
            <w:sdtPr>
              <w:rPr>
                <w:rFonts w:ascii="Arial" w:hAnsi="Arial" w:cs="Arial"/>
                <w:sz w:val="20"/>
                <w:szCs w:val="20"/>
              </w:rPr>
              <w:id w:val="903409439"/>
              <w:placeholder>
                <w:docPart w:val="7A74F09F1314449FA1BE3385E33B3025"/>
              </w:placeholder>
              <w:dropDownList>
                <w:listItem w:value="Choose an item."/>
                <w:listItem w:displayText="High" w:value="High"/>
                <w:listItem w:displayText="Medium" w:value="Medium"/>
                <w:listItem w:displayText="Low" w:value="Low"/>
              </w:dropDownList>
            </w:sdtPr>
            <w:sdtEndPr/>
            <w:sdtContent>
              <w:p w14:paraId="5FD97739" w14:textId="174F5715" w:rsidR="00ED2AC0" w:rsidRDefault="00013F8A" w:rsidP="00F031C3">
                <w:pPr>
                  <w:jc w:val="center"/>
                  <w:rPr>
                    <w:rFonts w:ascii="Arial" w:hAnsi="Arial" w:cs="Arial"/>
                    <w:sz w:val="20"/>
                    <w:szCs w:val="20"/>
                  </w:rPr>
                </w:pPr>
                <w:r>
                  <w:rPr>
                    <w:rFonts w:ascii="Arial" w:hAnsi="Arial" w:cs="Arial"/>
                    <w:sz w:val="20"/>
                    <w:szCs w:val="20"/>
                  </w:rPr>
                  <w:t>Low</w:t>
                </w:r>
              </w:p>
            </w:sdtContent>
          </w:sdt>
        </w:tc>
      </w:tr>
      <w:tr w:rsidR="00ED2AC0" w:rsidRPr="006227D8" w14:paraId="7D10B084" w14:textId="77777777" w:rsidTr="007E3392">
        <w:trPr>
          <w:trHeight w:val="239"/>
        </w:trPr>
        <w:tc>
          <w:tcPr>
            <w:tcW w:w="3119" w:type="dxa"/>
            <w:gridSpan w:val="2"/>
            <w:shd w:val="clear" w:color="auto" w:fill="D9D9D9" w:themeFill="background1" w:themeFillShade="D9"/>
            <w:vAlign w:val="center"/>
          </w:tcPr>
          <w:p w14:paraId="5FF02C4F" w14:textId="76B3584E" w:rsidR="00ED2AC0" w:rsidRDefault="00F031C3" w:rsidP="00E505E4">
            <w:pPr>
              <w:jc w:val="center"/>
              <w:rPr>
                <w:rFonts w:ascii="Arial" w:hAnsi="Arial" w:cs="Arial"/>
                <w:b/>
                <w:sz w:val="20"/>
                <w:szCs w:val="20"/>
              </w:rPr>
            </w:pPr>
            <w:r>
              <w:rPr>
                <w:rFonts w:ascii="Arial" w:hAnsi="Arial" w:cs="Arial"/>
                <w:b/>
                <w:sz w:val="20"/>
                <w:szCs w:val="20"/>
              </w:rPr>
              <w:t>Incident / Illness</w:t>
            </w:r>
          </w:p>
        </w:tc>
        <w:tc>
          <w:tcPr>
            <w:tcW w:w="3102" w:type="dxa"/>
          </w:tcPr>
          <w:sdt>
            <w:sdtPr>
              <w:rPr>
                <w:rFonts w:ascii="Arial" w:hAnsi="Arial" w:cs="Arial"/>
                <w:sz w:val="20"/>
                <w:szCs w:val="20"/>
              </w:rPr>
              <w:id w:val="-218207355"/>
              <w:placeholder>
                <w:docPart w:val="87A0325BE0604EE489F49F093C8B26E1"/>
              </w:placeholder>
            </w:sdtPr>
            <w:sdtEndPr/>
            <w:sdtContent>
              <w:p w14:paraId="323E8008" w14:textId="77777777" w:rsidR="005C06A7" w:rsidRDefault="005C06A7" w:rsidP="005C06A7">
                <w:pPr>
                  <w:rPr>
                    <w:rFonts w:ascii="Arial" w:hAnsi="Arial" w:cs="Arial"/>
                    <w:sz w:val="20"/>
                    <w:szCs w:val="20"/>
                  </w:rPr>
                </w:pPr>
                <w:r>
                  <w:rPr>
                    <w:rFonts w:ascii="Arial" w:hAnsi="Arial" w:cs="Arial"/>
                    <w:sz w:val="20"/>
                    <w:szCs w:val="20"/>
                  </w:rPr>
                  <w:t>Party member taken ill</w:t>
                </w:r>
              </w:p>
              <w:p w14:paraId="1BE0C7F7" w14:textId="1A1D49E7" w:rsidR="00ED2AC0" w:rsidRDefault="005C06A7" w:rsidP="005C06A7">
                <w:pPr>
                  <w:rPr>
                    <w:rFonts w:ascii="Arial" w:hAnsi="Arial" w:cs="Arial"/>
                    <w:sz w:val="20"/>
                    <w:szCs w:val="20"/>
                  </w:rPr>
                </w:pPr>
                <w:r>
                  <w:rPr>
                    <w:rFonts w:ascii="Arial" w:hAnsi="Arial" w:cs="Arial"/>
                    <w:sz w:val="20"/>
                    <w:szCs w:val="20"/>
                  </w:rPr>
                  <w:t>Terrorist attack</w:t>
                </w:r>
              </w:p>
            </w:sdtContent>
          </w:sdt>
        </w:tc>
        <w:tc>
          <w:tcPr>
            <w:tcW w:w="961" w:type="dxa"/>
          </w:tcPr>
          <w:sdt>
            <w:sdtPr>
              <w:rPr>
                <w:rFonts w:ascii="Arial" w:hAnsi="Arial" w:cs="Arial"/>
                <w:sz w:val="20"/>
                <w:szCs w:val="20"/>
              </w:rPr>
              <w:id w:val="2015650981"/>
              <w:placeholder>
                <w:docPart w:val="D7BF402B01714093B10DD2BAFEBE1AD3"/>
              </w:placeholder>
              <w:dropDownList>
                <w:listItem w:value="Choose an item."/>
                <w:listItem w:displayText="High" w:value="High"/>
                <w:listItem w:displayText="Medium" w:value="Medium"/>
                <w:listItem w:displayText="Low" w:value="Low"/>
              </w:dropDownList>
            </w:sdtPr>
            <w:sdtEndPr/>
            <w:sdtContent>
              <w:p w14:paraId="19640C79" w14:textId="523E2AE6" w:rsidR="00ED2AC0" w:rsidRDefault="00F031C3" w:rsidP="00F031C3">
                <w:pPr>
                  <w:jc w:val="center"/>
                  <w:rPr>
                    <w:rFonts w:ascii="Arial" w:hAnsi="Arial" w:cs="Arial"/>
                    <w:sz w:val="20"/>
                    <w:szCs w:val="20"/>
                  </w:rPr>
                </w:pPr>
                <w:r>
                  <w:rPr>
                    <w:rFonts w:ascii="Arial" w:hAnsi="Arial" w:cs="Arial"/>
                    <w:sz w:val="20"/>
                    <w:szCs w:val="20"/>
                  </w:rPr>
                  <w:t>High</w:t>
                </w:r>
              </w:p>
            </w:sdtContent>
          </w:sdt>
        </w:tc>
        <w:tc>
          <w:tcPr>
            <w:tcW w:w="1137" w:type="dxa"/>
          </w:tcPr>
          <w:sdt>
            <w:sdtPr>
              <w:rPr>
                <w:rFonts w:ascii="Arial" w:hAnsi="Arial" w:cs="Arial"/>
                <w:sz w:val="20"/>
                <w:szCs w:val="20"/>
              </w:rPr>
              <w:id w:val="1975411348"/>
              <w:placeholder>
                <w:docPart w:val="CE3E3D0E4AD144F0BF6C499A58587567"/>
              </w:placeholder>
            </w:sdtPr>
            <w:sdtEndPr/>
            <w:sdtContent>
              <w:p w14:paraId="2E3F4B36" w14:textId="50B3B76F" w:rsidR="00ED2AC0" w:rsidRDefault="00F031C3" w:rsidP="00F031C3">
                <w:pPr>
                  <w:jc w:val="center"/>
                  <w:rPr>
                    <w:rFonts w:ascii="Arial" w:hAnsi="Arial" w:cs="Arial"/>
                    <w:sz w:val="20"/>
                    <w:szCs w:val="20"/>
                  </w:rPr>
                </w:pPr>
                <w:r>
                  <w:rPr>
                    <w:rFonts w:ascii="Arial" w:hAnsi="Arial" w:cs="Arial"/>
                    <w:sz w:val="20"/>
                    <w:szCs w:val="20"/>
                  </w:rPr>
                  <w:t>All</w:t>
                </w:r>
              </w:p>
            </w:sdtContent>
          </w:sdt>
        </w:tc>
        <w:tc>
          <w:tcPr>
            <w:tcW w:w="6489" w:type="dxa"/>
          </w:tcPr>
          <w:sdt>
            <w:sdtPr>
              <w:rPr>
                <w:rFonts w:ascii="Arial" w:hAnsi="Arial" w:cs="Arial"/>
                <w:sz w:val="20"/>
                <w:szCs w:val="20"/>
              </w:rPr>
              <w:id w:val="1037544082"/>
              <w:placeholder>
                <w:docPart w:val="2DE1D400F8C14A88AD8F2074AD3FD267"/>
              </w:placeholder>
            </w:sdtPr>
            <w:sdtEndPr/>
            <w:sdtContent>
              <w:sdt>
                <w:sdtPr>
                  <w:rPr>
                    <w:rFonts w:ascii="Arial" w:hAnsi="Arial" w:cs="Arial"/>
                    <w:sz w:val="20"/>
                    <w:szCs w:val="20"/>
                  </w:rPr>
                  <w:id w:val="-1408770418"/>
                  <w:placeholder>
                    <w:docPart w:val="BA471B0D1C9B4E4AB4AE37A1731E2E50"/>
                  </w:placeholder>
                </w:sdtPr>
                <w:sdtEndPr/>
                <w:sdtContent>
                  <w:p w14:paraId="35A37A30" w14:textId="2EA77ABA" w:rsidR="005C06A7" w:rsidRDefault="005C06A7" w:rsidP="005C06A7">
                    <w:pPr>
                      <w:tabs>
                        <w:tab w:val="num" w:pos="432"/>
                      </w:tabs>
                      <w:rPr>
                        <w:rFonts w:ascii="Arial" w:hAnsi="Arial" w:cs="Arial"/>
                        <w:sz w:val="20"/>
                        <w:szCs w:val="20"/>
                      </w:rPr>
                    </w:pPr>
                    <w:r>
                      <w:rPr>
                        <w:rFonts w:ascii="Arial" w:hAnsi="Arial" w:cs="Arial"/>
                        <w:sz w:val="20"/>
                        <w:szCs w:val="20"/>
                      </w:rPr>
                      <w:t>Staff will have a clear pre-planned procedure for missing/separated group members.</w:t>
                    </w:r>
                  </w:p>
                  <w:p w14:paraId="25F2189A" w14:textId="77777777" w:rsidR="005C06A7" w:rsidRPr="00F4362B" w:rsidRDefault="005C06A7" w:rsidP="005C06A7">
                    <w:pPr>
                      <w:rPr>
                        <w:rFonts w:ascii="Arial" w:hAnsi="Arial" w:cs="Arial"/>
                        <w:sz w:val="20"/>
                        <w:szCs w:val="20"/>
                      </w:rPr>
                    </w:pPr>
                    <w:r w:rsidRPr="00F4362B">
                      <w:rPr>
                        <w:rFonts w:ascii="Arial" w:hAnsi="Arial" w:cs="Arial"/>
                        <w:sz w:val="20"/>
                        <w:szCs w:val="20"/>
                      </w:rPr>
                      <w:t>Follow protocols when dealing with first aid.</w:t>
                    </w:r>
                  </w:p>
                  <w:p w14:paraId="53A69A52" w14:textId="77777777" w:rsidR="005C06A7" w:rsidRPr="00F4362B" w:rsidRDefault="005C06A7" w:rsidP="005C06A7">
                    <w:pPr>
                      <w:rPr>
                        <w:rFonts w:ascii="Arial" w:hAnsi="Arial" w:cs="Arial"/>
                        <w:sz w:val="20"/>
                        <w:szCs w:val="20"/>
                      </w:rPr>
                    </w:pPr>
                    <w:r w:rsidRPr="00F4362B">
                      <w:rPr>
                        <w:rFonts w:ascii="Arial" w:hAnsi="Arial" w:cs="Arial"/>
                        <w:sz w:val="20"/>
                        <w:szCs w:val="20"/>
                      </w:rPr>
                      <w:t>Mobile phone with numbers 'programmed'.</w:t>
                    </w:r>
                  </w:p>
                  <w:p w14:paraId="41F3D36B" w14:textId="2129F854" w:rsidR="005C06A7" w:rsidRPr="00F4362B" w:rsidRDefault="005C06A7" w:rsidP="005C06A7">
                    <w:pPr>
                      <w:rPr>
                        <w:rFonts w:ascii="Arial" w:hAnsi="Arial" w:cs="Arial"/>
                        <w:sz w:val="20"/>
                        <w:szCs w:val="20"/>
                      </w:rPr>
                    </w:pPr>
                    <w:r>
                      <w:rPr>
                        <w:rFonts w:ascii="Arial" w:hAnsi="Arial" w:cs="Arial"/>
                        <w:sz w:val="20"/>
                        <w:szCs w:val="20"/>
                      </w:rPr>
                      <w:t>Up to date medical information.</w:t>
                    </w:r>
                  </w:p>
                  <w:p w14:paraId="42029181" w14:textId="77777777" w:rsidR="005C06A7" w:rsidRDefault="005C06A7" w:rsidP="005C06A7">
                    <w:pPr>
                      <w:rPr>
                        <w:rFonts w:ascii="Arial" w:hAnsi="Arial" w:cs="Arial"/>
                        <w:sz w:val="20"/>
                        <w:szCs w:val="20"/>
                      </w:rPr>
                    </w:pPr>
                    <w:r w:rsidRPr="00F4362B">
                      <w:rPr>
                        <w:rFonts w:ascii="Arial" w:hAnsi="Arial" w:cs="Arial"/>
                        <w:sz w:val="20"/>
                        <w:szCs w:val="20"/>
                      </w:rPr>
                      <w:t xml:space="preserve">Sufficient </w:t>
                    </w:r>
                    <w:proofErr w:type="spellStart"/>
                    <w:r w:rsidRPr="00F4362B">
                      <w:rPr>
                        <w:rFonts w:ascii="Arial" w:hAnsi="Arial" w:cs="Arial"/>
                        <w:sz w:val="20"/>
                        <w:szCs w:val="20"/>
                      </w:rPr>
                      <w:t>participant</w:t>
                    </w:r>
                    <w:proofErr w:type="gramStart"/>
                    <w:r w:rsidRPr="00F4362B">
                      <w:rPr>
                        <w:rFonts w:ascii="Arial" w:hAnsi="Arial" w:cs="Arial"/>
                        <w:sz w:val="20"/>
                        <w:szCs w:val="20"/>
                      </w:rPr>
                      <w:t>:staff</w:t>
                    </w:r>
                    <w:proofErr w:type="spellEnd"/>
                    <w:proofErr w:type="gramEnd"/>
                    <w:r w:rsidRPr="00F4362B">
                      <w:rPr>
                        <w:rFonts w:ascii="Arial" w:hAnsi="Arial" w:cs="Arial"/>
                        <w:sz w:val="20"/>
                        <w:szCs w:val="20"/>
                      </w:rPr>
                      <w:t xml:space="preserve"> ratio to ensure sufficient safeguarding of party if staff member or participant taken ill.</w:t>
                    </w:r>
                  </w:p>
                  <w:p w14:paraId="7794CF56" w14:textId="77777777" w:rsidR="005C06A7" w:rsidRPr="00F4362B" w:rsidRDefault="005C06A7" w:rsidP="005C06A7">
                    <w:pPr>
                      <w:rPr>
                        <w:rFonts w:ascii="Arial" w:hAnsi="Arial" w:cs="Arial"/>
                        <w:sz w:val="20"/>
                        <w:szCs w:val="20"/>
                      </w:rPr>
                    </w:pPr>
                    <w:r w:rsidRPr="00F4362B">
                      <w:rPr>
                        <w:rFonts w:ascii="Arial" w:hAnsi="Arial" w:cs="Arial"/>
                        <w:sz w:val="20"/>
                        <w:szCs w:val="20"/>
                      </w:rPr>
                      <w:t>Emergency procedures taken by Group Leader on visit.</w:t>
                    </w:r>
                  </w:p>
                  <w:p w14:paraId="22E30F67" w14:textId="77777777" w:rsidR="005C06A7" w:rsidRPr="00F4362B" w:rsidRDefault="005C06A7" w:rsidP="005C06A7">
                    <w:pPr>
                      <w:rPr>
                        <w:rFonts w:ascii="Arial" w:hAnsi="Arial" w:cs="Arial"/>
                        <w:sz w:val="20"/>
                        <w:szCs w:val="20"/>
                      </w:rPr>
                    </w:pPr>
                    <w:r w:rsidRPr="00F4362B">
                      <w:rPr>
                        <w:rFonts w:ascii="Arial" w:hAnsi="Arial" w:cs="Arial"/>
                        <w:sz w:val="20"/>
                        <w:szCs w:val="20"/>
                      </w:rPr>
                      <w:t>School has emergency plan in place.</w:t>
                    </w:r>
                  </w:p>
                  <w:p w14:paraId="7BD2B150" w14:textId="77777777" w:rsidR="005C06A7" w:rsidRPr="00F4362B" w:rsidRDefault="005C06A7" w:rsidP="005C06A7">
                    <w:pPr>
                      <w:rPr>
                        <w:rFonts w:ascii="Arial" w:hAnsi="Arial" w:cs="Arial"/>
                        <w:sz w:val="20"/>
                        <w:szCs w:val="20"/>
                      </w:rPr>
                    </w:pPr>
                    <w:r w:rsidRPr="00F4362B">
                      <w:rPr>
                        <w:rFonts w:ascii="Arial" w:hAnsi="Arial" w:cs="Arial"/>
                        <w:sz w:val="20"/>
                        <w:szCs w:val="20"/>
                      </w:rPr>
                      <w:t>Group Leader knows procedure to summon emergency assistance.</w:t>
                    </w:r>
                  </w:p>
                  <w:p w14:paraId="5CE95487" w14:textId="455D7B40" w:rsidR="005C06A7" w:rsidRDefault="005C06A7" w:rsidP="005C06A7">
                    <w:pPr>
                      <w:rPr>
                        <w:rFonts w:ascii="Arial" w:hAnsi="Arial" w:cs="Arial"/>
                        <w:sz w:val="20"/>
                        <w:szCs w:val="20"/>
                      </w:rPr>
                    </w:pPr>
                    <w:r w:rsidRPr="00F4362B">
                      <w:rPr>
                        <w:rFonts w:ascii="Arial" w:hAnsi="Arial" w:cs="Arial"/>
                        <w:sz w:val="20"/>
                        <w:szCs w:val="20"/>
                      </w:rPr>
                      <w:t>Follow directions given by emergency services if in attendance.</w:t>
                    </w:r>
                    <w:r>
                      <w:rPr>
                        <w:rFonts w:ascii="Arial" w:hAnsi="Arial" w:cs="Arial"/>
                        <w:sz w:val="20"/>
                        <w:szCs w:val="20"/>
                      </w:rPr>
                      <w:t xml:space="preserve"> </w:t>
                    </w:r>
                    <w:proofErr w:type="spellStart"/>
                    <w:r>
                      <w:rPr>
                        <w:rFonts w:ascii="Arial" w:hAnsi="Arial" w:cs="Arial"/>
                        <w:sz w:val="20"/>
                        <w:szCs w:val="20"/>
                      </w:rPr>
                      <w:t>Contigency</w:t>
                    </w:r>
                    <w:proofErr w:type="spellEnd"/>
                    <w:r>
                      <w:rPr>
                        <w:rFonts w:ascii="Arial" w:hAnsi="Arial" w:cs="Arial"/>
                        <w:sz w:val="20"/>
                        <w:szCs w:val="20"/>
                      </w:rPr>
                      <w:t xml:space="preserve"> funds and plan in place in the event of a major incident and all staff aware of current Home Office and Foreign Office advice with regards what to do in the event of a major incident.</w:t>
                    </w:r>
                  </w:p>
                  <w:p w14:paraId="4D351482" w14:textId="3BE61027" w:rsidR="00ED2AC0" w:rsidRDefault="005C06A7" w:rsidP="00ED27BE">
                    <w:pPr>
                      <w:rPr>
                        <w:rFonts w:ascii="Arial" w:hAnsi="Arial" w:cs="Arial"/>
                        <w:sz w:val="20"/>
                        <w:szCs w:val="20"/>
                      </w:rPr>
                    </w:pPr>
                    <w:r>
                      <w:rPr>
                        <w:rFonts w:ascii="Arial" w:hAnsi="Arial" w:cs="Arial"/>
                        <w:sz w:val="20"/>
                        <w:szCs w:val="20"/>
                      </w:rPr>
                      <w:t>Inform travel operator staff in the event of any incident.</w:t>
                    </w:r>
                  </w:p>
                </w:sdtContent>
              </w:sdt>
            </w:sdtContent>
          </w:sdt>
        </w:tc>
        <w:tc>
          <w:tcPr>
            <w:tcW w:w="779" w:type="dxa"/>
          </w:tcPr>
          <w:sdt>
            <w:sdtPr>
              <w:rPr>
                <w:rFonts w:ascii="Arial" w:hAnsi="Arial" w:cs="Arial"/>
                <w:sz w:val="20"/>
                <w:szCs w:val="20"/>
              </w:rPr>
              <w:id w:val="1620635501"/>
              <w:placeholder>
                <w:docPart w:val="3D02F686359C4EF2843BC39C9860DF12"/>
              </w:placeholder>
              <w:dropDownList>
                <w:listItem w:value="Choose an item."/>
                <w:listItem w:displayText="High" w:value="High"/>
                <w:listItem w:displayText="Medium" w:value="Medium"/>
                <w:listItem w:displayText="Low" w:value="Low"/>
              </w:dropDownList>
            </w:sdtPr>
            <w:sdtEndPr/>
            <w:sdtContent>
              <w:p w14:paraId="08609A6B" w14:textId="07EA4196" w:rsidR="00ED2AC0" w:rsidRDefault="005C06A7" w:rsidP="00F031C3">
                <w:pPr>
                  <w:jc w:val="center"/>
                  <w:rPr>
                    <w:rFonts w:ascii="Arial" w:hAnsi="Arial" w:cs="Arial"/>
                    <w:sz w:val="20"/>
                    <w:szCs w:val="20"/>
                  </w:rPr>
                </w:pPr>
                <w:r>
                  <w:rPr>
                    <w:rFonts w:ascii="Arial" w:hAnsi="Arial" w:cs="Arial"/>
                    <w:sz w:val="20"/>
                    <w:szCs w:val="20"/>
                  </w:rPr>
                  <w:t>Low</w:t>
                </w:r>
              </w:p>
            </w:sdtContent>
          </w:sdt>
        </w:tc>
      </w:tr>
      <w:tr w:rsidR="00ED2AC0" w:rsidRPr="006227D8" w14:paraId="3F759000" w14:textId="77777777" w:rsidTr="007E3392">
        <w:trPr>
          <w:trHeight w:val="239"/>
        </w:trPr>
        <w:tc>
          <w:tcPr>
            <w:tcW w:w="3119" w:type="dxa"/>
            <w:gridSpan w:val="2"/>
            <w:shd w:val="clear" w:color="auto" w:fill="D9D9D9" w:themeFill="background1" w:themeFillShade="D9"/>
            <w:vAlign w:val="center"/>
          </w:tcPr>
          <w:p w14:paraId="4D47214D" w14:textId="10D15D49" w:rsidR="00ED2AC0" w:rsidRPr="00F031C3" w:rsidRDefault="00ED2AC0" w:rsidP="00F031C3">
            <w:pPr>
              <w:jc w:val="center"/>
              <w:rPr>
                <w:rFonts w:ascii="Arial" w:hAnsi="Arial" w:cs="Arial"/>
                <w:b/>
                <w:sz w:val="20"/>
                <w:szCs w:val="20"/>
              </w:rPr>
            </w:pPr>
            <w:r>
              <w:rPr>
                <w:rFonts w:ascii="Arial" w:hAnsi="Arial" w:cs="Arial"/>
                <w:b/>
                <w:sz w:val="20"/>
                <w:szCs w:val="20"/>
              </w:rPr>
              <w:t>Other speci</w:t>
            </w:r>
            <w:r w:rsidR="00F031C3">
              <w:rPr>
                <w:rFonts w:ascii="Arial" w:hAnsi="Arial" w:cs="Arial"/>
                <w:b/>
                <w:sz w:val="20"/>
                <w:szCs w:val="20"/>
              </w:rPr>
              <w:t>fic points relating to the group</w:t>
            </w:r>
          </w:p>
        </w:tc>
        <w:tc>
          <w:tcPr>
            <w:tcW w:w="3102" w:type="dxa"/>
          </w:tcPr>
          <w:sdt>
            <w:sdtPr>
              <w:rPr>
                <w:rFonts w:ascii="Arial" w:hAnsi="Arial" w:cs="Arial"/>
                <w:sz w:val="20"/>
                <w:szCs w:val="20"/>
              </w:rPr>
              <w:id w:val="862706835"/>
              <w:placeholder>
                <w:docPart w:val="8F0140A7E7FD4740A35A4D8DE8D35B72"/>
              </w:placeholder>
              <w:showingPlcHdr/>
            </w:sdtPr>
            <w:sdtEndPr/>
            <w:sdtContent>
              <w:p w14:paraId="3CD554D3" w14:textId="0ABF6DD5" w:rsidR="00ED2AC0" w:rsidRDefault="00F031C3" w:rsidP="00ED27BE">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961" w:type="dxa"/>
          </w:tcPr>
          <w:sdt>
            <w:sdtPr>
              <w:rPr>
                <w:rFonts w:ascii="Arial" w:hAnsi="Arial" w:cs="Arial"/>
                <w:sz w:val="20"/>
                <w:szCs w:val="20"/>
              </w:rPr>
              <w:id w:val="1020667591"/>
              <w:placeholder>
                <w:docPart w:val="C7A2D419B5FE4D45B27A421AD3E4526E"/>
              </w:placeholder>
              <w:showingPlcHdr/>
              <w:dropDownList>
                <w:listItem w:value="Choose an item."/>
                <w:listItem w:displayText="High" w:value="High"/>
                <w:listItem w:displayText="Medium" w:value="Medium"/>
                <w:listItem w:displayText="Low" w:value="Low"/>
              </w:dropDownList>
            </w:sdtPr>
            <w:sdtEndPr/>
            <w:sdtContent>
              <w:p w14:paraId="5F23F1ED" w14:textId="4D395D88" w:rsidR="00ED2AC0" w:rsidRDefault="00F031C3" w:rsidP="00F031C3">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tc>
        <w:tc>
          <w:tcPr>
            <w:tcW w:w="1137" w:type="dxa"/>
          </w:tcPr>
          <w:sdt>
            <w:sdtPr>
              <w:rPr>
                <w:rFonts w:ascii="Arial" w:hAnsi="Arial" w:cs="Arial"/>
                <w:sz w:val="20"/>
                <w:szCs w:val="20"/>
              </w:rPr>
              <w:id w:val="-1320190375"/>
              <w:placeholder>
                <w:docPart w:val="BC8D7F26E14144B3BDC8F3CB911185EC"/>
              </w:placeholder>
              <w:showingPlcHdr/>
            </w:sdtPr>
            <w:sdtEndPr/>
            <w:sdtContent>
              <w:p w14:paraId="0104F1AF" w14:textId="3C1F4291" w:rsidR="00ED2AC0" w:rsidRDefault="00F031C3" w:rsidP="00F031C3">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6489" w:type="dxa"/>
          </w:tcPr>
          <w:sdt>
            <w:sdtPr>
              <w:rPr>
                <w:rFonts w:ascii="Arial" w:hAnsi="Arial" w:cs="Arial"/>
                <w:sz w:val="20"/>
                <w:szCs w:val="20"/>
              </w:rPr>
              <w:id w:val="-1486082108"/>
              <w:placeholder>
                <w:docPart w:val="3CCCB120B8FC411EA13F698DEDE799E4"/>
              </w:placeholder>
              <w:showingPlcHdr/>
            </w:sdtPr>
            <w:sdtEndPr/>
            <w:sdtContent>
              <w:p w14:paraId="35B87F39" w14:textId="5D0EB495" w:rsidR="00ED2AC0" w:rsidRDefault="00F031C3" w:rsidP="00ED27BE">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779" w:type="dxa"/>
          </w:tcPr>
          <w:sdt>
            <w:sdtPr>
              <w:rPr>
                <w:rFonts w:ascii="Arial" w:hAnsi="Arial" w:cs="Arial"/>
                <w:sz w:val="20"/>
                <w:szCs w:val="20"/>
              </w:rPr>
              <w:id w:val="1630432005"/>
              <w:placeholder>
                <w:docPart w:val="82A00D31F0664C7EA3C70E22F85AF94A"/>
              </w:placeholder>
              <w:showingPlcHdr/>
              <w:dropDownList>
                <w:listItem w:value="Choose an item."/>
                <w:listItem w:displayText="High" w:value="High"/>
                <w:listItem w:displayText="Medium" w:value="Medium"/>
                <w:listItem w:displayText="Low" w:value="Low"/>
              </w:dropDownList>
            </w:sdtPr>
            <w:sdtEndPr/>
            <w:sdtContent>
              <w:p w14:paraId="01F56D7A" w14:textId="7502ED58" w:rsidR="00ED2AC0" w:rsidRDefault="00F031C3" w:rsidP="00F031C3">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tc>
      </w:tr>
    </w:tbl>
    <w:p w14:paraId="13B4341B" w14:textId="77777777" w:rsidR="00080DD8" w:rsidRPr="006227D8" w:rsidRDefault="00080DD8" w:rsidP="00396ABF">
      <w:pPr>
        <w:spacing w:after="0"/>
        <w:rPr>
          <w:rFonts w:ascii="Arial" w:hAnsi="Arial" w:cs="Arial"/>
          <w:sz w:val="8"/>
          <w:szCs w:val="20"/>
        </w:rPr>
      </w:pPr>
    </w:p>
    <w:tbl>
      <w:tblPr>
        <w:tblStyle w:val="TableGrid"/>
        <w:tblW w:w="15588" w:type="dxa"/>
        <w:tblInd w:w="108" w:type="dxa"/>
        <w:tblLook w:val="04A0" w:firstRow="1" w:lastRow="0" w:firstColumn="1" w:lastColumn="0" w:noHBand="0" w:noVBand="1"/>
      </w:tblPr>
      <w:tblGrid>
        <w:gridCol w:w="15588"/>
      </w:tblGrid>
      <w:tr w:rsidR="00380A12" w:rsidRPr="006227D8" w14:paraId="3DFE751E" w14:textId="77777777" w:rsidTr="00D10792">
        <w:tc>
          <w:tcPr>
            <w:tcW w:w="15588" w:type="dxa"/>
          </w:tcPr>
          <w:p w14:paraId="033FB366" w14:textId="77777777" w:rsidR="00E915C3" w:rsidRPr="006227D8" w:rsidRDefault="00E915C3">
            <w:pPr>
              <w:rPr>
                <w:rFonts w:ascii="Arial" w:hAnsi="Arial" w:cs="Arial"/>
                <w:b/>
                <w:sz w:val="20"/>
                <w:szCs w:val="20"/>
              </w:rPr>
            </w:pPr>
            <w:r w:rsidRPr="006227D8">
              <w:rPr>
                <w:rFonts w:ascii="Arial" w:hAnsi="Arial" w:cs="Arial"/>
                <w:b/>
                <w:sz w:val="20"/>
                <w:szCs w:val="20"/>
              </w:rPr>
              <w:t>What is your plan ’B’</w:t>
            </w:r>
            <w:r w:rsidR="00396ABF" w:rsidRPr="006227D8">
              <w:rPr>
                <w:rFonts w:ascii="Arial" w:hAnsi="Arial" w:cs="Arial"/>
                <w:b/>
                <w:sz w:val="20"/>
                <w:szCs w:val="20"/>
              </w:rPr>
              <w:t xml:space="preserve"> and any other relevant contingency</w:t>
            </w:r>
            <w:r w:rsidR="00295640" w:rsidRPr="006227D8">
              <w:rPr>
                <w:rFonts w:ascii="Arial" w:hAnsi="Arial" w:cs="Arial"/>
                <w:b/>
                <w:sz w:val="20"/>
                <w:szCs w:val="20"/>
              </w:rPr>
              <w:t xml:space="preserve"> </w:t>
            </w:r>
            <w:r w:rsidR="00396ABF" w:rsidRPr="006227D8">
              <w:rPr>
                <w:rFonts w:ascii="Arial" w:hAnsi="Arial" w:cs="Arial"/>
                <w:b/>
                <w:sz w:val="20"/>
                <w:szCs w:val="20"/>
              </w:rPr>
              <w:t>information</w:t>
            </w:r>
            <w:r w:rsidR="00295640" w:rsidRPr="006227D8">
              <w:rPr>
                <w:rFonts w:ascii="Arial" w:hAnsi="Arial" w:cs="Arial"/>
                <w:b/>
                <w:sz w:val="20"/>
                <w:szCs w:val="20"/>
              </w:rPr>
              <w:t>?</w:t>
            </w:r>
          </w:p>
          <w:sdt>
            <w:sdtPr>
              <w:rPr>
                <w:rFonts w:ascii="Arial" w:hAnsi="Arial" w:cs="Arial"/>
                <w:sz w:val="20"/>
                <w:szCs w:val="20"/>
              </w:rPr>
              <w:id w:val="-1098710507"/>
              <w:placeholder>
                <w:docPart w:val="5ABC780E3FBA488BAB7A19A3E2DD661C"/>
              </w:placeholder>
              <w:showingPlcHdr/>
            </w:sdtPr>
            <w:sdtEndPr/>
            <w:sdtContent>
              <w:p w14:paraId="3DD20B0B" w14:textId="77777777" w:rsidR="00E915C3" w:rsidRPr="006227D8"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65DFC92D" w14:textId="77777777" w:rsidR="00E915C3" w:rsidRPr="006227D8" w:rsidRDefault="00E915C3" w:rsidP="00E02E9A">
      <w:pPr>
        <w:spacing w:after="0"/>
        <w:rPr>
          <w:rFonts w:ascii="Arial" w:hAnsi="Arial" w:cs="Arial"/>
          <w:sz w:val="8"/>
          <w:szCs w:val="20"/>
        </w:rPr>
      </w:pPr>
    </w:p>
    <w:tbl>
      <w:tblPr>
        <w:tblStyle w:val="TableGrid"/>
        <w:tblW w:w="15588" w:type="dxa"/>
        <w:tblInd w:w="108" w:type="dxa"/>
        <w:tblLook w:val="04A0" w:firstRow="1" w:lastRow="0" w:firstColumn="1" w:lastColumn="0" w:noHBand="0" w:noVBand="1"/>
      </w:tblPr>
      <w:tblGrid>
        <w:gridCol w:w="15588"/>
      </w:tblGrid>
      <w:tr w:rsidR="006227D8" w:rsidRPr="006227D8" w14:paraId="2F8DE77B" w14:textId="77777777" w:rsidTr="00D10792">
        <w:tc>
          <w:tcPr>
            <w:tcW w:w="15588" w:type="dxa"/>
          </w:tcPr>
          <w:p w14:paraId="5535B5E9" w14:textId="77777777" w:rsidR="007B1E60" w:rsidRDefault="007B1E60" w:rsidP="00380A12">
            <w:pPr>
              <w:rPr>
                <w:rFonts w:ascii="Arial" w:hAnsi="Arial" w:cs="Arial"/>
                <w:b/>
                <w:sz w:val="20"/>
                <w:szCs w:val="20"/>
              </w:rPr>
            </w:pPr>
            <w:r w:rsidRPr="006227D8">
              <w:rPr>
                <w:rFonts w:ascii="Arial" w:hAnsi="Arial" w:cs="Arial"/>
                <w:b/>
                <w:sz w:val="20"/>
                <w:szCs w:val="20"/>
              </w:rPr>
              <w:t>Additional information:</w:t>
            </w:r>
          </w:p>
          <w:sdt>
            <w:sdtPr>
              <w:rPr>
                <w:rFonts w:ascii="Arial" w:hAnsi="Arial" w:cs="Arial"/>
                <w:sz w:val="20"/>
                <w:szCs w:val="20"/>
              </w:rPr>
              <w:id w:val="1547563906"/>
              <w:placeholder>
                <w:docPart w:val="3C8FD1F305B7432695E5CF358C5ED8F0"/>
              </w:placeholder>
              <w:showingPlcHdr/>
            </w:sdtPr>
            <w:sdtEndPr/>
            <w:sdtContent>
              <w:p w14:paraId="0890A16F" w14:textId="77777777" w:rsidR="00380A12" w:rsidRPr="00380A12"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71F63073" w14:textId="77777777" w:rsidR="00E02E9A" w:rsidRPr="006227D8" w:rsidRDefault="00E02E9A" w:rsidP="00396ABF">
      <w:pPr>
        <w:spacing w:after="0"/>
        <w:rPr>
          <w:rFonts w:ascii="Arial" w:hAnsi="Arial" w:cs="Arial"/>
          <w:sz w:val="8"/>
          <w:szCs w:val="20"/>
        </w:rPr>
      </w:pPr>
    </w:p>
    <w:tbl>
      <w:tblPr>
        <w:tblStyle w:val="TableGrid"/>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234"/>
        <w:gridCol w:w="851"/>
      </w:tblGrid>
      <w:tr w:rsidR="006227D8" w:rsidRPr="006227D8" w14:paraId="2078F4C7" w14:textId="77777777" w:rsidTr="00D10792">
        <w:tc>
          <w:tcPr>
            <w:tcW w:w="15593" w:type="dxa"/>
            <w:gridSpan w:val="3"/>
            <w:vAlign w:val="center"/>
          </w:tcPr>
          <w:p w14:paraId="0CAD92A8" w14:textId="77777777" w:rsidR="00CE356C" w:rsidRPr="006227D8" w:rsidRDefault="00CE356C" w:rsidP="00CE356C">
            <w:pPr>
              <w:jc w:val="center"/>
              <w:rPr>
                <w:rFonts w:ascii="Arial" w:hAnsi="Arial" w:cs="Arial"/>
                <w:sz w:val="20"/>
                <w:szCs w:val="20"/>
              </w:rPr>
            </w:pPr>
            <w:r w:rsidRPr="006227D8">
              <w:rPr>
                <w:rFonts w:ascii="Arial" w:hAnsi="Arial" w:cs="Arial"/>
                <w:b/>
                <w:szCs w:val="20"/>
                <w:u w:val="single"/>
              </w:rPr>
              <w:t xml:space="preserve">Ongoing risk assessment – </w:t>
            </w:r>
            <w:r w:rsidRPr="006227D8">
              <w:rPr>
                <w:rFonts w:ascii="Arial" w:hAnsi="Arial" w:cs="Arial"/>
                <w:b/>
                <w:bCs/>
                <w:szCs w:val="20"/>
                <w:u w:val="single"/>
              </w:rPr>
              <w:t>the most essential element:</w:t>
            </w:r>
            <w:r w:rsidRPr="006227D8">
              <w:rPr>
                <w:rFonts w:ascii="Arial" w:hAnsi="Arial" w:cs="Arial"/>
                <w:bCs/>
                <w:szCs w:val="20"/>
              </w:rPr>
              <w:t xml:space="preserve"> </w:t>
            </w:r>
            <w:r w:rsidRPr="006227D8">
              <w:rPr>
                <w:rFonts w:ascii="Arial" w:hAnsi="Arial" w:cs="Arial"/>
                <w:szCs w:val="20"/>
              </w:rPr>
              <w:t xml:space="preserve">1. </w:t>
            </w:r>
            <w:r w:rsidRPr="006227D8">
              <w:rPr>
                <w:rFonts w:ascii="Arial" w:hAnsi="Arial" w:cs="Arial"/>
                <w:b/>
                <w:szCs w:val="20"/>
              </w:rPr>
              <w:t>Apply</w:t>
            </w:r>
            <w:r w:rsidRPr="006227D8">
              <w:rPr>
                <w:rFonts w:ascii="Arial" w:hAnsi="Arial" w:cs="Arial"/>
                <w:szCs w:val="20"/>
              </w:rPr>
              <w:t xml:space="preserve"> the control measures - 2. </w:t>
            </w:r>
            <w:r w:rsidRPr="006227D8">
              <w:rPr>
                <w:rFonts w:ascii="Arial" w:hAnsi="Arial" w:cs="Arial"/>
                <w:b/>
                <w:szCs w:val="20"/>
              </w:rPr>
              <w:t>Monitor</w:t>
            </w:r>
            <w:r w:rsidRPr="006227D8">
              <w:rPr>
                <w:rFonts w:ascii="Arial" w:hAnsi="Arial" w:cs="Arial"/>
                <w:szCs w:val="20"/>
              </w:rPr>
              <w:t xml:space="preserve"> their effectiveness - 3. </w:t>
            </w:r>
            <w:r w:rsidRPr="006227D8">
              <w:rPr>
                <w:rFonts w:ascii="Arial" w:hAnsi="Arial" w:cs="Arial"/>
                <w:b/>
                <w:szCs w:val="20"/>
              </w:rPr>
              <w:t>Amend</w:t>
            </w:r>
            <w:r w:rsidRPr="006227D8">
              <w:rPr>
                <w:rFonts w:ascii="Arial" w:hAnsi="Arial" w:cs="Arial"/>
                <w:szCs w:val="20"/>
              </w:rPr>
              <w:t xml:space="preserve"> &amp; </w:t>
            </w:r>
            <w:r w:rsidRPr="006227D8">
              <w:rPr>
                <w:rFonts w:ascii="Arial" w:hAnsi="Arial" w:cs="Arial"/>
                <w:b/>
                <w:szCs w:val="20"/>
              </w:rPr>
              <w:t>adapt</w:t>
            </w:r>
            <w:r w:rsidRPr="006227D8">
              <w:rPr>
                <w:rFonts w:ascii="Arial" w:hAnsi="Arial" w:cs="Arial"/>
                <w:szCs w:val="20"/>
              </w:rPr>
              <w:t xml:space="preserve"> as required</w:t>
            </w:r>
          </w:p>
          <w:p w14:paraId="79DFF9A4" w14:textId="77777777" w:rsidR="00CE356C" w:rsidRPr="006227D8" w:rsidRDefault="00CE356C" w:rsidP="00CE356C">
            <w:pPr>
              <w:jc w:val="center"/>
              <w:rPr>
                <w:rFonts w:ascii="Arial" w:hAnsi="Arial" w:cs="Arial"/>
                <w:sz w:val="8"/>
                <w:szCs w:val="20"/>
              </w:rPr>
            </w:pPr>
          </w:p>
        </w:tc>
      </w:tr>
      <w:tr w:rsidR="001723F3" w:rsidRPr="006227D8" w14:paraId="5DCFF69D" w14:textId="77777777" w:rsidTr="00D1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8" w:type="dxa"/>
            <w:vAlign w:val="center"/>
          </w:tcPr>
          <w:p w14:paraId="5B5334DB" w14:textId="77777777" w:rsidR="001723F3" w:rsidRDefault="001723F3" w:rsidP="00380A12">
            <w:pPr>
              <w:rPr>
                <w:rFonts w:ascii="Arial" w:hAnsi="Arial" w:cs="Arial"/>
                <w:sz w:val="20"/>
                <w:szCs w:val="20"/>
              </w:rPr>
            </w:pPr>
            <w:r w:rsidRPr="006227D8">
              <w:rPr>
                <w:rFonts w:ascii="Arial" w:hAnsi="Arial" w:cs="Arial"/>
                <w:b/>
                <w:sz w:val="20"/>
                <w:szCs w:val="20"/>
              </w:rPr>
              <w:t>Risk assessment completed by:</w:t>
            </w:r>
            <w:r w:rsidRPr="006227D8">
              <w:rPr>
                <w:rFonts w:ascii="Arial" w:hAnsi="Arial" w:cs="Arial"/>
                <w:sz w:val="20"/>
                <w:szCs w:val="20"/>
              </w:rPr>
              <w:t xml:space="preserve"> </w:t>
            </w:r>
            <w:sdt>
              <w:sdtPr>
                <w:rPr>
                  <w:rFonts w:ascii="Arial" w:hAnsi="Arial" w:cs="Arial"/>
                  <w:sz w:val="20"/>
                  <w:szCs w:val="20"/>
                </w:rPr>
                <w:id w:val="-578442762"/>
                <w:placeholder>
                  <w:docPart w:val="D1774F738CFC4D639730172DCF5F39D0"/>
                </w:placeholder>
                <w:showingPlcHdr/>
              </w:sdtPr>
              <w:sdtEndPr/>
              <w:sdtContent>
                <w:r w:rsidRPr="00380A12">
                  <w:rPr>
                    <w:rStyle w:val="PlaceholderText"/>
                    <w:rFonts w:ascii="Arial" w:hAnsi="Arial" w:cs="Arial"/>
                    <w:color w:val="A6A6A6" w:themeColor="background1" w:themeShade="A6"/>
                    <w:sz w:val="20"/>
                    <w:szCs w:val="20"/>
                  </w:rPr>
                  <w:t>Enter name</w:t>
                </w:r>
              </w:sdtContent>
            </w:sdt>
          </w:p>
          <w:p w14:paraId="221FA91A" w14:textId="77777777" w:rsidR="001723F3" w:rsidRDefault="001723F3" w:rsidP="00380A12">
            <w:pPr>
              <w:rPr>
                <w:rFonts w:ascii="Arial" w:hAnsi="Arial" w:cs="Arial"/>
                <w:sz w:val="20"/>
                <w:szCs w:val="20"/>
              </w:rPr>
            </w:pPr>
          </w:p>
          <w:p w14:paraId="33A7015E" w14:textId="77777777" w:rsidR="001723F3" w:rsidRPr="006227D8" w:rsidRDefault="001723F3" w:rsidP="00380A12">
            <w:pPr>
              <w:rPr>
                <w:rFonts w:ascii="Arial" w:hAnsi="Arial" w:cs="Arial"/>
                <w:sz w:val="20"/>
                <w:szCs w:val="20"/>
              </w:rPr>
            </w:pPr>
            <w:r>
              <w:rPr>
                <w:rFonts w:ascii="Arial" w:hAnsi="Arial" w:cs="Arial"/>
                <w:b/>
                <w:sz w:val="20"/>
                <w:szCs w:val="20"/>
              </w:rPr>
              <w:t>Date:</w:t>
            </w:r>
            <w:r w:rsidRPr="006227D8">
              <w:rPr>
                <w:rFonts w:ascii="Arial" w:hAnsi="Arial" w:cs="Arial"/>
                <w:sz w:val="20"/>
                <w:szCs w:val="20"/>
              </w:rPr>
              <w:t xml:space="preserve"> </w:t>
            </w:r>
            <w:sdt>
              <w:sdtPr>
                <w:rPr>
                  <w:rFonts w:ascii="Arial" w:hAnsi="Arial" w:cs="Arial"/>
                  <w:sz w:val="20"/>
                  <w:szCs w:val="20"/>
                </w:rPr>
                <w:id w:val="1230424118"/>
                <w:placeholder>
                  <w:docPart w:val="B355276EEEF74609B1009F1253895C3D"/>
                </w:placeholder>
                <w:showingPlcHdr/>
                <w:date>
                  <w:dateFormat w:val="dd/MM/yyyy"/>
                  <w:lid w:val="en-GB"/>
                  <w:storeMappedDataAs w:val="dateTime"/>
                  <w:calendar w:val="gregorian"/>
                </w:date>
              </w:sdtPr>
              <w:sdtEndPr/>
              <w:sdtContent>
                <w:r w:rsidRPr="00380A12">
                  <w:rPr>
                    <w:rStyle w:val="PlaceholderText"/>
                    <w:rFonts w:ascii="Arial" w:hAnsi="Arial" w:cs="Arial"/>
                    <w:color w:val="A6A6A6" w:themeColor="background1" w:themeShade="A6"/>
                    <w:sz w:val="20"/>
                    <w:szCs w:val="20"/>
                  </w:rPr>
                  <w:t>Select a date</w:t>
                </w:r>
              </w:sdtContent>
            </w:sdt>
          </w:p>
        </w:tc>
        <w:tc>
          <w:tcPr>
            <w:tcW w:w="7234" w:type="dxa"/>
            <w:tcBorders>
              <w:right w:val="nil"/>
            </w:tcBorders>
          </w:tcPr>
          <w:p w14:paraId="28EC5275" w14:textId="77777777" w:rsidR="001723F3" w:rsidRDefault="001723F3" w:rsidP="001723F3">
            <w:pPr>
              <w:rPr>
                <w:rFonts w:ascii="Arial" w:hAnsi="Arial" w:cs="Arial"/>
                <w:b/>
                <w:sz w:val="20"/>
                <w:szCs w:val="20"/>
              </w:rPr>
            </w:pPr>
            <w:r>
              <w:rPr>
                <w:rFonts w:ascii="Arial" w:hAnsi="Arial" w:cs="Arial"/>
                <w:b/>
                <w:sz w:val="20"/>
                <w:szCs w:val="20"/>
              </w:rPr>
              <w:t>All staff will be appropriately experienced and qualified to competently fulfil their leadership roles and responsibilities.</w:t>
            </w:r>
          </w:p>
          <w:p w14:paraId="0D242E25" w14:textId="77777777" w:rsidR="001723F3" w:rsidRPr="001723F3" w:rsidRDefault="001723F3" w:rsidP="001723F3">
            <w:pPr>
              <w:rPr>
                <w:rFonts w:ascii="Arial" w:hAnsi="Arial" w:cs="Arial"/>
                <w:b/>
                <w:sz w:val="14"/>
                <w:szCs w:val="20"/>
              </w:rPr>
            </w:pPr>
          </w:p>
          <w:p w14:paraId="400AFA89" w14:textId="77777777" w:rsidR="001723F3" w:rsidRPr="006227D8" w:rsidRDefault="001723F3" w:rsidP="001723F3">
            <w:pPr>
              <w:rPr>
                <w:rFonts w:ascii="Arial" w:hAnsi="Arial" w:cs="Arial"/>
                <w:b/>
                <w:sz w:val="20"/>
                <w:szCs w:val="20"/>
              </w:rPr>
            </w:pPr>
            <w:r w:rsidRPr="006227D8">
              <w:rPr>
                <w:rFonts w:ascii="Arial" w:hAnsi="Arial" w:cs="Arial"/>
                <w:b/>
                <w:sz w:val="20"/>
                <w:szCs w:val="20"/>
              </w:rPr>
              <w:t>This risk assessment will be shared with</w:t>
            </w:r>
            <w:r>
              <w:rPr>
                <w:rFonts w:ascii="Arial" w:hAnsi="Arial" w:cs="Arial"/>
                <w:b/>
                <w:sz w:val="20"/>
                <w:szCs w:val="20"/>
              </w:rPr>
              <w:t xml:space="preserve"> </w:t>
            </w:r>
            <w:r w:rsidRPr="006227D8">
              <w:rPr>
                <w:rFonts w:ascii="Arial" w:hAnsi="Arial" w:cs="Arial"/>
                <w:b/>
                <w:sz w:val="20"/>
                <w:szCs w:val="20"/>
              </w:rPr>
              <w:t>the relevant adults on the visit.</w:t>
            </w:r>
          </w:p>
        </w:tc>
        <w:tc>
          <w:tcPr>
            <w:tcW w:w="851" w:type="dxa"/>
            <w:tcBorders>
              <w:left w:val="nil"/>
            </w:tcBorders>
            <w:vAlign w:val="center"/>
          </w:tcPr>
          <w:sdt>
            <w:sdtPr>
              <w:rPr>
                <w:rFonts w:ascii="Arial" w:hAnsi="Arial" w:cs="Arial"/>
                <w:b/>
                <w:sz w:val="20"/>
                <w:szCs w:val="20"/>
              </w:rPr>
              <w:id w:val="1171535927"/>
              <w14:checkbox>
                <w14:checked w14:val="0"/>
                <w14:checkedState w14:val="2612" w14:font="Times New Roman"/>
                <w14:uncheckedState w14:val="2610" w14:font="Times New Roman"/>
              </w14:checkbox>
            </w:sdtPr>
            <w:sdtEndPr/>
            <w:sdtContent>
              <w:p w14:paraId="003A4359" w14:textId="77777777" w:rsidR="001723F3" w:rsidRDefault="001723F3"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p w14:paraId="56365E2F" w14:textId="77777777" w:rsidR="001723F3" w:rsidRPr="001723F3" w:rsidRDefault="001723F3" w:rsidP="001723F3">
            <w:pPr>
              <w:jc w:val="center"/>
              <w:rPr>
                <w:rFonts w:ascii="Arial" w:hAnsi="Arial" w:cs="Arial"/>
                <w:b/>
                <w:sz w:val="32"/>
                <w:szCs w:val="20"/>
              </w:rPr>
            </w:pPr>
          </w:p>
          <w:sdt>
            <w:sdtPr>
              <w:rPr>
                <w:rFonts w:ascii="Arial" w:hAnsi="Arial" w:cs="Arial"/>
                <w:b/>
                <w:sz w:val="20"/>
                <w:szCs w:val="20"/>
              </w:rPr>
              <w:id w:val="180941547"/>
              <w14:checkbox>
                <w14:checked w14:val="0"/>
                <w14:checkedState w14:val="2612" w14:font="Times New Roman"/>
                <w14:uncheckedState w14:val="2610" w14:font="Times New Roman"/>
              </w14:checkbox>
            </w:sdtPr>
            <w:sdtEndPr/>
            <w:sdtContent>
              <w:p w14:paraId="7EC81B65" w14:textId="77777777" w:rsidR="001723F3" w:rsidRPr="006227D8" w:rsidRDefault="006F3D3F"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tc>
      </w:tr>
    </w:tbl>
    <w:p w14:paraId="0E34C7DE" w14:textId="77777777" w:rsidR="00E02E9A" w:rsidRPr="006227D8" w:rsidRDefault="00E02E9A">
      <w:pPr>
        <w:rPr>
          <w:rFonts w:ascii="Arial" w:hAnsi="Arial" w:cs="Arial"/>
          <w:sz w:val="20"/>
          <w:szCs w:val="20"/>
        </w:rPr>
      </w:pPr>
    </w:p>
    <w:sectPr w:rsidR="00E02E9A" w:rsidRPr="006227D8" w:rsidSect="006E1AAE">
      <w:pgSz w:w="16838" w:h="11906" w:orient="landscape"/>
      <w:pgMar w:top="28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0C86"/>
    <w:multiLevelType w:val="hybridMultilevel"/>
    <w:tmpl w:val="4B9CF256"/>
    <w:lvl w:ilvl="0" w:tplc="04090007">
      <w:start w:val="1"/>
      <w:numFmt w:val="bullet"/>
      <w:lvlText w:val=""/>
      <w:lvlJc w:val="left"/>
      <w:pPr>
        <w:tabs>
          <w:tab w:val="num" w:pos="720"/>
        </w:tabs>
        <w:ind w:left="720" w:hanging="360"/>
      </w:pPr>
      <w:rPr>
        <w:rFonts w:ascii="Wingdings" w:hAnsi="Wingdings"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srJJCG2J+A5QBhEcVPmvAWfCnHwZh+TNHf+uWAYD9HdH1Gk89DljlrPoD9+aD6/XsTNBC1GnA9Y7xnRmX8LDA==" w:salt="qvMp8WQ1u/w02UeKUny3Q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D8"/>
    <w:rsid w:val="00013F8A"/>
    <w:rsid w:val="00020E0E"/>
    <w:rsid w:val="00025881"/>
    <w:rsid w:val="00080DD8"/>
    <w:rsid w:val="000C4088"/>
    <w:rsid w:val="001240DB"/>
    <w:rsid w:val="00166639"/>
    <w:rsid w:val="001723F3"/>
    <w:rsid w:val="001C07CC"/>
    <w:rsid w:val="00217644"/>
    <w:rsid w:val="0024247F"/>
    <w:rsid w:val="00246630"/>
    <w:rsid w:val="00286E61"/>
    <w:rsid w:val="00295640"/>
    <w:rsid w:val="002D53A3"/>
    <w:rsid w:val="00310228"/>
    <w:rsid w:val="00327B55"/>
    <w:rsid w:val="00380A12"/>
    <w:rsid w:val="00396ABF"/>
    <w:rsid w:val="003A33EE"/>
    <w:rsid w:val="003A6E33"/>
    <w:rsid w:val="004A70E3"/>
    <w:rsid w:val="0054475D"/>
    <w:rsid w:val="005C06A7"/>
    <w:rsid w:val="006227D8"/>
    <w:rsid w:val="00627C56"/>
    <w:rsid w:val="006472BB"/>
    <w:rsid w:val="006E1AAE"/>
    <w:rsid w:val="006F3D3F"/>
    <w:rsid w:val="0071248C"/>
    <w:rsid w:val="0071644E"/>
    <w:rsid w:val="007367D2"/>
    <w:rsid w:val="007960B7"/>
    <w:rsid w:val="007B1E60"/>
    <w:rsid w:val="007D7586"/>
    <w:rsid w:val="008259C0"/>
    <w:rsid w:val="00861171"/>
    <w:rsid w:val="00912536"/>
    <w:rsid w:val="00912EB9"/>
    <w:rsid w:val="0092370E"/>
    <w:rsid w:val="009C0101"/>
    <w:rsid w:val="009D01EB"/>
    <w:rsid w:val="00A61603"/>
    <w:rsid w:val="00A943EF"/>
    <w:rsid w:val="00AC58EF"/>
    <w:rsid w:val="00AD0C80"/>
    <w:rsid w:val="00AE5585"/>
    <w:rsid w:val="00B75B88"/>
    <w:rsid w:val="00BA5089"/>
    <w:rsid w:val="00C15706"/>
    <w:rsid w:val="00C6193D"/>
    <w:rsid w:val="00CE356C"/>
    <w:rsid w:val="00D10792"/>
    <w:rsid w:val="00D36C0F"/>
    <w:rsid w:val="00DA472F"/>
    <w:rsid w:val="00DE00AF"/>
    <w:rsid w:val="00E02E9A"/>
    <w:rsid w:val="00E505E4"/>
    <w:rsid w:val="00E63752"/>
    <w:rsid w:val="00E915C3"/>
    <w:rsid w:val="00EA15EA"/>
    <w:rsid w:val="00ED27BE"/>
    <w:rsid w:val="00ED2AC0"/>
    <w:rsid w:val="00F031C3"/>
    <w:rsid w:val="00F4362B"/>
    <w:rsid w:val="00FA553E"/>
    <w:rsid w:val="00FB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7C6"/>
  <w15:docId w15:val="{C5169113-7019-4D0D-9676-45029C6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B55"/>
    <w:rPr>
      <w:color w:val="808080"/>
    </w:rPr>
  </w:style>
  <w:style w:type="paragraph" w:styleId="BalloonText">
    <w:name w:val="Balloon Text"/>
    <w:basedOn w:val="Normal"/>
    <w:link w:val="BalloonTextChar"/>
    <w:uiPriority w:val="99"/>
    <w:semiHidden/>
    <w:unhideWhenUsed/>
    <w:rsid w:val="00E0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9A"/>
    <w:rPr>
      <w:rFonts w:ascii="Segoe UI" w:hAnsi="Segoe UI" w:cs="Segoe UI"/>
      <w:sz w:val="18"/>
      <w:szCs w:val="18"/>
    </w:rPr>
  </w:style>
  <w:style w:type="paragraph" w:styleId="Caption">
    <w:name w:val="caption"/>
    <w:basedOn w:val="Normal"/>
    <w:next w:val="Normal"/>
    <w:uiPriority w:val="35"/>
    <w:unhideWhenUsed/>
    <w:qFormat/>
    <w:rsid w:val="00396A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071">
      <w:bodyDiv w:val="1"/>
      <w:marLeft w:val="0"/>
      <w:marRight w:val="0"/>
      <w:marTop w:val="0"/>
      <w:marBottom w:val="0"/>
      <w:divBdr>
        <w:top w:val="none" w:sz="0" w:space="0" w:color="auto"/>
        <w:left w:val="none" w:sz="0" w:space="0" w:color="auto"/>
        <w:bottom w:val="none" w:sz="0" w:space="0" w:color="auto"/>
        <w:right w:val="none" w:sz="0" w:space="0" w:color="auto"/>
      </w:divBdr>
    </w:div>
    <w:div w:id="275411614">
      <w:bodyDiv w:val="1"/>
      <w:marLeft w:val="0"/>
      <w:marRight w:val="0"/>
      <w:marTop w:val="0"/>
      <w:marBottom w:val="0"/>
      <w:divBdr>
        <w:top w:val="none" w:sz="0" w:space="0" w:color="auto"/>
        <w:left w:val="none" w:sz="0" w:space="0" w:color="auto"/>
        <w:bottom w:val="none" w:sz="0" w:space="0" w:color="auto"/>
        <w:right w:val="none" w:sz="0" w:space="0" w:color="auto"/>
      </w:divBdr>
    </w:div>
    <w:div w:id="744569729">
      <w:bodyDiv w:val="1"/>
      <w:marLeft w:val="0"/>
      <w:marRight w:val="0"/>
      <w:marTop w:val="0"/>
      <w:marBottom w:val="0"/>
      <w:divBdr>
        <w:top w:val="none" w:sz="0" w:space="0" w:color="auto"/>
        <w:left w:val="none" w:sz="0" w:space="0" w:color="auto"/>
        <w:bottom w:val="none" w:sz="0" w:space="0" w:color="auto"/>
        <w:right w:val="none" w:sz="0" w:space="0" w:color="auto"/>
      </w:divBdr>
    </w:div>
    <w:div w:id="1471627092">
      <w:bodyDiv w:val="1"/>
      <w:marLeft w:val="0"/>
      <w:marRight w:val="0"/>
      <w:marTop w:val="0"/>
      <w:marBottom w:val="0"/>
      <w:divBdr>
        <w:top w:val="none" w:sz="0" w:space="0" w:color="auto"/>
        <w:left w:val="none" w:sz="0" w:space="0" w:color="auto"/>
        <w:bottom w:val="none" w:sz="0" w:space="0" w:color="auto"/>
        <w:right w:val="none" w:sz="0" w:space="0" w:color="auto"/>
      </w:divBdr>
    </w:div>
    <w:div w:id="16932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C589600404E5DAC9228606D3791B0"/>
        <w:category>
          <w:name w:val="General"/>
          <w:gallery w:val="placeholder"/>
        </w:category>
        <w:types>
          <w:type w:val="bbPlcHdr"/>
        </w:types>
        <w:behaviors>
          <w:behavior w:val="content"/>
        </w:behaviors>
        <w:guid w:val="{0799083D-2ADA-437D-8DC9-5440F4848DE4}"/>
      </w:docPartPr>
      <w:docPartBody>
        <w:p w:rsidR="009A5190" w:rsidRDefault="009A5190" w:rsidP="009A5190">
          <w:pPr>
            <w:pStyle w:val="EEFC589600404E5DAC9228606D3791B021"/>
          </w:pPr>
          <w:r w:rsidRPr="006227D8">
            <w:rPr>
              <w:rStyle w:val="PlaceholderText"/>
              <w:rFonts w:ascii="Arial" w:hAnsi="Arial" w:cs="Arial"/>
              <w:color w:val="A6A6A6" w:themeColor="background1" w:themeShade="A6"/>
              <w:sz w:val="20"/>
              <w:szCs w:val="20"/>
            </w:rPr>
            <w:t>Enter details</w:t>
          </w:r>
        </w:p>
      </w:docPartBody>
    </w:docPart>
    <w:docPart>
      <w:docPartPr>
        <w:name w:val="DE4DA156941443AEB1FC79FED0B9C860"/>
        <w:category>
          <w:name w:val="General"/>
          <w:gallery w:val="placeholder"/>
        </w:category>
        <w:types>
          <w:type w:val="bbPlcHdr"/>
        </w:types>
        <w:behaviors>
          <w:behavior w:val="content"/>
        </w:behaviors>
        <w:guid w:val="{B685E236-DC54-4CEB-9152-95D5E5EED44B}"/>
      </w:docPartPr>
      <w:docPartBody>
        <w:p w:rsidR="009A5190" w:rsidRDefault="009A5190" w:rsidP="009A5190">
          <w:pPr>
            <w:pStyle w:val="DE4DA156941443AEB1FC79FED0B9C86021"/>
          </w:pPr>
          <w:r w:rsidRPr="00380A12">
            <w:rPr>
              <w:rStyle w:val="PlaceholderText"/>
              <w:rFonts w:ascii="Arial" w:hAnsi="Arial" w:cs="Arial"/>
              <w:color w:val="A6A6A6" w:themeColor="background1" w:themeShade="A6"/>
              <w:sz w:val="20"/>
              <w:szCs w:val="20"/>
            </w:rPr>
            <w:t>Select a date</w:t>
          </w:r>
        </w:p>
      </w:docPartBody>
    </w:docPart>
    <w:docPart>
      <w:docPartPr>
        <w:name w:val="2E352C324C53474C98BEFCE67D20ACF0"/>
        <w:category>
          <w:name w:val="General"/>
          <w:gallery w:val="placeholder"/>
        </w:category>
        <w:types>
          <w:type w:val="bbPlcHdr"/>
        </w:types>
        <w:behaviors>
          <w:behavior w:val="content"/>
        </w:behaviors>
        <w:guid w:val="{BC556D48-037E-4589-8C3D-3EEA654B6514}"/>
      </w:docPartPr>
      <w:docPartBody>
        <w:p w:rsidR="009A5190" w:rsidRDefault="009A5190" w:rsidP="009A5190">
          <w:pPr>
            <w:pStyle w:val="2E352C324C53474C98BEFCE67D20ACF021"/>
          </w:pPr>
          <w:r w:rsidRPr="00380A12">
            <w:rPr>
              <w:rStyle w:val="PlaceholderText"/>
              <w:rFonts w:ascii="Arial" w:hAnsi="Arial" w:cs="Arial"/>
              <w:color w:val="A6A6A6" w:themeColor="background1" w:themeShade="A6"/>
              <w:sz w:val="20"/>
              <w:szCs w:val="20"/>
            </w:rPr>
            <w:t>Enter name</w:t>
          </w:r>
        </w:p>
      </w:docPartBody>
    </w:docPart>
    <w:docPart>
      <w:docPartPr>
        <w:name w:val="55E2557CAE5347E1B25609E55772DA0A"/>
        <w:category>
          <w:name w:val="General"/>
          <w:gallery w:val="placeholder"/>
        </w:category>
        <w:types>
          <w:type w:val="bbPlcHdr"/>
        </w:types>
        <w:behaviors>
          <w:behavior w:val="content"/>
        </w:behaviors>
        <w:guid w:val="{6960CCB0-B1C1-4226-8C67-1E117D1847C3}"/>
      </w:docPartPr>
      <w:docPartBody>
        <w:p w:rsidR="009A5190" w:rsidRDefault="009A5190" w:rsidP="009A5190">
          <w:pPr>
            <w:pStyle w:val="55E2557CAE5347E1B25609E55772DA0A21"/>
          </w:pPr>
          <w:r w:rsidRPr="00380A12">
            <w:rPr>
              <w:rStyle w:val="PlaceholderText"/>
              <w:rFonts w:ascii="Arial" w:hAnsi="Arial" w:cs="Arial"/>
              <w:color w:val="A6A6A6" w:themeColor="background1" w:themeShade="A6"/>
              <w:sz w:val="20"/>
              <w:szCs w:val="20"/>
            </w:rPr>
            <w:t>Number</w:t>
          </w:r>
        </w:p>
      </w:docPartBody>
    </w:docPart>
    <w:docPart>
      <w:docPartPr>
        <w:name w:val="47953D60D5564CD2B42EAE47F75D2010"/>
        <w:category>
          <w:name w:val="General"/>
          <w:gallery w:val="placeholder"/>
        </w:category>
        <w:types>
          <w:type w:val="bbPlcHdr"/>
        </w:types>
        <w:behaviors>
          <w:behavior w:val="content"/>
        </w:behaviors>
        <w:guid w:val="{3F7723C0-AC5E-4930-9DEE-AC2E971436D0}"/>
      </w:docPartPr>
      <w:docPartBody>
        <w:p w:rsidR="009A5190" w:rsidRDefault="009A5190" w:rsidP="009A5190">
          <w:pPr>
            <w:pStyle w:val="47953D60D5564CD2B42EAE47F75D201021"/>
          </w:pPr>
          <w:r w:rsidRPr="00380A12">
            <w:rPr>
              <w:rStyle w:val="PlaceholderText"/>
              <w:rFonts w:ascii="Arial" w:hAnsi="Arial" w:cs="Arial"/>
              <w:color w:val="A6A6A6" w:themeColor="background1" w:themeShade="A6"/>
              <w:sz w:val="20"/>
              <w:szCs w:val="20"/>
            </w:rPr>
            <w:t>Number</w:t>
          </w:r>
        </w:p>
      </w:docPartBody>
    </w:docPart>
    <w:docPart>
      <w:docPartPr>
        <w:name w:val="ABC7C1C193D5400D82D93D32121CACC4"/>
        <w:category>
          <w:name w:val="General"/>
          <w:gallery w:val="placeholder"/>
        </w:category>
        <w:types>
          <w:type w:val="bbPlcHdr"/>
        </w:types>
        <w:behaviors>
          <w:behavior w:val="content"/>
        </w:behaviors>
        <w:guid w:val="{E43CA0D6-09C6-4CA6-B199-01328D2AC901}"/>
      </w:docPartPr>
      <w:docPartBody>
        <w:p w:rsidR="0003316C" w:rsidRDefault="009A5190" w:rsidP="009A5190">
          <w:pPr>
            <w:pStyle w:val="ABC7C1C193D5400D82D93D32121CACC46"/>
          </w:pPr>
          <w:r w:rsidRPr="00380A12">
            <w:rPr>
              <w:rFonts w:ascii="Arial" w:hAnsi="Arial" w:cs="Arial"/>
              <w:color w:val="A6A6A6" w:themeColor="background1" w:themeShade="A6"/>
              <w:sz w:val="20"/>
              <w:szCs w:val="20"/>
            </w:rPr>
            <w:t>Yes/No</w:t>
          </w:r>
        </w:p>
      </w:docPartBody>
    </w:docPart>
    <w:docPart>
      <w:docPartPr>
        <w:name w:val="5ABC780E3FBA488BAB7A19A3E2DD661C"/>
        <w:category>
          <w:name w:val="General"/>
          <w:gallery w:val="placeholder"/>
        </w:category>
        <w:types>
          <w:type w:val="bbPlcHdr"/>
        </w:types>
        <w:behaviors>
          <w:behavior w:val="content"/>
        </w:behaviors>
        <w:guid w:val="{C4173811-6010-4419-9CE5-B06AC53444E7}"/>
      </w:docPartPr>
      <w:docPartBody>
        <w:p w:rsidR="0003316C" w:rsidRDefault="009A5190" w:rsidP="009A5190">
          <w:pPr>
            <w:pStyle w:val="5ABC780E3FBA488BAB7A19A3E2DD661C"/>
          </w:pPr>
          <w:r w:rsidRPr="00380A12">
            <w:rPr>
              <w:rStyle w:val="PlaceholderText"/>
              <w:rFonts w:ascii="Arial" w:hAnsi="Arial" w:cs="Arial"/>
              <w:color w:val="A6A6A6" w:themeColor="background1" w:themeShade="A6"/>
              <w:sz w:val="20"/>
              <w:szCs w:val="20"/>
            </w:rPr>
            <w:t>Enter details</w:t>
          </w:r>
        </w:p>
      </w:docPartBody>
    </w:docPart>
    <w:docPart>
      <w:docPartPr>
        <w:name w:val="3C8FD1F305B7432695E5CF358C5ED8F0"/>
        <w:category>
          <w:name w:val="General"/>
          <w:gallery w:val="placeholder"/>
        </w:category>
        <w:types>
          <w:type w:val="bbPlcHdr"/>
        </w:types>
        <w:behaviors>
          <w:behavior w:val="content"/>
        </w:behaviors>
        <w:guid w:val="{0134314C-6759-46B0-8E0D-6B187FBC1BD8}"/>
      </w:docPartPr>
      <w:docPartBody>
        <w:p w:rsidR="0003316C" w:rsidRDefault="009A5190" w:rsidP="009A5190">
          <w:pPr>
            <w:pStyle w:val="3C8FD1F305B7432695E5CF358C5ED8F0"/>
          </w:pPr>
          <w:r w:rsidRPr="00380A12">
            <w:rPr>
              <w:rStyle w:val="PlaceholderText"/>
              <w:rFonts w:ascii="Arial" w:hAnsi="Arial" w:cs="Arial"/>
              <w:color w:val="A6A6A6" w:themeColor="background1" w:themeShade="A6"/>
              <w:sz w:val="20"/>
              <w:szCs w:val="20"/>
            </w:rPr>
            <w:t>Enter details</w:t>
          </w:r>
        </w:p>
      </w:docPartBody>
    </w:docPart>
    <w:docPart>
      <w:docPartPr>
        <w:name w:val="D1774F738CFC4D639730172DCF5F39D0"/>
        <w:category>
          <w:name w:val="General"/>
          <w:gallery w:val="placeholder"/>
        </w:category>
        <w:types>
          <w:type w:val="bbPlcHdr"/>
        </w:types>
        <w:behaviors>
          <w:behavior w:val="content"/>
        </w:behaviors>
        <w:guid w:val="{901A119A-BC93-4877-A226-82D7AD0A019F}"/>
      </w:docPartPr>
      <w:docPartBody>
        <w:p w:rsidR="00D861B4" w:rsidRDefault="00B274A8" w:rsidP="00B274A8">
          <w:pPr>
            <w:pStyle w:val="D1774F738CFC4D639730172DCF5F39D0"/>
          </w:pPr>
          <w:r w:rsidRPr="00380A12">
            <w:rPr>
              <w:rStyle w:val="PlaceholderText"/>
              <w:rFonts w:ascii="Arial" w:hAnsi="Arial" w:cs="Arial"/>
              <w:color w:val="A6A6A6" w:themeColor="background1" w:themeShade="A6"/>
              <w:sz w:val="20"/>
              <w:szCs w:val="20"/>
            </w:rPr>
            <w:t>Enter name</w:t>
          </w:r>
        </w:p>
      </w:docPartBody>
    </w:docPart>
    <w:docPart>
      <w:docPartPr>
        <w:name w:val="B355276EEEF74609B1009F1253895C3D"/>
        <w:category>
          <w:name w:val="General"/>
          <w:gallery w:val="placeholder"/>
        </w:category>
        <w:types>
          <w:type w:val="bbPlcHdr"/>
        </w:types>
        <w:behaviors>
          <w:behavior w:val="content"/>
        </w:behaviors>
        <w:guid w:val="{72B24009-F32C-44F8-886E-FFC7B8D2E2FC}"/>
      </w:docPartPr>
      <w:docPartBody>
        <w:p w:rsidR="00D861B4" w:rsidRDefault="00B274A8" w:rsidP="00B274A8">
          <w:pPr>
            <w:pStyle w:val="B355276EEEF74609B1009F1253895C3D"/>
          </w:pPr>
          <w:r w:rsidRPr="00380A12">
            <w:rPr>
              <w:rStyle w:val="PlaceholderText"/>
              <w:rFonts w:ascii="Arial" w:hAnsi="Arial" w:cs="Arial"/>
              <w:color w:val="A6A6A6" w:themeColor="background1" w:themeShade="A6"/>
              <w:sz w:val="20"/>
              <w:szCs w:val="20"/>
            </w:rPr>
            <w:t>Select a date</w:t>
          </w:r>
        </w:p>
      </w:docPartBody>
    </w:docPart>
    <w:docPart>
      <w:docPartPr>
        <w:name w:val="07DC6EFCAE304E4892A8476A17645687"/>
        <w:category>
          <w:name w:val="General"/>
          <w:gallery w:val="placeholder"/>
        </w:category>
        <w:types>
          <w:type w:val="bbPlcHdr"/>
        </w:types>
        <w:behaviors>
          <w:behavior w:val="content"/>
        </w:behaviors>
        <w:guid w:val="{313925F2-C75E-4447-97C0-75CFE76BFF06}"/>
      </w:docPartPr>
      <w:docPartBody>
        <w:p w:rsidR="005B08CF" w:rsidRDefault="00F41E19" w:rsidP="00F41E19">
          <w:pPr>
            <w:pStyle w:val="07DC6EFCAE304E4892A8476A17645687"/>
          </w:pPr>
          <w:r w:rsidRPr="00327B55">
            <w:rPr>
              <w:rStyle w:val="PlaceholderText"/>
              <w:rFonts w:ascii="Arial" w:hAnsi="Arial" w:cs="Arial"/>
              <w:sz w:val="20"/>
              <w:szCs w:val="20"/>
            </w:rPr>
            <w:t>Click or tap here to enter text.</w:t>
          </w:r>
        </w:p>
      </w:docPartBody>
    </w:docPart>
    <w:docPart>
      <w:docPartPr>
        <w:name w:val="2FFBEC5EF16D4E4C927995F912C2A0EB"/>
        <w:category>
          <w:name w:val="General"/>
          <w:gallery w:val="placeholder"/>
        </w:category>
        <w:types>
          <w:type w:val="bbPlcHdr"/>
        </w:types>
        <w:behaviors>
          <w:behavior w:val="content"/>
        </w:behaviors>
        <w:guid w:val="{B8595F7E-8BAA-4364-99D5-9A6778012416}"/>
      </w:docPartPr>
      <w:docPartBody>
        <w:p w:rsidR="005B08CF" w:rsidRDefault="00F41E19" w:rsidP="00F41E19">
          <w:pPr>
            <w:pStyle w:val="2FFBEC5EF16D4E4C927995F912C2A0EB"/>
          </w:pPr>
          <w:r w:rsidRPr="006227D8">
            <w:rPr>
              <w:rStyle w:val="PlaceholderText"/>
              <w:rFonts w:ascii="Arial" w:hAnsi="Arial" w:cs="Arial"/>
              <w:sz w:val="20"/>
              <w:szCs w:val="20"/>
            </w:rPr>
            <w:t>Rating.</w:t>
          </w:r>
        </w:p>
      </w:docPartBody>
    </w:docPart>
    <w:docPart>
      <w:docPartPr>
        <w:name w:val="26AA0A2479C14873BABAFFB17DCCE31B"/>
        <w:category>
          <w:name w:val="General"/>
          <w:gallery w:val="placeholder"/>
        </w:category>
        <w:types>
          <w:type w:val="bbPlcHdr"/>
        </w:types>
        <w:behaviors>
          <w:behavior w:val="content"/>
        </w:behaviors>
        <w:guid w:val="{C24EEF5A-75DA-4407-AA9C-980A5B9353F5}"/>
      </w:docPartPr>
      <w:docPartBody>
        <w:p w:rsidR="005B08CF" w:rsidRDefault="00F41E19" w:rsidP="00F41E19">
          <w:pPr>
            <w:pStyle w:val="26AA0A2479C14873BABAFFB17DCCE31B"/>
          </w:pPr>
          <w:r w:rsidRPr="00380A12">
            <w:rPr>
              <w:rStyle w:val="PlaceholderText"/>
              <w:rFonts w:ascii="Arial" w:hAnsi="Arial" w:cs="Arial"/>
              <w:color w:val="A6A6A6" w:themeColor="background1" w:themeShade="A6"/>
              <w:sz w:val="20"/>
              <w:szCs w:val="20"/>
            </w:rPr>
            <w:t>Rating</w:t>
          </w:r>
        </w:p>
      </w:docPartBody>
    </w:docPart>
    <w:docPart>
      <w:docPartPr>
        <w:name w:val="51DA15C988DF465685B99FF51D03D7AB"/>
        <w:category>
          <w:name w:val="General"/>
          <w:gallery w:val="placeholder"/>
        </w:category>
        <w:types>
          <w:type w:val="bbPlcHdr"/>
        </w:types>
        <w:behaviors>
          <w:behavior w:val="content"/>
        </w:behaviors>
        <w:guid w:val="{1CC07176-6779-4C45-9FAC-32BDD324956B}"/>
      </w:docPartPr>
      <w:docPartBody>
        <w:p w:rsidR="005B08CF" w:rsidRDefault="00F41E19" w:rsidP="00F41E19">
          <w:pPr>
            <w:pStyle w:val="51DA15C988DF465685B99FF51D03D7AB"/>
          </w:pPr>
          <w:r w:rsidRPr="00380A12">
            <w:rPr>
              <w:rFonts w:ascii="Arial" w:hAnsi="Arial" w:cs="Arial"/>
              <w:color w:val="A6A6A6" w:themeColor="background1" w:themeShade="A6"/>
              <w:sz w:val="20"/>
              <w:szCs w:val="20"/>
            </w:rPr>
            <w:t>Rating</w:t>
          </w:r>
        </w:p>
      </w:docPartBody>
    </w:docPart>
    <w:docPart>
      <w:docPartPr>
        <w:name w:val="B287F28A02A84413AC1F34A8DC21789A"/>
        <w:category>
          <w:name w:val="General"/>
          <w:gallery w:val="placeholder"/>
        </w:category>
        <w:types>
          <w:type w:val="bbPlcHdr"/>
        </w:types>
        <w:behaviors>
          <w:behavior w:val="content"/>
        </w:behaviors>
        <w:guid w:val="{7F38E29E-880B-42A2-B49D-140C17045B82}"/>
      </w:docPartPr>
      <w:docPartBody>
        <w:p w:rsidR="005B08CF" w:rsidRDefault="00F41E19" w:rsidP="00F41E19">
          <w:pPr>
            <w:pStyle w:val="B287F28A02A84413AC1F34A8DC21789A"/>
          </w:pPr>
          <w:r w:rsidRPr="00380A12">
            <w:rPr>
              <w:rStyle w:val="PlaceholderText"/>
              <w:rFonts w:ascii="Arial" w:hAnsi="Arial" w:cs="Arial"/>
              <w:color w:val="A6A6A6" w:themeColor="background1" w:themeShade="A6"/>
              <w:sz w:val="20"/>
              <w:szCs w:val="20"/>
            </w:rPr>
            <w:t>Who?</w:t>
          </w:r>
        </w:p>
      </w:docPartBody>
    </w:docPart>
    <w:docPart>
      <w:docPartPr>
        <w:name w:val="5F67BE21DF4F4A798B0DE49E5F03765A"/>
        <w:category>
          <w:name w:val="General"/>
          <w:gallery w:val="placeholder"/>
        </w:category>
        <w:types>
          <w:type w:val="bbPlcHdr"/>
        </w:types>
        <w:behaviors>
          <w:behavior w:val="content"/>
        </w:behaviors>
        <w:guid w:val="{82618A39-71D6-4547-813A-23588C992EF7}"/>
      </w:docPartPr>
      <w:docPartBody>
        <w:p w:rsidR="005B08CF" w:rsidRDefault="00F41E19" w:rsidP="00F41E19">
          <w:pPr>
            <w:pStyle w:val="5F67BE21DF4F4A798B0DE49E5F03765A"/>
          </w:pPr>
          <w:r w:rsidRPr="00380A12">
            <w:rPr>
              <w:rStyle w:val="PlaceholderText"/>
              <w:rFonts w:ascii="Arial" w:hAnsi="Arial" w:cs="Arial"/>
              <w:color w:val="A6A6A6" w:themeColor="background1" w:themeShade="A6"/>
              <w:sz w:val="20"/>
              <w:szCs w:val="20"/>
            </w:rPr>
            <w:t>Enter details</w:t>
          </w:r>
        </w:p>
      </w:docPartBody>
    </w:docPart>
    <w:docPart>
      <w:docPartPr>
        <w:name w:val="1D8B897ACDA443BBB78447128BEF0744"/>
        <w:category>
          <w:name w:val="General"/>
          <w:gallery w:val="placeholder"/>
        </w:category>
        <w:types>
          <w:type w:val="bbPlcHdr"/>
        </w:types>
        <w:behaviors>
          <w:behavior w:val="content"/>
        </w:behaviors>
        <w:guid w:val="{AC997E20-3AC4-48DC-9B7A-6318679AABDE}"/>
      </w:docPartPr>
      <w:docPartBody>
        <w:p w:rsidR="005B08CF" w:rsidRDefault="00F41E19" w:rsidP="00F41E19">
          <w:pPr>
            <w:pStyle w:val="1D8B897ACDA443BBB78447128BEF0744"/>
          </w:pPr>
          <w:r w:rsidRPr="00380A12">
            <w:rPr>
              <w:rStyle w:val="PlaceholderText"/>
              <w:rFonts w:ascii="Arial" w:hAnsi="Arial" w:cs="Arial"/>
              <w:color w:val="A6A6A6" w:themeColor="background1" w:themeShade="A6"/>
              <w:sz w:val="20"/>
              <w:szCs w:val="20"/>
            </w:rPr>
            <w:t>Enter details</w:t>
          </w:r>
        </w:p>
      </w:docPartBody>
    </w:docPart>
    <w:docPart>
      <w:docPartPr>
        <w:name w:val="67468965D4DA4CADBE18641ACD3CDF43"/>
        <w:category>
          <w:name w:val="General"/>
          <w:gallery w:val="placeholder"/>
        </w:category>
        <w:types>
          <w:type w:val="bbPlcHdr"/>
        </w:types>
        <w:behaviors>
          <w:behavior w:val="content"/>
        </w:behaviors>
        <w:guid w:val="{D94626BD-23EF-4A4D-9C59-FA9BF530FF8F}"/>
      </w:docPartPr>
      <w:docPartBody>
        <w:p w:rsidR="005B08CF" w:rsidRDefault="00F41E19" w:rsidP="00F41E19">
          <w:pPr>
            <w:pStyle w:val="67468965D4DA4CADBE18641ACD3CDF43"/>
          </w:pPr>
          <w:r w:rsidRPr="00380A12">
            <w:rPr>
              <w:rStyle w:val="PlaceholderText"/>
              <w:rFonts w:ascii="Arial" w:hAnsi="Arial" w:cs="Arial"/>
              <w:color w:val="A6A6A6" w:themeColor="background1" w:themeShade="A6"/>
              <w:sz w:val="20"/>
              <w:szCs w:val="20"/>
            </w:rPr>
            <w:t>Rating</w:t>
          </w:r>
        </w:p>
      </w:docPartBody>
    </w:docPart>
    <w:docPart>
      <w:docPartPr>
        <w:name w:val="11A5D1BD48DF4C38841A7999DAB62491"/>
        <w:category>
          <w:name w:val="General"/>
          <w:gallery w:val="placeholder"/>
        </w:category>
        <w:types>
          <w:type w:val="bbPlcHdr"/>
        </w:types>
        <w:behaviors>
          <w:behavior w:val="content"/>
        </w:behaviors>
        <w:guid w:val="{EC2D8A83-E64A-4C10-B560-3BFBB8B5F03F}"/>
      </w:docPartPr>
      <w:docPartBody>
        <w:p w:rsidR="005B08CF" w:rsidRDefault="00F41E19" w:rsidP="00F41E19">
          <w:pPr>
            <w:pStyle w:val="11A5D1BD48DF4C38841A7999DAB62491"/>
          </w:pPr>
          <w:r w:rsidRPr="00380A12">
            <w:rPr>
              <w:rFonts w:ascii="Arial" w:hAnsi="Arial" w:cs="Arial"/>
              <w:color w:val="A6A6A6" w:themeColor="background1" w:themeShade="A6"/>
              <w:sz w:val="20"/>
              <w:szCs w:val="20"/>
            </w:rPr>
            <w:t>Rating</w:t>
          </w:r>
        </w:p>
      </w:docPartBody>
    </w:docPart>
    <w:docPart>
      <w:docPartPr>
        <w:name w:val="CDC30C9520E34182A0EA37A69741B61E"/>
        <w:category>
          <w:name w:val="General"/>
          <w:gallery w:val="placeholder"/>
        </w:category>
        <w:types>
          <w:type w:val="bbPlcHdr"/>
        </w:types>
        <w:behaviors>
          <w:behavior w:val="content"/>
        </w:behaviors>
        <w:guid w:val="{8017AF56-88E6-4011-A3C8-6A85BCF94EC9}"/>
      </w:docPartPr>
      <w:docPartBody>
        <w:p w:rsidR="005B08CF" w:rsidRDefault="00F41E19" w:rsidP="00F41E19">
          <w:pPr>
            <w:pStyle w:val="CDC30C9520E34182A0EA37A69741B61E"/>
          </w:pPr>
          <w:r w:rsidRPr="00380A12">
            <w:rPr>
              <w:rStyle w:val="PlaceholderText"/>
              <w:rFonts w:ascii="Arial" w:hAnsi="Arial" w:cs="Arial"/>
              <w:color w:val="A6A6A6" w:themeColor="background1" w:themeShade="A6"/>
              <w:sz w:val="20"/>
              <w:szCs w:val="20"/>
            </w:rPr>
            <w:t>Enter details</w:t>
          </w:r>
        </w:p>
      </w:docPartBody>
    </w:docPart>
    <w:docPart>
      <w:docPartPr>
        <w:name w:val="29F69C1A6F634544AE1EE481CE84244C"/>
        <w:category>
          <w:name w:val="General"/>
          <w:gallery w:val="placeholder"/>
        </w:category>
        <w:types>
          <w:type w:val="bbPlcHdr"/>
        </w:types>
        <w:behaviors>
          <w:behavior w:val="content"/>
        </w:behaviors>
        <w:guid w:val="{BD804F79-6B27-4340-9DBE-D81BB41CCB2F}"/>
      </w:docPartPr>
      <w:docPartBody>
        <w:p w:rsidR="005B08CF" w:rsidRDefault="00F41E19" w:rsidP="00F41E19">
          <w:pPr>
            <w:pStyle w:val="29F69C1A6F634544AE1EE481CE84244C"/>
          </w:pPr>
          <w:r w:rsidRPr="00380A12">
            <w:rPr>
              <w:rStyle w:val="PlaceholderText"/>
              <w:rFonts w:ascii="Arial" w:hAnsi="Arial" w:cs="Arial"/>
              <w:color w:val="A6A6A6" w:themeColor="background1" w:themeShade="A6"/>
              <w:sz w:val="20"/>
              <w:szCs w:val="20"/>
            </w:rPr>
            <w:t>Enter details</w:t>
          </w:r>
        </w:p>
      </w:docPartBody>
    </w:docPart>
    <w:docPart>
      <w:docPartPr>
        <w:name w:val="C80AE4C7648742DC98EE966DF9B56A6E"/>
        <w:category>
          <w:name w:val="General"/>
          <w:gallery w:val="placeholder"/>
        </w:category>
        <w:types>
          <w:type w:val="bbPlcHdr"/>
        </w:types>
        <w:behaviors>
          <w:behavior w:val="content"/>
        </w:behaviors>
        <w:guid w:val="{28495C89-471E-4AD1-AD62-EDC9329C1C2D}"/>
      </w:docPartPr>
      <w:docPartBody>
        <w:p w:rsidR="005B08CF" w:rsidRDefault="00F41E19" w:rsidP="00F41E19">
          <w:pPr>
            <w:pStyle w:val="C80AE4C7648742DC98EE966DF9B56A6E"/>
          </w:pPr>
          <w:r w:rsidRPr="00380A12">
            <w:rPr>
              <w:rFonts w:ascii="Arial" w:hAnsi="Arial" w:cs="Arial"/>
              <w:color w:val="A6A6A6" w:themeColor="background1" w:themeShade="A6"/>
              <w:sz w:val="20"/>
              <w:szCs w:val="20"/>
            </w:rPr>
            <w:t>Rating</w:t>
          </w:r>
        </w:p>
      </w:docPartBody>
    </w:docPart>
    <w:docPart>
      <w:docPartPr>
        <w:name w:val="A010CB40858646F18F6DBEAACBBF6640"/>
        <w:category>
          <w:name w:val="General"/>
          <w:gallery w:val="placeholder"/>
        </w:category>
        <w:types>
          <w:type w:val="bbPlcHdr"/>
        </w:types>
        <w:behaviors>
          <w:behavior w:val="content"/>
        </w:behaviors>
        <w:guid w:val="{40637FEC-EDDA-40DE-8DED-A0DACFDCD2BA}"/>
      </w:docPartPr>
      <w:docPartBody>
        <w:p w:rsidR="005B08CF" w:rsidRDefault="00F41E19" w:rsidP="00F41E19">
          <w:pPr>
            <w:pStyle w:val="A010CB40858646F18F6DBEAACBBF6640"/>
          </w:pPr>
          <w:r w:rsidRPr="00380A12">
            <w:rPr>
              <w:rStyle w:val="PlaceholderText"/>
              <w:rFonts w:ascii="Arial" w:hAnsi="Arial" w:cs="Arial"/>
              <w:color w:val="A6A6A6" w:themeColor="background1" w:themeShade="A6"/>
              <w:sz w:val="20"/>
              <w:szCs w:val="20"/>
            </w:rPr>
            <w:t>Who?</w:t>
          </w:r>
        </w:p>
      </w:docPartBody>
    </w:docPart>
    <w:docPart>
      <w:docPartPr>
        <w:name w:val="334BDB0D3831407082623BCDD319C41D"/>
        <w:category>
          <w:name w:val="General"/>
          <w:gallery w:val="placeholder"/>
        </w:category>
        <w:types>
          <w:type w:val="bbPlcHdr"/>
        </w:types>
        <w:behaviors>
          <w:behavior w:val="content"/>
        </w:behaviors>
        <w:guid w:val="{47F682F8-0796-4404-B174-E7D085D34F97}"/>
      </w:docPartPr>
      <w:docPartBody>
        <w:p w:rsidR="005B08CF" w:rsidRDefault="00F41E19" w:rsidP="00F41E19">
          <w:pPr>
            <w:pStyle w:val="334BDB0D3831407082623BCDD319C41D"/>
          </w:pPr>
          <w:r w:rsidRPr="00380A12">
            <w:rPr>
              <w:rStyle w:val="PlaceholderText"/>
              <w:rFonts w:ascii="Arial" w:hAnsi="Arial" w:cs="Arial"/>
              <w:color w:val="A6A6A6" w:themeColor="background1" w:themeShade="A6"/>
              <w:sz w:val="20"/>
              <w:szCs w:val="20"/>
            </w:rPr>
            <w:t>Enter details</w:t>
          </w:r>
        </w:p>
      </w:docPartBody>
    </w:docPart>
    <w:docPart>
      <w:docPartPr>
        <w:name w:val="93C9F0813E044630B0C2B7FF5C8C4C2C"/>
        <w:category>
          <w:name w:val="General"/>
          <w:gallery w:val="placeholder"/>
        </w:category>
        <w:types>
          <w:type w:val="bbPlcHdr"/>
        </w:types>
        <w:behaviors>
          <w:behavior w:val="content"/>
        </w:behaviors>
        <w:guid w:val="{CE08D4A6-8FD4-49F6-96DC-62093CB274B3}"/>
      </w:docPartPr>
      <w:docPartBody>
        <w:p w:rsidR="005B08CF" w:rsidRDefault="00F41E19" w:rsidP="00F41E19">
          <w:pPr>
            <w:pStyle w:val="93C9F0813E044630B0C2B7FF5C8C4C2C"/>
          </w:pPr>
          <w:r w:rsidRPr="00380A12">
            <w:rPr>
              <w:rStyle w:val="PlaceholderText"/>
              <w:rFonts w:ascii="Arial" w:hAnsi="Arial" w:cs="Arial"/>
              <w:color w:val="A6A6A6" w:themeColor="background1" w:themeShade="A6"/>
              <w:sz w:val="20"/>
              <w:szCs w:val="20"/>
            </w:rPr>
            <w:t>Enter details</w:t>
          </w:r>
        </w:p>
      </w:docPartBody>
    </w:docPart>
    <w:docPart>
      <w:docPartPr>
        <w:name w:val="18DFE26EBB0F4F59A2A00B40B709AE85"/>
        <w:category>
          <w:name w:val="General"/>
          <w:gallery w:val="placeholder"/>
        </w:category>
        <w:types>
          <w:type w:val="bbPlcHdr"/>
        </w:types>
        <w:behaviors>
          <w:behavior w:val="content"/>
        </w:behaviors>
        <w:guid w:val="{C2725116-7BFD-40CF-BEEB-898C1AB654D1}"/>
      </w:docPartPr>
      <w:docPartBody>
        <w:p w:rsidR="005B08CF" w:rsidRDefault="00F41E19" w:rsidP="00F41E19">
          <w:pPr>
            <w:pStyle w:val="18DFE26EBB0F4F59A2A00B40B709AE85"/>
          </w:pPr>
          <w:r w:rsidRPr="00380A12">
            <w:rPr>
              <w:rFonts w:ascii="Arial" w:hAnsi="Arial" w:cs="Arial"/>
              <w:color w:val="A6A6A6" w:themeColor="background1" w:themeShade="A6"/>
              <w:sz w:val="20"/>
              <w:szCs w:val="20"/>
            </w:rPr>
            <w:t>Rating</w:t>
          </w:r>
        </w:p>
      </w:docPartBody>
    </w:docPart>
    <w:docPart>
      <w:docPartPr>
        <w:name w:val="F94686806BE34FF88A73A1E84D724960"/>
        <w:category>
          <w:name w:val="General"/>
          <w:gallery w:val="placeholder"/>
        </w:category>
        <w:types>
          <w:type w:val="bbPlcHdr"/>
        </w:types>
        <w:behaviors>
          <w:behavior w:val="content"/>
        </w:behaviors>
        <w:guid w:val="{547C32E1-5E2A-4D14-BB13-4FF8BA857043}"/>
      </w:docPartPr>
      <w:docPartBody>
        <w:p w:rsidR="005B08CF" w:rsidRDefault="00F41E19" w:rsidP="00F41E19">
          <w:pPr>
            <w:pStyle w:val="F94686806BE34FF88A73A1E84D724960"/>
          </w:pPr>
          <w:r w:rsidRPr="00380A12">
            <w:rPr>
              <w:rStyle w:val="PlaceholderText"/>
              <w:rFonts w:ascii="Arial" w:hAnsi="Arial" w:cs="Arial"/>
              <w:color w:val="A6A6A6" w:themeColor="background1" w:themeShade="A6"/>
              <w:sz w:val="20"/>
              <w:szCs w:val="20"/>
            </w:rPr>
            <w:t>Enter details</w:t>
          </w:r>
        </w:p>
      </w:docPartBody>
    </w:docPart>
    <w:docPart>
      <w:docPartPr>
        <w:name w:val="7A1EF338ECC3439A9FD2FEDAED563DBB"/>
        <w:category>
          <w:name w:val="General"/>
          <w:gallery w:val="placeholder"/>
        </w:category>
        <w:types>
          <w:type w:val="bbPlcHdr"/>
        </w:types>
        <w:behaviors>
          <w:behavior w:val="content"/>
        </w:behaviors>
        <w:guid w:val="{77C4AE7E-E2AA-4327-B5E0-E808E0BABF14}"/>
      </w:docPartPr>
      <w:docPartBody>
        <w:p w:rsidR="005B08CF" w:rsidRDefault="00F41E19" w:rsidP="00F41E19">
          <w:pPr>
            <w:pStyle w:val="7A1EF338ECC3439A9FD2FEDAED563DBB"/>
          </w:pPr>
          <w:r w:rsidRPr="00380A12">
            <w:rPr>
              <w:rStyle w:val="PlaceholderText"/>
              <w:rFonts w:ascii="Arial" w:hAnsi="Arial" w:cs="Arial"/>
              <w:color w:val="A6A6A6" w:themeColor="background1" w:themeShade="A6"/>
              <w:sz w:val="20"/>
              <w:szCs w:val="20"/>
            </w:rPr>
            <w:t>Enter details</w:t>
          </w:r>
        </w:p>
      </w:docPartBody>
    </w:docPart>
    <w:docPart>
      <w:docPartPr>
        <w:name w:val="03C95F1C176D4A6C9AC4799C0E7A2EA3"/>
        <w:category>
          <w:name w:val="General"/>
          <w:gallery w:val="placeholder"/>
        </w:category>
        <w:types>
          <w:type w:val="bbPlcHdr"/>
        </w:types>
        <w:behaviors>
          <w:behavior w:val="content"/>
        </w:behaviors>
        <w:guid w:val="{91EF14C5-FB2A-4770-92B1-28EE2CBB7D3A}"/>
      </w:docPartPr>
      <w:docPartBody>
        <w:p w:rsidR="005B08CF" w:rsidRDefault="00F41E19" w:rsidP="00F41E19">
          <w:pPr>
            <w:pStyle w:val="03C95F1C176D4A6C9AC4799C0E7A2EA3"/>
          </w:pPr>
          <w:r w:rsidRPr="00380A12">
            <w:rPr>
              <w:rStyle w:val="PlaceholderText"/>
              <w:rFonts w:ascii="Arial" w:hAnsi="Arial" w:cs="Arial"/>
              <w:color w:val="A6A6A6" w:themeColor="background1" w:themeShade="A6"/>
              <w:sz w:val="20"/>
              <w:szCs w:val="20"/>
            </w:rPr>
            <w:t>Rating</w:t>
          </w:r>
        </w:p>
      </w:docPartBody>
    </w:docPart>
    <w:docPart>
      <w:docPartPr>
        <w:name w:val="30A1F468703B40E1B3BBFA37F4D4C6C9"/>
        <w:category>
          <w:name w:val="General"/>
          <w:gallery w:val="placeholder"/>
        </w:category>
        <w:types>
          <w:type w:val="bbPlcHdr"/>
        </w:types>
        <w:behaviors>
          <w:behavior w:val="content"/>
        </w:behaviors>
        <w:guid w:val="{D80D3F4C-706D-4DD2-B7C1-4242CDDF7EEC}"/>
      </w:docPartPr>
      <w:docPartBody>
        <w:p w:rsidR="005B08CF" w:rsidRDefault="00F41E19" w:rsidP="00F41E19">
          <w:pPr>
            <w:pStyle w:val="30A1F468703B40E1B3BBFA37F4D4C6C9"/>
          </w:pPr>
          <w:r w:rsidRPr="00380A12">
            <w:rPr>
              <w:rFonts w:ascii="Arial" w:hAnsi="Arial" w:cs="Arial"/>
              <w:color w:val="A6A6A6" w:themeColor="background1" w:themeShade="A6"/>
              <w:sz w:val="20"/>
              <w:szCs w:val="20"/>
            </w:rPr>
            <w:t>Rating</w:t>
          </w:r>
        </w:p>
      </w:docPartBody>
    </w:docPart>
    <w:docPart>
      <w:docPartPr>
        <w:name w:val="51377063EDF5475D8EC8DE1012073DBD"/>
        <w:category>
          <w:name w:val="General"/>
          <w:gallery w:val="placeholder"/>
        </w:category>
        <w:types>
          <w:type w:val="bbPlcHdr"/>
        </w:types>
        <w:behaviors>
          <w:behavior w:val="content"/>
        </w:behaviors>
        <w:guid w:val="{04F3ACA6-32AA-44D8-993C-72EE2CDAA1FD}"/>
      </w:docPartPr>
      <w:docPartBody>
        <w:p w:rsidR="005B08CF" w:rsidRDefault="00F41E19" w:rsidP="00F41E19">
          <w:pPr>
            <w:pStyle w:val="51377063EDF5475D8EC8DE1012073DBD"/>
          </w:pPr>
          <w:r w:rsidRPr="00380A12">
            <w:rPr>
              <w:rStyle w:val="PlaceholderText"/>
              <w:rFonts w:ascii="Arial" w:hAnsi="Arial" w:cs="Arial"/>
              <w:color w:val="A6A6A6" w:themeColor="background1" w:themeShade="A6"/>
              <w:sz w:val="20"/>
              <w:szCs w:val="20"/>
            </w:rPr>
            <w:t>Who?</w:t>
          </w:r>
        </w:p>
      </w:docPartBody>
    </w:docPart>
    <w:docPart>
      <w:docPartPr>
        <w:name w:val="FD9B62295955449F8C08EC3AB88A565C"/>
        <w:category>
          <w:name w:val="General"/>
          <w:gallery w:val="placeholder"/>
        </w:category>
        <w:types>
          <w:type w:val="bbPlcHdr"/>
        </w:types>
        <w:behaviors>
          <w:behavior w:val="content"/>
        </w:behaviors>
        <w:guid w:val="{66C758CF-F420-41DA-8381-A7A00864C98F}"/>
      </w:docPartPr>
      <w:docPartBody>
        <w:p w:rsidR="005B08CF" w:rsidRDefault="00F41E19" w:rsidP="00F41E19">
          <w:pPr>
            <w:pStyle w:val="FD9B62295955449F8C08EC3AB88A565C"/>
          </w:pPr>
          <w:r w:rsidRPr="00380A12">
            <w:rPr>
              <w:rStyle w:val="PlaceholderText"/>
              <w:rFonts w:ascii="Arial" w:hAnsi="Arial" w:cs="Arial"/>
              <w:color w:val="A6A6A6" w:themeColor="background1" w:themeShade="A6"/>
              <w:sz w:val="20"/>
              <w:szCs w:val="20"/>
            </w:rPr>
            <w:t>Enter details</w:t>
          </w:r>
        </w:p>
      </w:docPartBody>
    </w:docPart>
    <w:docPart>
      <w:docPartPr>
        <w:name w:val="597C92E7C0F64789ABDF83B0CFF4A3CC"/>
        <w:category>
          <w:name w:val="General"/>
          <w:gallery w:val="placeholder"/>
        </w:category>
        <w:types>
          <w:type w:val="bbPlcHdr"/>
        </w:types>
        <w:behaviors>
          <w:behavior w:val="content"/>
        </w:behaviors>
        <w:guid w:val="{5E05F4EE-F847-49B1-B296-A817BD22B6EA}"/>
      </w:docPartPr>
      <w:docPartBody>
        <w:p w:rsidR="005B08CF" w:rsidRDefault="00F41E19" w:rsidP="00F41E19">
          <w:pPr>
            <w:pStyle w:val="597C92E7C0F64789ABDF83B0CFF4A3CC"/>
          </w:pPr>
          <w:r w:rsidRPr="00380A12">
            <w:rPr>
              <w:rStyle w:val="PlaceholderText"/>
              <w:rFonts w:ascii="Arial" w:hAnsi="Arial" w:cs="Arial"/>
              <w:color w:val="A6A6A6" w:themeColor="background1" w:themeShade="A6"/>
              <w:sz w:val="20"/>
              <w:szCs w:val="20"/>
            </w:rPr>
            <w:t>Enter details</w:t>
          </w:r>
        </w:p>
      </w:docPartBody>
    </w:docPart>
    <w:docPart>
      <w:docPartPr>
        <w:name w:val="3B8C37699397438EAA0ED7B3D12027E1"/>
        <w:category>
          <w:name w:val="General"/>
          <w:gallery w:val="placeholder"/>
        </w:category>
        <w:types>
          <w:type w:val="bbPlcHdr"/>
        </w:types>
        <w:behaviors>
          <w:behavior w:val="content"/>
        </w:behaviors>
        <w:guid w:val="{13CA1F27-98E0-4144-A462-20A219C6F71D}"/>
      </w:docPartPr>
      <w:docPartBody>
        <w:p w:rsidR="005B08CF" w:rsidRDefault="00F41E19" w:rsidP="00F41E19">
          <w:pPr>
            <w:pStyle w:val="3B8C37699397438EAA0ED7B3D12027E1"/>
          </w:pPr>
          <w:r w:rsidRPr="00380A12">
            <w:rPr>
              <w:rStyle w:val="PlaceholderText"/>
              <w:rFonts w:ascii="Arial" w:hAnsi="Arial" w:cs="Arial"/>
              <w:color w:val="A6A6A6" w:themeColor="background1" w:themeShade="A6"/>
              <w:sz w:val="20"/>
              <w:szCs w:val="20"/>
            </w:rPr>
            <w:t>Rating</w:t>
          </w:r>
        </w:p>
      </w:docPartBody>
    </w:docPart>
    <w:docPart>
      <w:docPartPr>
        <w:name w:val="80B3912912604873A29EFAE38CCDCB46"/>
        <w:category>
          <w:name w:val="General"/>
          <w:gallery w:val="placeholder"/>
        </w:category>
        <w:types>
          <w:type w:val="bbPlcHdr"/>
        </w:types>
        <w:behaviors>
          <w:behavior w:val="content"/>
        </w:behaviors>
        <w:guid w:val="{1AA5B255-E805-4A79-A073-B9EDF018245E}"/>
      </w:docPartPr>
      <w:docPartBody>
        <w:p w:rsidR="005B08CF" w:rsidRDefault="00F41E19" w:rsidP="00F41E19">
          <w:pPr>
            <w:pStyle w:val="80B3912912604873A29EFAE38CCDCB46"/>
          </w:pPr>
          <w:r w:rsidRPr="00380A12">
            <w:rPr>
              <w:rFonts w:ascii="Arial" w:hAnsi="Arial" w:cs="Arial"/>
              <w:color w:val="A6A6A6" w:themeColor="background1" w:themeShade="A6"/>
              <w:sz w:val="20"/>
              <w:szCs w:val="20"/>
            </w:rPr>
            <w:t>Rating</w:t>
          </w:r>
        </w:p>
      </w:docPartBody>
    </w:docPart>
    <w:docPart>
      <w:docPartPr>
        <w:name w:val="177BDD8E29F94107AC9778E87719E271"/>
        <w:category>
          <w:name w:val="General"/>
          <w:gallery w:val="placeholder"/>
        </w:category>
        <w:types>
          <w:type w:val="bbPlcHdr"/>
        </w:types>
        <w:behaviors>
          <w:behavior w:val="content"/>
        </w:behaviors>
        <w:guid w:val="{33020161-E7A3-4718-9BC8-AFC118E84604}"/>
      </w:docPartPr>
      <w:docPartBody>
        <w:p w:rsidR="005B08CF" w:rsidRDefault="00F41E19" w:rsidP="00F41E19">
          <w:pPr>
            <w:pStyle w:val="177BDD8E29F94107AC9778E87719E271"/>
          </w:pPr>
          <w:r w:rsidRPr="00380A12">
            <w:rPr>
              <w:rStyle w:val="PlaceholderText"/>
              <w:rFonts w:ascii="Arial" w:hAnsi="Arial" w:cs="Arial"/>
              <w:color w:val="A6A6A6" w:themeColor="background1" w:themeShade="A6"/>
              <w:sz w:val="20"/>
              <w:szCs w:val="20"/>
            </w:rPr>
            <w:t>Enter details</w:t>
          </w:r>
        </w:p>
      </w:docPartBody>
    </w:docPart>
    <w:docPart>
      <w:docPartPr>
        <w:name w:val="1C05480DE9D246CD9ACA03FA662C11AC"/>
        <w:category>
          <w:name w:val="General"/>
          <w:gallery w:val="placeholder"/>
        </w:category>
        <w:types>
          <w:type w:val="bbPlcHdr"/>
        </w:types>
        <w:behaviors>
          <w:behavior w:val="content"/>
        </w:behaviors>
        <w:guid w:val="{765B1047-9BD1-48E2-98C5-2AB0AF2E25B4}"/>
      </w:docPartPr>
      <w:docPartBody>
        <w:p w:rsidR="005B08CF" w:rsidRDefault="00F41E19" w:rsidP="00F41E19">
          <w:pPr>
            <w:pStyle w:val="1C05480DE9D246CD9ACA03FA662C11AC"/>
          </w:pPr>
          <w:r w:rsidRPr="00380A12">
            <w:rPr>
              <w:rFonts w:ascii="Arial" w:hAnsi="Arial" w:cs="Arial"/>
              <w:color w:val="A6A6A6" w:themeColor="background1" w:themeShade="A6"/>
              <w:sz w:val="20"/>
              <w:szCs w:val="20"/>
            </w:rPr>
            <w:t>Rating</w:t>
          </w:r>
        </w:p>
      </w:docPartBody>
    </w:docPart>
    <w:docPart>
      <w:docPartPr>
        <w:name w:val="249E971D96974C319DBA34441275F02A"/>
        <w:category>
          <w:name w:val="General"/>
          <w:gallery w:val="placeholder"/>
        </w:category>
        <w:types>
          <w:type w:val="bbPlcHdr"/>
        </w:types>
        <w:behaviors>
          <w:behavior w:val="content"/>
        </w:behaviors>
        <w:guid w:val="{307CD093-B846-4252-8B01-F364BE42B2FD}"/>
      </w:docPartPr>
      <w:docPartBody>
        <w:p w:rsidR="005B08CF" w:rsidRDefault="00F41E19" w:rsidP="00F41E19">
          <w:pPr>
            <w:pStyle w:val="249E971D96974C319DBA34441275F02A"/>
          </w:pPr>
          <w:r w:rsidRPr="00380A12">
            <w:rPr>
              <w:rStyle w:val="PlaceholderText"/>
              <w:rFonts w:ascii="Arial" w:hAnsi="Arial" w:cs="Arial"/>
              <w:color w:val="A6A6A6" w:themeColor="background1" w:themeShade="A6"/>
              <w:sz w:val="20"/>
              <w:szCs w:val="20"/>
            </w:rPr>
            <w:t>Who?</w:t>
          </w:r>
        </w:p>
      </w:docPartBody>
    </w:docPart>
    <w:docPart>
      <w:docPartPr>
        <w:name w:val="949780C7A6E2410FA3BD927D4B2AA0F8"/>
        <w:category>
          <w:name w:val="General"/>
          <w:gallery w:val="placeholder"/>
        </w:category>
        <w:types>
          <w:type w:val="bbPlcHdr"/>
        </w:types>
        <w:behaviors>
          <w:behavior w:val="content"/>
        </w:behaviors>
        <w:guid w:val="{810E0B09-8763-45B0-BB48-001FACD74648}"/>
      </w:docPartPr>
      <w:docPartBody>
        <w:p w:rsidR="005B08CF" w:rsidRDefault="00F41E19" w:rsidP="00F41E19">
          <w:pPr>
            <w:pStyle w:val="949780C7A6E2410FA3BD927D4B2AA0F8"/>
          </w:pPr>
          <w:r w:rsidRPr="00380A12">
            <w:rPr>
              <w:rStyle w:val="PlaceholderText"/>
              <w:rFonts w:ascii="Arial" w:hAnsi="Arial" w:cs="Arial"/>
              <w:color w:val="A6A6A6" w:themeColor="background1" w:themeShade="A6"/>
              <w:sz w:val="20"/>
              <w:szCs w:val="20"/>
            </w:rPr>
            <w:t>Enter details</w:t>
          </w:r>
        </w:p>
      </w:docPartBody>
    </w:docPart>
    <w:docPart>
      <w:docPartPr>
        <w:name w:val="0607B9FE328B45999AC9A0E66B07061E"/>
        <w:category>
          <w:name w:val="General"/>
          <w:gallery w:val="placeholder"/>
        </w:category>
        <w:types>
          <w:type w:val="bbPlcHdr"/>
        </w:types>
        <w:behaviors>
          <w:behavior w:val="content"/>
        </w:behaviors>
        <w:guid w:val="{E04454E4-EBDA-4D4D-86D4-E54CD4F777C3}"/>
      </w:docPartPr>
      <w:docPartBody>
        <w:p w:rsidR="005B08CF" w:rsidRDefault="00F41E19" w:rsidP="00F41E19">
          <w:pPr>
            <w:pStyle w:val="0607B9FE328B45999AC9A0E66B07061E"/>
          </w:pPr>
          <w:r w:rsidRPr="00380A12">
            <w:rPr>
              <w:rStyle w:val="PlaceholderText"/>
              <w:rFonts w:ascii="Arial" w:hAnsi="Arial" w:cs="Arial"/>
              <w:color w:val="A6A6A6" w:themeColor="background1" w:themeShade="A6"/>
              <w:sz w:val="20"/>
              <w:szCs w:val="20"/>
            </w:rPr>
            <w:t>Enter details</w:t>
          </w:r>
        </w:p>
      </w:docPartBody>
    </w:docPart>
    <w:docPart>
      <w:docPartPr>
        <w:name w:val="BA64DE3D3C204FBD945E0D35EF7647CC"/>
        <w:category>
          <w:name w:val="General"/>
          <w:gallery w:val="placeholder"/>
        </w:category>
        <w:types>
          <w:type w:val="bbPlcHdr"/>
        </w:types>
        <w:behaviors>
          <w:behavior w:val="content"/>
        </w:behaviors>
        <w:guid w:val="{4F76ADCC-A5DD-4F1D-8D56-906AB1AD69A1}"/>
      </w:docPartPr>
      <w:docPartBody>
        <w:p w:rsidR="005B08CF" w:rsidRDefault="00F41E19" w:rsidP="00F41E19">
          <w:pPr>
            <w:pStyle w:val="BA64DE3D3C204FBD945E0D35EF7647CC"/>
          </w:pPr>
          <w:r w:rsidRPr="00380A12">
            <w:rPr>
              <w:rFonts w:ascii="Arial" w:hAnsi="Arial" w:cs="Arial"/>
              <w:color w:val="A6A6A6" w:themeColor="background1" w:themeShade="A6"/>
              <w:sz w:val="20"/>
              <w:szCs w:val="20"/>
            </w:rPr>
            <w:t>Rating</w:t>
          </w:r>
        </w:p>
      </w:docPartBody>
    </w:docPart>
    <w:docPart>
      <w:docPartPr>
        <w:name w:val="F94B4D4AFD3040068FA2114EC429C4F6"/>
        <w:category>
          <w:name w:val="General"/>
          <w:gallery w:val="placeholder"/>
        </w:category>
        <w:types>
          <w:type w:val="bbPlcHdr"/>
        </w:types>
        <w:behaviors>
          <w:behavior w:val="content"/>
        </w:behaviors>
        <w:guid w:val="{750C25DC-7029-47AF-AA4D-8F4EE2CBA49A}"/>
      </w:docPartPr>
      <w:docPartBody>
        <w:p w:rsidR="005B08CF" w:rsidRDefault="00F41E19" w:rsidP="00F41E19">
          <w:pPr>
            <w:pStyle w:val="F94B4D4AFD3040068FA2114EC429C4F6"/>
          </w:pPr>
          <w:r w:rsidRPr="00380A12">
            <w:rPr>
              <w:rStyle w:val="PlaceholderText"/>
              <w:rFonts w:ascii="Arial" w:hAnsi="Arial" w:cs="Arial"/>
              <w:color w:val="A6A6A6" w:themeColor="background1" w:themeShade="A6"/>
              <w:sz w:val="20"/>
              <w:szCs w:val="20"/>
            </w:rPr>
            <w:t>Enter details</w:t>
          </w:r>
        </w:p>
      </w:docPartBody>
    </w:docPart>
    <w:docPart>
      <w:docPartPr>
        <w:name w:val="D7A7867DF3C54BE1B02E99612ACAE14F"/>
        <w:category>
          <w:name w:val="General"/>
          <w:gallery w:val="placeholder"/>
        </w:category>
        <w:types>
          <w:type w:val="bbPlcHdr"/>
        </w:types>
        <w:behaviors>
          <w:behavior w:val="content"/>
        </w:behaviors>
        <w:guid w:val="{D481748F-5990-4571-9C96-54E439543824}"/>
      </w:docPartPr>
      <w:docPartBody>
        <w:p w:rsidR="005B08CF" w:rsidRDefault="00F41E19" w:rsidP="00F41E19">
          <w:pPr>
            <w:pStyle w:val="D7A7867DF3C54BE1B02E99612ACAE14F"/>
          </w:pPr>
          <w:r w:rsidRPr="00380A12">
            <w:rPr>
              <w:rStyle w:val="PlaceholderText"/>
              <w:rFonts w:ascii="Arial" w:hAnsi="Arial" w:cs="Arial"/>
              <w:color w:val="A6A6A6" w:themeColor="background1" w:themeShade="A6"/>
              <w:sz w:val="20"/>
              <w:szCs w:val="20"/>
            </w:rPr>
            <w:t>Enter details</w:t>
          </w:r>
        </w:p>
      </w:docPartBody>
    </w:docPart>
    <w:docPart>
      <w:docPartPr>
        <w:name w:val="51D0FA3E6FD04CF48382886FE08DDFAD"/>
        <w:category>
          <w:name w:val="General"/>
          <w:gallery w:val="placeholder"/>
        </w:category>
        <w:types>
          <w:type w:val="bbPlcHdr"/>
        </w:types>
        <w:behaviors>
          <w:behavior w:val="content"/>
        </w:behaviors>
        <w:guid w:val="{B1D1731D-4703-4170-8EFD-8A61AD4C637B}"/>
      </w:docPartPr>
      <w:docPartBody>
        <w:p w:rsidR="005B08CF" w:rsidRDefault="00F41E19" w:rsidP="00F41E19">
          <w:pPr>
            <w:pStyle w:val="51D0FA3E6FD04CF48382886FE08DDFAD"/>
          </w:pPr>
          <w:r w:rsidRPr="00380A12">
            <w:rPr>
              <w:rStyle w:val="PlaceholderText"/>
              <w:rFonts w:ascii="Arial" w:hAnsi="Arial" w:cs="Arial"/>
              <w:color w:val="A6A6A6" w:themeColor="background1" w:themeShade="A6"/>
              <w:sz w:val="20"/>
              <w:szCs w:val="20"/>
            </w:rPr>
            <w:t>Enter details</w:t>
          </w:r>
        </w:p>
      </w:docPartBody>
    </w:docPart>
    <w:docPart>
      <w:docPartPr>
        <w:name w:val="1F59489EC22049769270D9477CCA78BA"/>
        <w:category>
          <w:name w:val="General"/>
          <w:gallery w:val="placeholder"/>
        </w:category>
        <w:types>
          <w:type w:val="bbPlcHdr"/>
        </w:types>
        <w:behaviors>
          <w:behavior w:val="content"/>
        </w:behaviors>
        <w:guid w:val="{60A9B7D4-D851-4FD4-9EFF-1325B956230B}"/>
      </w:docPartPr>
      <w:docPartBody>
        <w:p w:rsidR="005B08CF" w:rsidRDefault="00F41E19" w:rsidP="00F41E19">
          <w:pPr>
            <w:pStyle w:val="1F59489EC22049769270D9477CCA78BA"/>
          </w:pPr>
          <w:r w:rsidRPr="00380A12">
            <w:rPr>
              <w:rStyle w:val="PlaceholderText"/>
              <w:rFonts w:ascii="Arial" w:hAnsi="Arial" w:cs="Arial"/>
              <w:color w:val="A6A6A6" w:themeColor="background1" w:themeShade="A6"/>
              <w:sz w:val="20"/>
              <w:szCs w:val="20"/>
            </w:rPr>
            <w:t>Enter details</w:t>
          </w:r>
        </w:p>
      </w:docPartBody>
    </w:docPart>
    <w:docPart>
      <w:docPartPr>
        <w:name w:val="3402FA0C043D4398AC3FD58488735E01"/>
        <w:category>
          <w:name w:val="General"/>
          <w:gallery w:val="placeholder"/>
        </w:category>
        <w:types>
          <w:type w:val="bbPlcHdr"/>
        </w:types>
        <w:behaviors>
          <w:behavior w:val="content"/>
        </w:behaviors>
        <w:guid w:val="{1E76C7F2-4D11-4F17-8B7A-99DC6AB71738}"/>
      </w:docPartPr>
      <w:docPartBody>
        <w:p w:rsidR="005B08CF" w:rsidRDefault="00F41E19" w:rsidP="00F41E19">
          <w:pPr>
            <w:pStyle w:val="3402FA0C043D4398AC3FD58488735E01"/>
          </w:pPr>
          <w:r w:rsidRPr="00380A12">
            <w:rPr>
              <w:rStyle w:val="PlaceholderText"/>
              <w:rFonts w:ascii="Arial" w:hAnsi="Arial" w:cs="Arial"/>
              <w:color w:val="A6A6A6" w:themeColor="background1" w:themeShade="A6"/>
              <w:sz w:val="20"/>
              <w:szCs w:val="20"/>
            </w:rPr>
            <w:t>Enter details</w:t>
          </w:r>
        </w:p>
      </w:docPartBody>
    </w:docPart>
    <w:docPart>
      <w:docPartPr>
        <w:name w:val="006C91042AB444B486F8C261456A5185"/>
        <w:category>
          <w:name w:val="General"/>
          <w:gallery w:val="placeholder"/>
        </w:category>
        <w:types>
          <w:type w:val="bbPlcHdr"/>
        </w:types>
        <w:behaviors>
          <w:behavior w:val="content"/>
        </w:behaviors>
        <w:guid w:val="{507A84B0-7F88-4EBF-BB1E-301E42C27641}"/>
      </w:docPartPr>
      <w:docPartBody>
        <w:p w:rsidR="005B08CF" w:rsidRDefault="00F41E19" w:rsidP="00F41E19">
          <w:pPr>
            <w:pStyle w:val="006C91042AB444B486F8C261456A5185"/>
          </w:pPr>
          <w:r w:rsidRPr="00380A12">
            <w:rPr>
              <w:rStyle w:val="PlaceholderText"/>
              <w:rFonts w:ascii="Arial" w:hAnsi="Arial" w:cs="Arial"/>
              <w:color w:val="A6A6A6" w:themeColor="background1" w:themeShade="A6"/>
              <w:sz w:val="20"/>
              <w:szCs w:val="20"/>
            </w:rPr>
            <w:t>Enter details</w:t>
          </w:r>
        </w:p>
      </w:docPartBody>
    </w:docPart>
    <w:docPart>
      <w:docPartPr>
        <w:name w:val="B0E19B34CBDC4BDFA97565C634156909"/>
        <w:category>
          <w:name w:val="General"/>
          <w:gallery w:val="placeholder"/>
        </w:category>
        <w:types>
          <w:type w:val="bbPlcHdr"/>
        </w:types>
        <w:behaviors>
          <w:behavior w:val="content"/>
        </w:behaviors>
        <w:guid w:val="{AFE6D739-8638-4267-AAF6-7DEA520AAA89}"/>
      </w:docPartPr>
      <w:docPartBody>
        <w:p w:rsidR="005B08CF" w:rsidRDefault="00F41E19" w:rsidP="00F41E19">
          <w:pPr>
            <w:pStyle w:val="B0E19B34CBDC4BDFA97565C634156909"/>
          </w:pPr>
          <w:r w:rsidRPr="00380A12">
            <w:rPr>
              <w:rStyle w:val="PlaceholderText"/>
              <w:rFonts w:ascii="Arial" w:hAnsi="Arial" w:cs="Arial"/>
              <w:color w:val="A6A6A6" w:themeColor="background1" w:themeShade="A6"/>
              <w:sz w:val="20"/>
              <w:szCs w:val="20"/>
            </w:rPr>
            <w:t>Enter details</w:t>
          </w:r>
        </w:p>
      </w:docPartBody>
    </w:docPart>
    <w:docPart>
      <w:docPartPr>
        <w:name w:val="11C1979A1B7A41FC81BE9AA4C032E3E5"/>
        <w:category>
          <w:name w:val="General"/>
          <w:gallery w:val="placeholder"/>
        </w:category>
        <w:types>
          <w:type w:val="bbPlcHdr"/>
        </w:types>
        <w:behaviors>
          <w:behavior w:val="content"/>
        </w:behaviors>
        <w:guid w:val="{2F757F40-F7CB-4B7C-A72A-9A5ECD95A74D}"/>
      </w:docPartPr>
      <w:docPartBody>
        <w:p w:rsidR="005B08CF" w:rsidRDefault="00F41E19" w:rsidP="00F41E19">
          <w:pPr>
            <w:pStyle w:val="11C1979A1B7A41FC81BE9AA4C032E3E5"/>
          </w:pPr>
          <w:r w:rsidRPr="00380A12">
            <w:rPr>
              <w:rStyle w:val="PlaceholderText"/>
              <w:rFonts w:ascii="Arial" w:hAnsi="Arial" w:cs="Arial"/>
              <w:color w:val="A6A6A6" w:themeColor="background1" w:themeShade="A6"/>
              <w:sz w:val="20"/>
              <w:szCs w:val="20"/>
            </w:rPr>
            <w:t>Enter details</w:t>
          </w:r>
        </w:p>
      </w:docPartBody>
    </w:docPart>
    <w:docPart>
      <w:docPartPr>
        <w:name w:val="1B10CE141E324DCA8055355C3AC845DE"/>
        <w:category>
          <w:name w:val="General"/>
          <w:gallery w:val="placeholder"/>
        </w:category>
        <w:types>
          <w:type w:val="bbPlcHdr"/>
        </w:types>
        <w:behaviors>
          <w:behavior w:val="content"/>
        </w:behaviors>
        <w:guid w:val="{FD905456-F8EB-408E-BD5D-B0F49DC6E69D}"/>
      </w:docPartPr>
      <w:docPartBody>
        <w:p w:rsidR="005B08CF" w:rsidRDefault="00F41E19" w:rsidP="00F41E19">
          <w:pPr>
            <w:pStyle w:val="1B10CE141E324DCA8055355C3AC845DE"/>
          </w:pPr>
          <w:r w:rsidRPr="00380A12">
            <w:rPr>
              <w:rStyle w:val="PlaceholderText"/>
              <w:rFonts w:ascii="Arial" w:hAnsi="Arial" w:cs="Arial"/>
              <w:color w:val="A6A6A6" w:themeColor="background1" w:themeShade="A6"/>
              <w:sz w:val="20"/>
              <w:szCs w:val="20"/>
            </w:rPr>
            <w:t>Who?</w:t>
          </w:r>
        </w:p>
      </w:docPartBody>
    </w:docPart>
    <w:docPart>
      <w:docPartPr>
        <w:name w:val="8A0E31A7C6A240FC9D11A4CFC1883FB5"/>
        <w:category>
          <w:name w:val="General"/>
          <w:gallery w:val="placeholder"/>
        </w:category>
        <w:types>
          <w:type w:val="bbPlcHdr"/>
        </w:types>
        <w:behaviors>
          <w:behavior w:val="content"/>
        </w:behaviors>
        <w:guid w:val="{FC1E3256-AFFC-48DC-AE73-452660646E4C}"/>
      </w:docPartPr>
      <w:docPartBody>
        <w:p w:rsidR="005B08CF" w:rsidRDefault="00F41E19" w:rsidP="00F41E19">
          <w:pPr>
            <w:pStyle w:val="8A0E31A7C6A240FC9D11A4CFC1883FB5"/>
          </w:pPr>
          <w:r w:rsidRPr="00380A12">
            <w:rPr>
              <w:rStyle w:val="PlaceholderText"/>
              <w:rFonts w:ascii="Arial" w:hAnsi="Arial" w:cs="Arial"/>
              <w:color w:val="A6A6A6" w:themeColor="background1" w:themeShade="A6"/>
              <w:sz w:val="20"/>
              <w:szCs w:val="20"/>
            </w:rPr>
            <w:t>Who?</w:t>
          </w:r>
        </w:p>
      </w:docPartBody>
    </w:docPart>
    <w:docPart>
      <w:docPartPr>
        <w:name w:val="75E815FCB44F4B918C3F82C8D1996ADA"/>
        <w:category>
          <w:name w:val="General"/>
          <w:gallery w:val="placeholder"/>
        </w:category>
        <w:types>
          <w:type w:val="bbPlcHdr"/>
        </w:types>
        <w:behaviors>
          <w:behavior w:val="content"/>
        </w:behaviors>
        <w:guid w:val="{712FC076-C6D5-4589-A4D6-6E6122E278BF}"/>
      </w:docPartPr>
      <w:docPartBody>
        <w:p w:rsidR="005B08CF" w:rsidRDefault="00F41E19" w:rsidP="00F41E19">
          <w:pPr>
            <w:pStyle w:val="75E815FCB44F4B918C3F82C8D1996ADA"/>
          </w:pPr>
          <w:r w:rsidRPr="00380A12">
            <w:rPr>
              <w:rStyle w:val="PlaceholderText"/>
              <w:rFonts w:ascii="Arial" w:hAnsi="Arial" w:cs="Arial"/>
              <w:color w:val="A6A6A6" w:themeColor="background1" w:themeShade="A6"/>
              <w:sz w:val="20"/>
              <w:szCs w:val="20"/>
            </w:rPr>
            <w:t>Who?</w:t>
          </w:r>
        </w:p>
      </w:docPartBody>
    </w:docPart>
    <w:docPart>
      <w:docPartPr>
        <w:name w:val="F629D507080A4C06AA8FCC5D72E8B931"/>
        <w:category>
          <w:name w:val="General"/>
          <w:gallery w:val="placeholder"/>
        </w:category>
        <w:types>
          <w:type w:val="bbPlcHdr"/>
        </w:types>
        <w:behaviors>
          <w:behavior w:val="content"/>
        </w:behaviors>
        <w:guid w:val="{C455006C-A6C5-442E-A997-1CBC48EF0D18}"/>
      </w:docPartPr>
      <w:docPartBody>
        <w:p w:rsidR="005B08CF" w:rsidRDefault="00F41E19" w:rsidP="00F41E19">
          <w:pPr>
            <w:pStyle w:val="F629D507080A4C06AA8FCC5D72E8B931"/>
          </w:pPr>
          <w:r w:rsidRPr="00380A12">
            <w:rPr>
              <w:rStyle w:val="PlaceholderText"/>
              <w:rFonts w:ascii="Arial" w:hAnsi="Arial" w:cs="Arial"/>
              <w:color w:val="A6A6A6" w:themeColor="background1" w:themeShade="A6"/>
              <w:sz w:val="20"/>
              <w:szCs w:val="20"/>
            </w:rPr>
            <w:t>Who?</w:t>
          </w:r>
        </w:p>
      </w:docPartBody>
    </w:docPart>
    <w:docPart>
      <w:docPartPr>
        <w:name w:val="0A5B7C26EBE54E9D90A036CEC6EA269D"/>
        <w:category>
          <w:name w:val="General"/>
          <w:gallery w:val="placeholder"/>
        </w:category>
        <w:types>
          <w:type w:val="bbPlcHdr"/>
        </w:types>
        <w:behaviors>
          <w:behavior w:val="content"/>
        </w:behaviors>
        <w:guid w:val="{305B7FA2-3B23-4580-A666-4974E7651A0F}"/>
      </w:docPartPr>
      <w:docPartBody>
        <w:p w:rsidR="005B08CF" w:rsidRDefault="00F41E19" w:rsidP="00F41E19">
          <w:pPr>
            <w:pStyle w:val="0A5B7C26EBE54E9D90A036CEC6EA269D"/>
          </w:pPr>
          <w:r w:rsidRPr="00380A12">
            <w:rPr>
              <w:rFonts w:ascii="Arial" w:hAnsi="Arial" w:cs="Arial"/>
              <w:color w:val="A6A6A6" w:themeColor="background1" w:themeShade="A6"/>
              <w:sz w:val="20"/>
              <w:szCs w:val="20"/>
            </w:rPr>
            <w:t>Rating</w:t>
          </w:r>
        </w:p>
      </w:docPartBody>
    </w:docPart>
    <w:docPart>
      <w:docPartPr>
        <w:name w:val="E12044EDE3BE42519D231AEF66A88666"/>
        <w:category>
          <w:name w:val="General"/>
          <w:gallery w:val="placeholder"/>
        </w:category>
        <w:types>
          <w:type w:val="bbPlcHdr"/>
        </w:types>
        <w:behaviors>
          <w:behavior w:val="content"/>
        </w:behaviors>
        <w:guid w:val="{540DBFCD-02C1-4E7F-9F3F-660ED3A4116B}"/>
      </w:docPartPr>
      <w:docPartBody>
        <w:p w:rsidR="005B08CF" w:rsidRDefault="00F41E19" w:rsidP="00F41E19">
          <w:pPr>
            <w:pStyle w:val="E12044EDE3BE42519D231AEF66A88666"/>
          </w:pPr>
          <w:r w:rsidRPr="00380A12">
            <w:rPr>
              <w:rFonts w:ascii="Arial" w:hAnsi="Arial" w:cs="Arial"/>
              <w:color w:val="A6A6A6" w:themeColor="background1" w:themeShade="A6"/>
              <w:sz w:val="20"/>
              <w:szCs w:val="20"/>
            </w:rPr>
            <w:t>Rating</w:t>
          </w:r>
        </w:p>
      </w:docPartBody>
    </w:docPart>
    <w:docPart>
      <w:docPartPr>
        <w:name w:val="EDA6BF2D5D6C4990BFB8AEE33F0A2AC5"/>
        <w:category>
          <w:name w:val="General"/>
          <w:gallery w:val="placeholder"/>
        </w:category>
        <w:types>
          <w:type w:val="bbPlcHdr"/>
        </w:types>
        <w:behaviors>
          <w:behavior w:val="content"/>
        </w:behaviors>
        <w:guid w:val="{3F5CF0F8-A799-438F-940D-899626ED64A6}"/>
      </w:docPartPr>
      <w:docPartBody>
        <w:p w:rsidR="005B08CF" w:rsidRDefault="00F41E19" w:rsidP="00F41E19">
          <w:pPr>
            <w:pStyle w:val="EDA6BF2D5D6C4990BFB8AEE33F0A2AC5"/>
          </w:pPr>
          <w:r w:rsidRPr="00380A12">
            <w:rPr>
              <w:rFonts w:ascii="Arial" w:hAnsi="Arial" w:cs="Arial"/>
              <w:color w:val="A6A6A6" w:themeColor="background1" w:themeShade="A6"/>
              <w:sz w:val="20"/>
              <w:szCs w:val="20"/>
            </w:rPr>
            <w:t>Rating</w:t>
          </w:r>
        </w:p>
      </w:docPartBody>
    </w:docPart>
    <w:docPart>
      <w:docPartPr>
        <w:name w:val="953B0DF2C8684656A91607F5DF11DBDB"/>
        <w:category>
          <w:name w:val="General"/>
          <w:gallery w:val="placeholder"/>
        </w:category>
        <w:types>
          <w:type w:val="bbPlcHdr"/>
        </w:types>
        <w:behaviors>
          <w:behavior w:val="content"/>
        </w:behaviors>
        <w:guid w:val="{316CCC24-2722-4E0F-9F0D-7FFECC0D02D7}"/>
      </w:docPartPr>
      <w:docPartBody>
        <w:p w:rsidR="005B08CF" w:rsidRDefault="00F41E19" w:rsidP="00F41E19">
          <w:pPr>
            <w:pStyle w:val="953B0DF2C8684656A91607F5DF11DBDB"/>
          </w:pPr>
          <w:r w:rsidRPr="00380A12">
            <w:rPr>
              <w:rFonts w:ascii="Arial" w:hAnsi="Arial" w:cs="Arial"/>
              <w:color w:val="A6A6A6" w:themeColor="background1" w:themeShade="A6"/>
              <w:sz w:val="20"/>
              <w:szCs w:val="20"/>
            </w:rPr>
            <w:t>Rating</w:t>
          </w:r>
        </w:p>
      </w:docPartBody>
    </w:docPart>
    <w:docPart>
      <w:docPartPr>
        <w:name w:val="1434E9C459C348EDBC9F32EA5DC84A24"/>
        <w:category>
          <w:name w:val="General"/>
          <w:gallery w:val="placeholder"/>
        </w:category>
        <w:types>
          <w:type w:val="bbPlcHdr"/>
        </w:types>
        <w:behaviors>
          <w:behavior w:val="content"/>
        </w:behaviors>
        <w:guid w:val="{09147BE2-8537-4F53-BA0F-A4A3E17CD88D}"/>
      </w:docPartPr>
      <w:docPartBody>
        <w:p w:rsidR="005B08CF" w:rsidRDefault="00F41E19" w:rsidP="00F41E19">
          <w:pPr>
            <w:pStyle w:val="1434E9C459C348EDBC9F32EA5DC84A24"/>
          </w:pPr>
          <w:r w:rsidRPr="00380A12">
            <w:rPr>
              <w:rFonts w:ascii="Arial" w:hAnsi="Arial" w:cs="Arial"/>
              <w:color w:val="A6A6A6" w:themeColor="background1" w:themeShade="A6"/>
              <w:sz w:val="20"/>
              <w:szCs w:val="20"/>
            </w:rPr>
            <w:t>Rating</w:t>
          </w:r>
        </w:p>
      </w:docPartBody>
    </w:docPart>
    <w:docPart>
      <w:docPartPr>
        <w:name w:val="A25C2616A7074E5FA611A62E833D4698"/>
        <w:category>
          <w:name w:val="General"/>
          <w:gallery w:val="placeholder"/>
        </w:category>
        <w:types>
          <w:type w:val="bbPlcHdr"/>
        </w:types>
        <w:behaviors>
          <w:behavior w:val="content"/>
        </w:behaviors>
        <w:guid w:val="{2AB51499-2A00-4169-9C94-02946E94A7C4}"/>
      </w:docPartPr>
      <w:docPartBody>
        <w:p w:rsidR="005B08CF" w:rsidRDefault="00F41E19" w:rsidP="00F41E19">
          <w:pPr>
            <w:pStyle w:val="A25C2616A7074E5FA611A62E833D4698"/>
          </w:pPr>
          <w:r w:rsidRPr="00380A12">
            <w:rPr>
              <w:rFonts w:ascii="Arial" w:hAnsi="Arial" w:cs="Arial"/>
              <w:color w:val="A6A6A6" w:themeColor="background1" w:themeShade="A6"/>
              <w:sz w:val="20"/>
              <w:szCs w:val="20"/>
            </w:rPr>
            <w:t>Rating</w:t>
          </w:r>
        </w:p>
      </w:docPartBody>
    </w:docPart>
    <w:docPart>
      <w:docPartPr>
        <w:name w:val="8C5B3E3608BA43609A2DBE8479C21FB7"/>
        <w:category>
          <w:name w:val="General"/>
          <w:gallery w:val="placeholder"/>
        </w:category>
        <w:types>
          <w:type w:val="bbPlcHdr"/>
        </w:types>
        <w:behaviors>
          <w:behavior w:val="content"/>
        </w:behaviors>
        <w:guid w:val="{076E97BE-9B4A-42B7-A328-D0CBA9AFDBBC}"/>
      </w:docPartPr>
      <w:docPartBody>
        <w:p w:rsidR="005B08CF" w:rsidRDefault="00F41E19" w:rsidP="00F41E19">
          <w:pPr>
            <w:pStyle w:val="8C5B3E3608BA43609A2DBE8479C21FB7"/>
          </w:pPr>
          <w:r w:rsidRPr="00380A12">
            <w:rPr>
              <w:rFonts w:ascii="Arial" w:hAnsi="Arial" w:cs="Arial"/>
              <w:color w:val="A6A6A6" w:themeColor="background1" w:themeShade="A6"/>
              <w:sz w:val="20"/>
              <w:szCs w:val="20"/>
            </w:rPr>
            <w:t>Rating</w:t>
          </w:r>
        </w:p>
      </w:docPartBody>
    </w:docPart>
    <w:docPart>
      <w:docPartPr>
        <w:name w:val="F53F4A56C57D4B0CAA7BF1B0FCEBAD0B"/>
        <w:category>
          <w:name w:val="General"/>
          <w:gallery w:val="placeholder"/>
        </w:category>
        <w:types>
          <w:type w:val="bbPlcHdr"/>
        </w:types>
        <w:behaviors>
          <w:behavior w:val="content"/>
        </w:behaviors>
        <w:guid w:val="{37906CEB-2447-4F4D-B43C-85E39DD22730}"/>
      </w:docPartPr>
      <w:docPartBody>
        <w:p w:rsidR="005B08CF" w:rsidRDefault="00F41E19" w:rsidP="00F41E19">
          <w:pPr>
            <w:pStyle w:val="F53F4A56C57D4B0CAA7BF1B0FCEBAD0B"/>
          </w:pPr>
          <w:r w:rsidRPr="00380A12">
            <w:rPr>
              <w:rFonts w:ascii="Arial" w:hAnsi="Arial" w:cs="Arial"/>
              <w:color w:val="A6A6A6" w:themeColor="background1" w:themeShade="A6"/>
              <w:sz w:val="20"/>
              <w:szCs w:val="20"/>
            </w:rPr>
            <w:t>Rating</w:t>
          </w:r>
        </w:p>
      </w:docPartBody>
    </w:docPart>
    <w:docPart>
      <w:docPartPr>
        <w:name w:val="8240B254093D4D0084F2EE71F34E8B67"/>
        <w:category>
          <w:name w:val="General"/>
          <w:gallery w:val="placeholder"/>
        </w:category>
        <w:types>
          <w:type w:val="bbPlcHdr"/>
        </w:types>
        <w:behaviors>
          <w:behavior w:val="content"/>
        </w:behaviors>
        <w:guid w:val="{DEF10B46-94F2-4B87-B6C6-039179B2EC35}"/>
      </w:docPartPr>
      <w:docPartBody>
        <w:p w:rsidR="005B08CF" w:rsidRDefault="00F41E19" w:rsidP="00F41E19">
          <w:pPr>
            <w:pStyle w:val="8240B254093D4D0084F2EE71F34E8B67"/>
          </w:pPr>
          <w:r w:rsidRPr="00380A12">
            <w:rPr>
              <w:rStyle w:val="PlaceholderText"/>
              <w:rFonts w:ascii="Arial" w:hAnsi="Arial" w:cs="Arial"/>
              <w:color w:val="A6A6A6" w:themeColor="background1" w:themeShade="A6"/>
              <w:sz w:val="20"/>
              <w:szCs w:val="20"/>
            </w:rPr>
            <w:t>Enter details</w:t>
          </w:r>
        </w:p>
      </w:docPartBody>
    </w:docPart>
    <w:docPart>
      <w:docPartPr>
        <w:name w:val="CB305A11755E42F6B5D09241BB580885"/>
        <w:category>
          <w:name w:val="General"/>
          <w:gallery w:val="placeholder"/>
        </w:category>
        <w:types>
          <w:type w:val="bbPlcHdr"/>
        </w:types>
        <w:behaviors>
          <w:behavior w:val="content"/>
        </w:behaviors>
        <w:guid w:val="{B247C75A-3409-4ED0-B19A-0CB662095882}"/>
      </w:docPartPr>
      <w:docPartBody>
        <w:p w:rsidR="005B08CF" w:rsidRDefault="00F41E19" w:rsidP="00F41E19">
          <w:pPr>
            <w:pStyle w:val="CB305A11755E42F6B5D09241BB580885"/>
          </w:pPr>
          <w:r w:rsidRPr="00380A12">
            <w:rPr>
              <w:rFonts w:ascii="Arial" w:hAnsi="Arial" w:cs="Arial"/>
              <w:color w:val="A6A6A6" w:themeColor="background1" w:themeShade="A6"/>
              <w:sz w:val="20"/>
              <w:szCs w:val="20"/>
            </w:rPr>
            <w:t>Rating</w:t>
          </w:r>
        </w:p>
      </w:docPartBody>
    </w:docPart>
    <w:docPart>
      <w:docPartPr>
        <w:name w:val="E330E97DA5A449A795C5284D1FF8EBB8"/>
        <w:category>
          <w:name w:val="General"/>
          <w:gallery w:val="placeholder"/>
        </w:category>
        <w:types>
          <w:type w:val="bbPlcHdr"/>
        </w:types>
        <w:behaviors>
          <w:behavior w:val="content"/>
        </w:behaviors>
        <w:guid w:val="{F9F671D8-AA52-4EC6-AB36-43A5CD487D59}"/>
      </w:docPartPr>
      <w:docPartBody>
        <w:p w:rsidR="005B08CF" w:rsidRDefault="00F41E19" w:rsidP="00F41E19">
          <w:pPr>
            <w:pStyle w:val="E330E97DA5A449A795C5284D1FF8EBB8"/>
          </w:pPr>
          <w:r w:rsidRPr="00380A12">
            <w:rPr>
              <w:rStyle w:val="PlaceholderText"/>
              <w:rFonts w:ascii="Arial" w:hAnsi="Arial" w:cs="Arial"/>
              <w:color w:val="A6A6A6" w:themeColor="background1" w:themeShade="A6"/>
              <w:sz w:val="20"/>
              <w:szCs w:val="20"/>
            </w:rPr>
            <w:t>Who?</w:t>
          </w:r>
        </w:p>
      </w:docPartBody>
    </w:docPart>
    <w:docPart>
      <w:docPartPr>
        <w:name w:val="5E179907BEEC4873ACD4D9955DE67136"/>
        <w:category>
          <w:name w:val="General"/>
          <w:gallery w:val="placeholder"/>
        </w:category>
        <w:types>
          <w:type w:val="bbPlcHdr"/>
        </w:types>
        <w:behaviors>
          <w:behavior w:val="content"/>
        </w:behaviors>
        <w:guid w:val="{58A2D2BE-7C89-4304-9E0F-5E5ABF96E056}"/>
      </w:docPartPr>
      <w:docPartBody>
        <w:p w:rsidR="005B08CF" w:rsidRDefault="00F41E19" w:rsidP="00F41E19">
          <w:pPr>
            <w:pStyle w:val="5E179907BEEC4873ACD4D9955DE67136"/>
          </w:pPr>
          <w:r w:rsidRPr="00380A12">
            <w:rPr>
              <w:rStyle w:val="PlaceholderText"/>
              <w:rFonts w:ascii="Arial" w:hAnsi="Arial" w:cs="Arial"/>
              <w:color w:val="A6A6A6" w:themeColor="background1" w:themeShade="A6"/>
              <w:sz w:val="20"/>
              <w:szCs w:val="20"/>
            </w:rPr>
            <w:t>Enter details</w:t>
          </w:r>
        </w:p>
      </w:docPartBody>
    </w:docPart>
    <w:docPart>
      <w:docPartPr>
        <w:name w:val="B3C1BAFE476148BF837108C9FCFB4800"/>
        <w:category>
          <w:name w:val="General"/>
          <w:gallery w:val="placeholder"/>
        </w:category>
        <w:types>
          <w:type w:val="bbPlcHdr"/>
        </w:types>
        <w:behaviors>
          <w:behavior w:val="content"/>
        </w:behaviors>
        <w:guid w:val="{15275491-ECFF-4893-A0C2-44885D9135EE}"/>
      </w:docPartPr>
      <w:docPartBody>
        <w:p w:rsidR="005B08CF" w:rsidRDefault="00F41E19" w:rsidP="00F41E19">
          <w:pPr>
            <w:pStyle w:val="B3C1BAFE476148BF837108C9FCFB4800"/>
          </w:pPr>
          <w:r w:rsidRPr="00380A12">
            <w:rPr>
              <w:rStyle w:val="PlaceholderText"/>
              <w:rFonts w:ascii="Arial" w:hAnsi="Arial" w:cs="Arial"/>
              <w:color w:val="A6A6A6" w:themeColor="background1" w:themeShade="A6"/>
              <w:sz w:val="20"/>
              <w:szCs w:val="20"/>
            </w:rPr>
            <w:t>Enter details</w:t>
          </w:r>
        </w:p>
      </w:docPartBody>
    </w:docPart>
    <w:docPart>
      <w:docPartPr>
        <w:name w:val="FADEBE78B78B4AA9BEEEA58D02FBBA30"/>
        <w:category>
          <w:name w:val="General"/>
          <w:gallery w:val="placeholder"/>
        </w:category>
        <w:types>
          <w:type w:val="bbPlcHdr"/>
        </w:types>
        <w:behaviors>
          <w:behavior w:val="content"/>
        </w:behaviors>
        <w:guid w:val="{D88D678E-7EB9-473E-9401-8EE418AB3A88}"/>
      </w:docPartPr>
      <w:docPartBody>
        <w:p w:rsidR="005B08CF" w:rsidRDefault="00F41E19" w:rsidP="00F41E19">
          <w:pPr>
            <w:pStyle w:val="FADEBE78B78B4AA9BEEEA58D02FBBA30"/>
          </w:pPr>
          <w:r w:rsidRPr="00380A12">
            <w:rPr>
              <w:rFonts w:ascii="Arial" w:hAnsi="Arial" w:cs="Arial"/>
              <w:color w:val="A6A6A6" w:themeColor="background1" w:themeShade="A6"/>
              <w:sz w:val="20"/>
              <w:szCs w:val="20"/>
            </w:rPr>
            <w:t>Rating</w:t>
          </w:r>
        </w:p>
      </w:docPartBody>
    </w:docPart>
    <w:docPart>
      <w:docPartPr>
        <w:name w:val="77FF0B6D4AC04B8AAE66336929DC052D"/>
        <w:category>
          <w:name w:val="General"/>
          <w:gallery w:val="placeholder"/>
        </w:category>
        <w:types>
          <w:type w:val="bbPlcHdr"/>
        </w:types>
        <w:behaviors>
          <w:behavior w:val="content"/>
        </w:behaviors>
        <w:guid w:val="{CDDEFF89-A438-4085-ACBB-FA09893DA595}"/>
      </w:docPartPr>
      <w:docPartBody>
        <w:p w:rsidR="005B08CF" w:rsidRDefault="00F41E19" w:rsidP="00F41E19">
          <w:pPr>
            <w:pStyle w:val="77FF0B6D4AC04B8AAE66336929DC052D"/>
          </w:pPr>
          <w:r w:rsidRPr="00380A12">
            <w:rPr>
              <w:rStyle w:val="PlaceholderText"/>
              <w:rFonts w:ascii="Arial" w:hAnsi="Arial" w:cs="Arial"/>
              <w:color w:val="A6A6A6" w:themeColor="background1" w:themeShade="A6"/>
              <w:sz w:val="20"/>
              <w:szCs w:val="20"/>
            </w:rPr>
            <w:t>Who?</w:t>
          </w:r>
        </w:p>
      </w:docPartBody>
    </w:docPart>
    <w:docPart>
      <w:docPartPr>
        <w:name w:val="7B4317E9CB154398ABB3B5D341FEDF4F"/>
        <w:category>
          <w:name w:val="General"/>
          <w:gallery w:val="placeholder"/>
        </w:category>
        <w:types>
          <w:type w:val="bbPlcHdr"/>
        </w:types>
        <w:behaviors>
          <w:behavior w:val="content"/>
        </w:behaviors>
        <w:guid w:val="{2023F32F-CADA-4ED2-86F6-CBB5E5480838}"/>
      </w:docPartPr>
      <w:docPartBody>
        <w:p w:rsidR="005B08CF" w:rsidRDefault="00F41E19" w:rsidP="00F41E19">
          <w:pPr>
            <w:pStyle w:val="7B4317E9CB154398ABB3B5D341FEDF4F"/>
          </w:pPr>
          <w:r w:rsidRPr="00380A12">
            <w:rPr>
              <w:rStyle w:val="PlaceholderText"/>
              <w:rFonts w:ascii="Arial" w:hAnsi="Arial" w:cs="Arial"/>
              <w:color w:val="A6A6A6" w:themeColor="background1" w:themeShade="A6"/>
              <w:sz w:val="20"/>
              <w:szCs w:val="20"/>
            </w:rPr>
            <w:t>Enter details</w:t>
          </w:r>
        </w:p>
      </w:docPartBody>
    </w:docPart>
    <w:docPart>
      <w:docPartPr>
        <w:name w:val="1A1611CD8F3648E28FF86F1845D79CFD"/>
        <w:category>
          <w:name w:val="General"/>
          <w:gallery w:val="placeholder"/>
        </w:category>
        <w:types>
          <w:type w:val="bbPlcHdr"/>
        </w:types>
        <w:behaviors>
          <w:behavior w:val="content"/>
        </w:behaviors>
        <w:guid w:val="{DD24B56D-7CFB-4EC1-896C-FC5C869933BB}"/>
      </w:docPartPr>
      <w:docPartBody>
        <w:p w:rsidR="005B08CF" w:rsidRDefault="00F41E19" w:rsidP="00F41E19">
          <w:pPr>
            <w:pStyle w:val="1A1611CD8F3648E28FF86F1845D79CFD"/>
          </w:pPr>
          <w:r w:rsidRPr="00380A12">
            <w:rPr>
              <w:rStyle w:val="PlaceholderText"/>
              <w:rFonts w:ascii="Arial" w:hAnsi="Arial" w:cs="Arial"/>
              <w:color w:val="A6A6A6" w:themeColor="background1" w:themeShade="A6"/>
              <w:sz w:val="20"/>
              <w:szCs w:val="20"/>
            </w:rPr>
            <w:t>Enter details</w:t>
          </w:r>
        </w:p>
      </w:docPartBody>
    </w:docPart>
    <w:docPart>
      <w:docPartPr>
        <w:name w:val="9D93C219D63D44649FC175ACE52BD23D"/>
        <w:category>
          <w:name w:val="General"/>
          <w:gallery w:val="placeholder"/>
        </w:category>
        <w:types>
          <w:type w:val="bbPlcHdr"/>
        </w:types>
        <w:behaviors>
          <w:behavior w:val="content"/>
        </w:behaviors>
        <w:guid w:val="{5FCF6264-1990-4443-9DF8-971B75EDE96A}"/>
      </w:docPartPr>
      <w:docPartBody>
        <w:p w:rsidR="005B08CF" w:rsidRDefault="00F41E19" w:rsidP="00F41E19">
          <w:pPr>
            <w:pStyle w:val="9D93C219D63D44649FC175ACE52BD23D"/>
          </w:pPr>
          <w:r w:rsidRPr="00380A12">
            <w:rPr>
              <w:rFonts w:ascii="Arial" w:hAnsi="Arial" w:cs="Arial"/>
              <w:color w:val="A6A6A6" w:themeColor="background1" w:themeShade="A6"/>
              <w:sz w:val="20"/>
              <w:szCs w:val="20"/>
            </w:rPr>
            <w:t>Rating</w:t>
          </w:r>
        </w:p>
      </w:docPartBody>
    </w:docPart>
    <w:docPart>
      <w:docPartPr>
        <w:name w:val="B27B4A9553E04A2D9E45F204B62998D7"/>
        <w:category>
          <w:name w:val="General"/>
          <w:gallery w:val="placeholder"/>
        </w:category>
        <w:types>
          <w:type w:val="bbPlcHdr"/>
        </w:types>
        <w:behaviors>
          <w:behavior w:val="content"/>
        </w:behaviors>
        <w:guid w:val="{D83F5DAE-0B36-41AF-A46A-A03B2DA0D1B2}"/>
      </w:docPartPr>
      <w:docPartBody>
        <w:p w:rsidR="005B08CF" w:rsidRDefault="00F41E19" w:rsidP="00F41E19">
          <w:pPr>
            <w:pStyle w:val="B27B4A9553E04A2D9E45F204B62998D7"/>
          </w:pPr>
          <w:r w:rsidRPr="00380A12">
            <w:rPr>
              <w:rStyle w:val="PlaceholderText"/>
              <w:rFonts w:ascii="Arial" w:hAnsi="Arial" w:cs="Arial"/>
              <w:color w:val="A6A6A6" w:themeColor="background1" w:themeShade="A6"/>
              <w:sz w:val="20"/>
              <w:szCs w:val="20"/>
            </w:rPr>
            <w:t>Who?</w:t>
          </w:r>
        </w:p>
      </w:docPartBody>
    </w:docPart>
    <w:docPart>
      <w:docPartPr>
        <w:name w:val="E0FB5BE3DE3E438790E458D886DE9FCA"/>
        <w:category>
          <w:name w:val="General"/>
          <w:gallery w:val="placeholder"/>
        </w:category>
        <w:types>
          <w:type w:val="bbPlcHdr"/>
        </w:types>
        <w:behaviors>
          <w:behavior w:val="content"/>
        </w:behaviors>
        <w:guid w:val="{48BBE4D9-832E-4AF6-AFC2-E4AD039EE212}"/>
      </w:docPartPr>
      <w:docPartBody>
        <w:p w:rsidR="005B08CF" w:rsidRDefault="00F41E19" w:rsidP="00F41E19">
          <w:pPr>
            <w:pStyle w:val="E0FB5BE3DE3E438790E458D886DE9FCA"/>
          </w:pPr>
          <w:r w:rsidRPr="00380A12">
            <w:rPr>
              <w:rStyle w:val="PlaceholderText"/>
              <w:rFonts w:ascii="Arial" w:hAnsi="Arial" w:cs="Arial"/>
              <w:color w:val="A6A6A6" w:themeColor="background1" w:themeShade="A6"/>
              <w:sz w:val="20"/>
              <w:szCs w:val="20"/>
            </w:rPr>
            <w:t>Enter details</w:t>
          </w:r>
        </w:p>
      </w:docPartBody>
    </w:docPart>
    <w:docPart>
      <w:docPartPr>
        <w:name w:val="7E8F26DA518C43FAACE58644C9D4FCEF"/>
        <w:category>
          <w:name w:val="General"/>
          <w:gallery w:val="placeholder"/>
        </w:category>
        <w:types>
          <w:type w:val="bbPlcHdr"/>
        </w:types>
        <w:behaviors>
          <w:behavior w:val="content"/>
        </w:behaviors>
        <w:guid w:val="{6E68FCCB-6F9A-4189-9FC3-AF966284ED45}"/>
      </w:docPartPr>
      <w:docPartBody>
        <w:p w:rsidR="005B08CF" w:rsidRDefault="00F41E19" w:rsidP="00F41E19">
          <w:pPr>
            <w:pStyle w:val="7E8F26DA518C43FAACE58644C9D4FCEF"/>
          </w:pPr>
          <w:r w:rsidRPr="00380A12">
            <w:rPr>
              <w:rStyle w:val="PlaceholderText"/>
              <w:rFonts w:ascii="Arial" w:hAnsi="Arial" w:cs="Arial"/>
              <w:color w:val="A6A6A6" w:themeColor="background1" w:themeShade="A6"/>
              <w:sz w:val="20"/>
              <w:szCs w:val="20"/>
            </w:rPr>
            <w:t>Enter details</w:t>
          </w:r>
        </w:p>
      </w:docPartBody>
    </w:docPart>
    <w:docPart>
      <w:docPartPr>
        <w:name w:val="EE25F51A4A364604BA884BB2EA277770"/>
        <w:category>
          <w:name w:val="General"/>
          <w:gallery w:val="placeholder"/>
        </w:category>
        <w:types>
          <w:type w:val="bbPlcHdr"/>
        </w:types>
        <w:behaviors>
          <w:behavior w:val="content"/>
        </w:behaviors>
        <w:guid w:val="{551FA257-0F66-4F0D-99AE-D8F28BD93BE0}"/>
      </w:docPartPr>
      <w:docPartBody>
        <w:p w:rsidR="005B08CF" w:rsidRDefault="00F41E19" w:rsidP="00F41E19">
          <w:pPr>
            <w:pStyle w:val="EE25F51A4A364604BA884BB2EA277770"/>
          </w:pPr>
          <w:r w:rsidRPr="00380A12">
            <w:rPr>
              <w:rFonts w:ascii="Arial" w:hAnsi="Arial" w:cs="Arial"/>
              <w:color w:val="A6A6A6" w:themeColor="background1" w:themeShade="A6"/>
              <w:sz w:val="20"/>
              <w:szCs w:val="20"/>
            </w:rPr>
            <w:t>Rating</w:t>
          </w:r>
        </w:p>
      </w:docPartBody>
    </w:docPart>
    <w:docPart>
      <w:docPartPr>
        <w:name w:val="CDE6EACD33E342498A5DD1AB509EAD22"/>
        <w:category>
          <w:name w:val="General"/>
          <w:gallery w:val="placeholder"/>
        </w:category>
        <w:types>
          <w:type w:val="bbPlcHdr"/>
        </w:types>
        <w:behaviors>
          <w:behavior w:val="content"/>
        </w:behaviors>
        <w:guid w:val="{70C1148A-897F-41B8-BA46-00DD14BF34B5}"/>
      </w:docPartPr>
      <w:docPartBody>
        <w:p w:rsidR="005B08CF" w:rsidRDefault="00F41E19" w:rsidP="00F41E19">
          <w:pPr>
            <w:pStyle w:val="CDE6EACD33E342498A5DD1AB509EAD22"/>
          </w:pPr>
          <w:r w:rsidRPr="00380A12">
            <w:rPr>
              <w:rStyle w:val="PlaceholderText"/>
              <w:rFonts w:ascii="Arial" w:hAnsi="Arial" w:cs="Arial"/>
              <w:color w:val="A6A6A6" w:themeColor="background1" w:themeShade="A6"/>
              <w:sz w:val="20"/>
              <w:szCs w:val="20"/>
            </w:rPr>
            <w:t>Who?</w:t>
          </w:r>
        </w:p>
      </w:docPartBody>
    </w:docPart>
    <w:docPart>
      <w:docPartPr>
        <w:name w:val="B7AE6B6060D841FAACBFCB049AC553F9"/>
        <w:category>
          <w:name w:val="General"/>
          <w:gallery w:val="placeholder"/>
        </w:category>
        <w:types>
          <w:type w:val="bbPlcHdr"/>
        </w:types>
        <w:behaviors>
          <w:behavior w:val="content"/>
        </w:behaviors>
        <w:guid w:val="{A3E9F615-DF14-4CCD-A040-897FB97C9E00}"/>
      </w:docPartPr>
      <w:docPartBody>
        <w:p w:rsidR="005B08CF" w:rsidRDefault="00F41E19" w:rsidP="00F41E19">
          <w:pPr>
            <w:pStyle w:val="B7AE6B6060D841FAACBFCB049AC553F9"/>
          </w:pPr>
          <w:r w:rsidRPr="00380A12">
            <w:rPr>
              <w:rStyle w:val="PlaceholderText"/>
              <w:rFonts w:ascii="Arial" w:hAnsi="Arial" w:cs="Arial"/>
              <w:color w:val="A6A6A6" w:themeColor="background1" w:themeShade="A6"/>
              <w:sz w:val="20"/>
              <w:szCs w:val="20"/>
            </w:rPr>
            <w:t>Enter details</w:t>
          </w:r>
        </w:p>
      </w:docPartBody>
    </w:docPart>
    <w:docPart>
      <w:docPartPr>
        <w:name w:val="741C487D1564474A82E3ED8C0155AF2A"/>
        <w:category>
          <w:name w:val="General"/>
          <w:gallery w:val="placeholder"/>
        </w:category>
        <w:types>
          <w:type w:val="bbPlcHdr"/>
        </w:types>
        <w:behaviors>
          <w:behavior w:val="content"/>
        </w:behaviors>
        <w:guid w:val="{7D8CB9FE-6F21-45BE-A7EC-C564A017B0DB}"/>
      </w:docPartPr>
      <w:docPartBody>
        <w:p w:rsidR="005B08CF" w:rsidRDefault="00F41E19" w:rsidP="00F41E19">
          <w:pPr>
            <w:pStyle w:val="741C487D1564474A82E3ED8C0155AF2A"/>
          </w:pPr>
          <w:r w:rsidRPr="00380A12">
            <w:rPr>
              <w:rFonts w:ascii="Arial" w:hAnsi="Arial" w:cs="Arial"/>
              <w:color w:val="A6A6A6" w:themeColor="background1" w:themeShade="A6"/>
              <w:sz w:val="20"/>
              <w:szCs w:val="20"/>
            </w:rPr>
            <w:t>Rating</w:t>
          </w:r>
        </w:p>
      </w:docPartBody>
    </w:docPart>
    <w:docPart>
      <w:docPartPr>
        <w:name w:val="9DFE9819CA4442FDB63C9D3B3E839806"/>
        <w:category>
          <w:name w:val="General"/>
          <w:gallery w:val="placeholder"/>
        </w:category>
        <w:types>
          <w:type w:val="bbPlcHdr"/>
        </w:types>
        <w:behaviors>
          <w:behavior w:val="content"/>
        </w:behaviors>
        <w:guid w:val="{17827A60-1078-4F3F-9688-88CBDB20D26A}"/>
      </w:docPartPr>
      <w:docPartBody>
        <w:p w:rsidR="005B08CF" w:rsidRDefault="00F41E19" w:rsidP="00F41E19">
          <w:pPr>
            <w:pStyle w:val="9DFE9819CA4442FDB63C9D3B3E839806"/>
          </w:pPr>
          <w:r w:rsidRPr="00380A12">
            <w:rPr>
              <w:rFonts w:ascii="Arial" w:hAnsi="Arial" w:cs="Arial"/>
              <w:color w:val="A6A6A6" w:themeColor="background1" w:themeShade="A6"/>
              <w:sz w:val="20"/>
              <w:szCs w:val="20"/>
            </w:rPr>
            <w:t>Rating</w:t>
          </w:r>
        </w:p>
      </w:docPartBody>
    </w:docPart>
    <w:docPart>
      <w:docPartPr>
        <w:name w:val="A368F9D26D9147038198D513534FCF8B"/>
        <w:category>
          <w:name w:val="General"/>
          <w:gallery w:val="placeholder"/>
        </w:category>
        <w:types>
          <w:type w:val="bbPlcHdr"/>
        </w:types>
        <w:behaviors>
          <w:behavior w:val="content"/>
        </w:behaviors>
        <w:guid w:val="{468CE62C-D534-4E36-91CF-F4F699373200}"/>
      </w:docPartPr>
      <w:docPartBody>
        <w:p w:rsidR="005B08CF" w:rsidRDefault="00F41E19" w:rsidP="00F41E19">
          <w:pPr>
            <w:pStyle w:val="A368F9D26D9147038198D513534FCF8B"/>
          </w:pPr>
          <w:r w:rsidRPr="00380A12">
            <w:rPr>
              <w:rFonts w:ascii="Arial" w:hAnsi="Arial" w:cs="Arial"/>
              <w:color w:val="A6A6A6" w:themeColor="background1" w:themeShade="A6"/>
              <w:sz w:val="20"/>
              <w:szCs w:val="20"/>
            </w:rPr>
            <w:t>Rating</w:t>
          </w:r>
        </w:p>
      </w:docPartBody>
    </w:docPart>
    <w:docPart>
      <w:docPartPr>
        <w:name w:val="977644418D684B24B688EB016E73DCA3"/>
        <w:category>
          <w:name w:val="General"/>
          <w:gallery w:val="placeholder"/>
        </w:category>
        <w:types>
          <w:type w:val="bbPlcHdr"/>
        </w:types>
        <w:behaviors>
          <w:behavior w:val="content"/>
        </w:behaviors>
        <w:guid w:val="{B0D9E10A-D359-4C5B-821D-7FE0D0E2645D}"/>
      </w:docPartPr>
      <w:docPartBody>
        <w:p w:rsidR="005B08CF" w:rsidRDefault="00F41E19" w:rsidP="00F41E19">
          <w:pPr>
            <w:pStyle w:val="977644418D684B24B688EB016E73DCA3"/>
          </w:pPr>
          <w:r w:rsidRPr="00380A12">
            <w:rPr>
              <w:rFonts w:ascii="Arial" w:hAnsi="Arial" w:cs="Arial"/>
              <w:color w:val="A6A6A6" w:themeColor="background1" w:themeShade="A6"/>
              <w:sz w:val="20"/>
              <w:szCs w:val="20"/>
            </w:rPr>
            <w:t>Rating</w:t>
          </w:r>
        </w:p>
      </w:docPartBody>
    </w:docPart>
    <w:docPart>
      <w:docPartPr>
        <w:name w:val="087249CBC17E462389FACBB687136010"/>
        <w:category>
          <w:name w:val="General"/>
          <w:gallery w:val="placeholder"/>
        </w:category>
        <w:types>
          <w:type w:val="bbPlcHdr"/>
        </w:types>
        <w:behaviors>
          <w:behavior w:val="content"/>
        </w:behaviors>
        <w:guid w:val="{1C728599-C2B0-4714-BFAF-756FEB8C6277}"/>
      </w:docPartPr>
      <w:docPartBody>
        <w:p w:rsidR="0006057A" w:rsidRDefault="00861721" w:rsidP="00861721">
          <w:pPr>
            <w:pStyle w:val="087249CBC17E462389FACBB687136010"/>
          </w:pPr>
          <w:r w:rsidRPr="00380A12">
            <w:rPr>
              <w:rStyle w:val="PlaceholderText"/>
              <w:rFonts w:ascii="Arial" w:hAnsi="Arial" w:cs="Arial"/>
              <w:color w:val="A6A6A6" w:themeColor="background1" w:themeShade="A6"/>
              <w:sz w:val="20"/>
              <w:szCs w:val="20"/>
            </w:rPr>
            <w:t>Who?</w:t>
          </w:r>
        </w:p>
      </w:docPartBody>
    </w:docPart>
    <w:docPart>
      <w:docPartPr>
        <w:name w:val="CE3E3D0E4AD144F0BF6C499A58587567"/>
        <w:category>
          <w:name w:val="General"/>
          <w:gallery w:val="placeholder"/>
        </w:category>
        <w:types>
          <w:type w:val="bbPlcHdr"/>
        </w:types>
        <w:behaviors>
          <w:behavior w:val="content"/>
        </w:behaviors>
        <w:guid w:val="{8CF53D37-98AE-4D81-80DB-7E2720B46836}"/>
      </w:docPartPr>
      <w:docPartBody>
        <w:p w:rsidR="0006057A" w:rsidRDefault="00861721" w:rsidP="00861721">
          <w:pPr>
            <w:pStyle w:val="CE3E3D0E4AD144F0BF6C499A58587567"/>
          </w:pPr>
          <w:r w:rsidRPr="00380A12">
            <w:rPr>
              <w:rStyle w:val="PlaceholderText"/>
              <w:rFonts w:ascii="Arial" w:hAnsi="Arial" w:cs="Arial"/>
              <w:color w:val="A6A6A6" w:themeColor="background1" w:themeShade="A6"/>
              <w:sz w:val="20"/>
              <w:szCs w:val="20"/>
            </w:rPr>
            <w:t>Who?</w:t>
          </w:r>
        </w:p>
      </w:docPartBody>
    </w:docPart>
    <w:docPart>
      <w:docPartPr>
        <w:name w:val="BC8D7F26E14144B3BDC8F3CB911185EC"/>
        <w:category>
          <w:name w:val="General"/>
          <w:gallery w:val="placeholder"/>
        </w:category>
        <w:types>
          <w:type w:val="bbPlcHdr"/>
        </w:types>
        <w:behaviors>
          <w:behavior w:val="content"/>
        </w:behaviors>
        <w:guid w:val="{3FA71BFE-4A15-4246-9524-ECF8704B8B75}"/>
      </w:docPartPr>
      <w:docPartBody>
        <w:p w:rsidR="0006057A" w:rsidRDefault="00861721" w:rsidP="00861721">
          <w:pPr>
            <w:pStyle w:val="BC8D7F26E14144B3BDC8F3CB911185EC"/>
          </w:pPr>
          <w:r w:rsidRPr="00380A12">
            <w:rPr>
              <w:rStyle w:val="PlaceholderText"/>
              <w:rFonts w:ascii="Arial" w:hAnsi="Arial" w:cs="Arial"/>
              <w:color w:val="A6A6A6" w:themeColor="background1" w:themeShade="A6"/>
              <w:sz w:val="20"/>
              <w:szCs w:val="20"/>
            </w:rPr>
            <w:t>Who?</w:t>
          </w:r>
        </w:p>
      </w:docPartBody>
    </w:docPart>
    <w:docPart>
      <w:docPartPr>
        <w:name w:val="786A9246034546E0AD7ABC7857A79872"/>
        <w:category>
          <w:name w:val="General"/>
          <w:gallery w:val="placeholder"/>
        </w:category>
        <w:types>
          <w:type w:val="bbPlcHdr"/>
        </w:types>
        <w:behaviors>
          <w:behavior w:val="content"/>
        </w:behaviors>
        <w:guid w:val="{2469272D-FE25-4649-9D75-CF3A16FADAEE}"/>
      </w:docPartPr>
      <w:docPartBody>
        <w:p w:rsidR="0006057A" w:rsidRDefault="00861721" w:rsidP="00861721">
          <w:pPr>
            <w:pStyle w:val="786A9246034546E0AD7ABC7857A79872"/>
          </w:pPr>
          <w:r w:rsidRPr="00380A12">
            <w:rPr>
              <w:rStyle w:val="PlaceholderText"/>
              <w:rFonts w:ascii="Arial" w:hAnsi="Arial" w:cs="Arial"/>
              <w:color w:val="A6A6A6" w:themeColor="background1" w:themeShade="A6"/>
              <w:sz w:val="20"/>
              <w:szCs w:val="20"/>
            </w:rPr>
            <w:t>Enter details</w:t>
          </w:r>
        </w:p>
      </w:docPartBody>
    </w:docPart>
    <w:docPart>
      <w:docPartPr>
        <w:name w:val="87A0325BE0604EE489F49F093C8B26E1"/>
        <w:category>
          <w:name w:val="General"/>
          <w:gallery w:val="placeholder"/>
        </w:category>
        <w:types>
          <w:type w:val="bbPlcHdr"/>
        </w:types>
        <w:behaviors>
          <w:behavior w:val="content"/>
        </w:behaviors>
        <w:guid w:val="{899122D6-8C0B-4AB8-B20E-3757887CD581}"/>
      </w:docPartPr>
      <w:docPartBody>
        <w:p w:rsidR="0006057A" w:rsidRDefault="00861721" w:rsidP="00861721">
          <w:pPr>
            <w:pStyle w:val="87A0325BE0604EE489F49F093C8B26E1"/>
          </w:pPr>
          <w:r w:rsidRPr="00380A12">
            <w:rPr>
              <w:rStyle w:val="PlaceholderText"/>
              <w:rFonts w:ascii="Arial" w:hAnsi="Arial" w:cs="Arial"/>
              <w:color w:val="A6A6A6" w:themeColor="background1" w:themeShade="A6"/>
              <w:sz w:val="20"/>
              <w:szCs w:val="20"/>
            </w:rPr>
            <w:t>Enter details</w:t>
          </w:r>
        </w:p>
      </w:docPartBody>
    </w:docPart>
    <w:docPart>
      <w:docPartPr>
        <w:name w:val="8F0140A7E7FD4740A35A4D8DE8D35B72"/>
        <w:category>
          <w:name w:val="General"/>
          <w:gallery w:val="placeholder"/>
        </w:category>
        <w:types>
          <w:type w:val="bbPlcHdr"/>
        </w:types>
        <w:behaviors>
          <w:behavior w:val="content"/>
        </w:behaviors>
        <w:guid w:val="{84D97BA0-813F-498D-A57A-D3BDDCFFDD80}"/>
      </w:docPartPr>
      <w:docPartBody>
        <w:p w:rsidR="0006057A" w:rsidRDefault="00861721" w:rsidP="00861721">
          <w:pPr>
            <w:pStyle w:val="8F0140A7E7FD4740A35A4D8DE8D35B72"/>
          </w:pPr>
          <w:r w:rsidRPr="00380A12">
            <w:rPr>
              <w:rStyle w:val="PlaceholderText"/>
              <w:rFonts w:ascii="Arial" w:hAnsi="Arial" w:cs="Arial"/>
              <w:color w:val="A6A6A6" w:themeColor="background1" w:themeShade="A6"/>
              <w:sz w:val="20"/>
              <w:szCs w:val="20"/>
            </w:rPr>
            <w:t>Enter details</w:t>
          </w:r>
        </w:p>
      </w:docPartBody>
    </w:docPart>
    <w:docPart>
      <w:docPartPr>
        <w:name w:val="429FE656FCD24CE6AACEB222E606B4BC"/>
        <w:category>
          <w:name w:val="General"/>
          <w:gallery w:val="placeholder"/>
        </w:category>
        <w:types>
          <w:type w:val="bbPlcHdr"/>
        </w:types>
        <w:behaviors>
          <w:behavior w:val="content"/>
        </w:behaviors>
        <w:guid w:val="{9B431D41-8821-4815-90E0-96E44815EED6}"/>
      </w:docPartPr>
      <w:docPartBody>
        <w:p w:rsidR="0006057A" w:rsidRDefault="00861721" w:rsidP="00861721">
          <w:pPr>
            <w:pStyle w:val="429FE656FCD24CE6AACEB222E606B4BC"/>
          </w:pPr>
          <w:r w:rsidRPr="00380A12">
            <w:rPr>
              <w:rFonts w:ascii="Arial" w:hAnsi="Arial" w:cs="Arial"/>
              <w:color w:val="A6A6A6" w:themeColor="background1" w:themeShade="A6"/>
              <w:sz w:val="20"/>
              <w:szCs w:val="20"/>
            </w:rPr>
            <w:t>Rating</w:t>
          </w:r>
        </w:p>
      </w:docPartBody>
    </w:docPart>
    <w:docPart>
      <w:docPartPr>
        <w:name w:val="D7BF402B01714093B10DD2BAFEBE1AD3"/>
        <w:category>
          <w:name w:val="General"/>
          <w:gallery w:val="placeholder"/>
        </w:category>
        <w:types>
          <w:type w:val="bbPlcHdr"/>
        </w:types>
        <w:behaviors>
          <w:behavior w:val="content"/>
        </w:behaviors>
        <w:guid w:val="{9ED5D0DF-1C9D-4A2A-A9C0-C0D9BD351AA8}"/>
      </w:docPartPr>
      <w:docPartBody>
        <w:p w:rsidR="0006057A" w:rsidRDefault="00861721" w:rsidP="00861721">
          <w:pPr>
            <w:pStyle w:val="D7BF402B01714093B10DD2BAFEBE1AD3"/>
          </w:pPr>
          <w:r w:rsidRPr="00380A12">
            <w:rPr>
              <w:rFonts w:ascii="Arial" w:hAnsi="Arial" w:cs="Arial"/>
              <w:color w:val="A6A6A6" w:themeColor="background1" w:themeShade="A6"/>
              <w:sz w:val="20"/>
              <w:szCs w:val="20"/>
            </w:rPr>
            <w:t>Rating</w:t>
          </w:r>
        </w:p>
      </w:docPartBody>
    </w:docPart>
    <w:docPart>
      <w:docPartPr>
        <w:name w:val="C7A2D419B5FE4D45B27A421AD3E4526E"/>
        <w:category>
          <w:name w:val="General"/>
          <w:gallery w:val="placeholder"/>
        </w:category>
        <w:types>
          <w:type w:val="bbPlcHdr"/>
        </w:types>
        <w:behaviors>
          <w:behavior w:val="content"/>
        </w:behaviors>
        <w:guid w:val="{B00A348F-FE43-4C7E-BEA3-10549128FE34}"/>
      </w:docPartPr>
      <w:docPartBody>
        <w:p w:rsidR="0006057A" w:rsidRDefault="00861721" w:rsidP="00861721">
          <w:pPr>
            <w:pStyle w:val="C7A2D419B5FE4D45B27A421AD3E4526E"/>
          </w:pPr>
          <w:r w:rsidRPr="00380A12">
            <w:rPr>
              <w:rFonts w:ascii="Arial" w:hAnsi="Arial" w:cs="Arial"/>
              <w:color w:val="A6A6A6" w:themeColor="background1" w:themeShade="A6"/>
              <w:sz w:val="20"/>
              <w:szCs w:val="20"/>
            </w:rPr>
            <w:t>Rating</w:t>
          </w:r>
        </w:p>
      </w:docPartBody>
    </w:docPart>
    <w:docPart>
      <w:docPartPr>
        <w:name w:val="FF3048993ADF4422ABED79B8B8C6DC7A"/>
        <w:category>
          <w:name w:val="General"/>
          <w:gallery w:val="placeholder"/>
        </w:category>
        <w:types>
          <w:type w:val="bbPlcHdr"/>
        </w:types>
        <w:behaviors>
          <w:behavior w:val="content"/>
        </w:behaviors>
        <w:guid w:val="{0FEE3AC7-D485-46FB-A710-2EB686E9E7FE}"/>
      </w:docPartPr>
      <w:docPartBody>
        <w:p w:rsidR="0006057A" w:rsidRDefault="00861721" w:rsidP="00861721">
          <w:pPr>
            <w:pStyle w:val="FF3048993ADF4422ABED79B8B8C6DC7A"/>
          </w:pPr>
          <w:r w:rsidRPr="00380A12">
            <w:rPr>
              <w:rStyle w:val="PlaceholderText"/>
              <w:rFonts w:ascii="Arial" w:hAnsi="Arial" w:cs="Arial"/>
              <w:color w:val="A6A6A6" w:themeColor="background1" w:themeShade="A6"/>
              <w:sz w:val="20"/>
              <w:szCs w:val="20"/>
            </w:rPr>
            <w:t>Enter details</w:t>
          </w:r>
        </w:p>
      </w:docPartBody>
    </w:docPart>
    <w:docPart>
      <w:docPartPr>
        <w:name w:val="2DE1D400F8C14A88AD8F2074AD3FD267"/>
        <w:category>
          <w:name w:val="General"/>
          <w:gallery w:val="placeholder"/>
        </w:category>
        <w:types>
          <w:type w:val="bbPlcHdr"/>
        </w:types>
        <w:behaviors>
          <w:behavior w:val="content"/>
        </w:behaviors>
        <w:guid w:val="{210F2A2C-110B-4446-98B8-4FD3B59EE95D}"/>
      </w:docPartPr>
      <w:docPartBody>
        <w:p w:rsidR="0006057A" w:rsidRDefault="00861721" w:rsidP="00861721">
          <w:pPr>
            <w:pStyle w:val="2DE1D400F8C14A88AD8F2074AD3FD267"/>
          </w:pPr>
          <w:r w:rsidRPr="00380A12">
            <w:rPr>
              <w:rStyle w:val="PlaceholderText"/>
              <w:rFonts w:ascii="Arial" w:hAnsi="Arial" w:cs="Arial"/>
              <w:color w:val="A6A6A6" w:themeColor="background1" w:themeShade="A6"/>
              <w:sz w:val="20"/>
              <w:szCs w:val="20"/>
            </w:rPr>
            <w:t>Enter details</w:t>
          </w:r>
        </w:p>
      </w:docPartBody>
    </w:docPart>
    <w:docPart>
      <w:docPartPr>
        <w:name w:val="3CCCB120B8FC411EA13F698DEDE799E4"/>
        <w:category>
          <w:name w:val="General"/>
          <w:gallery w:val="placeholder"/>
        </w:category>
        <w:types>
          <w:type w:val="bbPlcHdr"/>
        </w:types>
        <w:behaviors>
          <w:behavior w:val="content"/>
        </w:behaviors>
        <w:guid w:val="{EE1294C7-2CD4-4E07-B2CC-04F46E7A19AA}"/>
      </w:docPartPr>
      <w:docPartBody>
        <w:p w:rsidR="0006057A" w:rsidRDefault="00861721" w:rsidP="00861721">
          <w:pPr>
            <w:pStyle w:val="3CCCB120B8FC411EA13F698DEDE799E4"/>
          </w:pPr>
          <w:r w:rsidRPr="00380A12">
            <w:rPr>
              <w:rStyle w:val="PlaceholderText"/>
              <w:rFonts w:ascii="Arial" w:hAnsi="Arial" w:cs="Arial"/>
              <w:color w:val="A6A6A6" w:themeColor="background1" w:themeShade="A6"/>
              <w:sz w:val="20"/>
              <w:szCs w:val="20"/>
            </w:rPr>
            <w:t>Enter details</w:t>
          </w:r>
        </w:p>
      </w:docPartBody>
    </w:docPart>
    <w:docPart>
      <w:docPartPr>
        <w:name w:val="7A74F09F1314449FA1BE3385E33B3025"/>
        <w:category>
          <w:name w:val="General"/>
          <w:gallery w:val="placeholder"/>
        </w:category>
        <w:types>
          <w:type w:val="bbPlcHdr"/>
        </w:types>
        <w:behaviors>
          <w:behavior w:val="content"/>
        </w:behaviors>
        <w:guid w:val="{D5A6C54B-CDED-4A93-9E90-6694847FD5DE}"/>
      </w:docPartPr>
      <w:docPartBody>
        <w:p w:rsidR="0006057A" w:rsidRDefault="00861721" w:rsidP="00861721">
          <w:pPr>
            <w:pStyle w:val="7A74F09F1314449FA1BE3385E33B3025"/>
          </w:pPr>
          <w:r w:rsidRPr="00380A12">
            <w:rPr>
              <w:rFonts w:ascii="Arial" w:hAnsi="Arial" w:cs="Arial"/>
              <w:color w:val="A6A6A6" w:themeColor="background1" w:themeShade="A6"/>
              <w:sz w:val="20"/>
              <w:szCs w:val="20"/>
            </w:rPr>
            <w:t>Rating</w:t>
          </w:r>
        </w:p>
      </w:docPartBody>
    </w:docPart>
    <w:docPart>
      <w:docPartPr>
        <w:name w:val="3D02F686359C4EF2843BC39C9860DF12"/>
        <w:category>
          <w:name w:val="General"/>
          <w:gallery w:val="placeholder"/>
        </w:category>
        <w:types>
          <w:type w:val="bbPlcHdr"/>
        </w:types>
        <w:behaviors>
          <w:behavior w:val="content"/>
        </w:behaviors>
        <w:guid w:val="{3057B433-440D-46BC-8C3E-700FEAEC6B12}"/>
      </w:docPartPr>
      <w:docPartBody>
        <w:p w:rsidR="0006057A" w:rsidRDefault="00861721" w:rsidP="00861721">
          <w:pPr>
            <w:pStyle w:val="3D02F686359C4EF2843BC39C9860DF12"/>
          </w:pPr>
          <w:r w:rsidRPr="00380A12">
            <w:rPr>
              <w:rFonts w:ascii="Arial" w:hAnsi="Arial" w:cs="Arial"/>
              <w:color w:val="A6A6A6" w:themeColor="background1" w:themeShade="A6"/>
              <w:sz w:val="20"/>
              <w:szCs w:val="20"/>
            </w:rPr>
            <w:t>Rating</w:t>
          </w:r>
        </w:p>
      </w:docPartBody>
    </w:docPart>
    <w:docPart>
      <w:docPartPr>
        <w:name w:val="82A00D31F0664C7EA3C70E22F85AF94A"/>
        <w:category>
          <w:name w:val="General"/>
          <w:gallery w:val="placeholder"/>
        </w:category>
        <w:types>
          <w:type w:val="bbPlcHdr"/>
        </w:types>
        <w:behaviors>
          <w:behavior w:val="content"/>
        </w:behaviors>
        <w:guid w:val="{DE9D0FC8-2FB0-4783-83A2-EE31000F1C82}"/>
      </w:docPartPr>
      <w:docPartBody>
        <w:p w:rsidR="0006057A" w:rsidRDefault="00861721" w:rsidP="00861721">
          <w:pPr>
            <w:pStyle w:val="82A00D31F0664C7EA3C70E22F85AF94A"/>
          </w:pPr>
          <w:r w:rsidRPr="00380A12">
            <w:rPr>
              <w:rFonts w:ascii="Arial" w:hAnsi="Arial" w:cs="Arial"/>
              <w:color w:val="A6A6A6" w:themeColor="background1" w:themeShade="A6"/>
              <w:sz w:val="20"/>
              <w:szCs w:val="20"/>
            </w:rPr>
            <w:t>Rating</w:t>
          </w:r>
        </w:p>
      </w:docPartBody>
    </w:docPart>
    <w:docPart>
      <w:docPartPr>
        <w:name w:val="3280619B721B4D56B7D117643896F2CB"/>
        <w:category>
          <w:name w:val="General"/>
          <w:gallery w:val="placeholder"/>
        </w:category>
        <w:types>
          <w:type w:val="bbPlcHdr"/>
        </w:types>
        <w:behaviors>
          <w:behavior w:val="content"/>
        </w:behaviors>
        <w:guid w:val="{03BA8925-1893-4271-9439-B78CE1B6D552}"/>
      </w:docPartPr>
      <w:docPartBody>
        <w:p w:rsidR="0006057A" w:rsidRDefault="00861721" w:rsidP="00861721">
          <w:pPr>
            <w:pStyle w:val="3280619B721B4D56B7D117643896F2CB"/>
          </w:pPr>
          <w:r w:rsidRPr="00380A12">
            <w:rPr>
              <w:rStyle w:val="PlaceholderText"/>
              <w:rFonts w:ascii="Arial" w:hAnsi="Arial" w:cs="Arial"/>
              <w:color w:val="A6A6A6" w:themeColor="background1" w:themeShade="A6"/>
              <w:sz w:val="20"/>
              <w:szCs w:val="20"/>
            </w:rPr>
            <w:t>Enter details</w:t>
          </w:r>
        </w:p>
      </w:docPartBody>
    </w:docPart>
    <w:docPart>
      <w:docPartPr>
        <w:name w:val="7AE8358DE1E04C26A6AAF30960CB5FBD"/>
        <w:category>
          <w:name w:val="General"/>
          <w:gallery w:val="placeholder"/>
        </w:category>
        <w:types>
          <w:type w:val="bbPlcHdr"/>
        </w:types>
        <w:behaviors>
          <w:behavior w:val="content"/>
        </w:behaviors>
        <w:guid w:val="{3A823973-9DBC-488C-B1F5-184BDCC05E99}"/>
      </w:docPartPr>
      <w:docPartBody>
        <w:p w:rsidR="0006057A" w:rsidRDefault="00861721" w:rsidP="00861721">
          <w:pPr>
            <w:pStyle w:val="7AE8358DE1E04C26A6AAF30960CB5FBD"/>
          </w:pPr>
          <w:r w:rsidRPr="00380A12">
            <w:rPr>
              <w:rStyle w:val="PlaceholderText"/>
              <w:rFonts w:ascii="Arial" w:hAnsi="Arial" w:cs="Arial"/>
              <w:color w:val="A6A6A6" w:themeColor="background1" w:themeShade="A6"/>
              <w:sz w:val="20"/>
              <w:szCs w:val="20"/>
            </w:rPr>
            <w:t>Enter details</w:t>
          </w:r>
        </w:p>
      </w:docPartBody>
    </w:docPart>
    <w:docPart>
      <w:docPartPr>
        <w:name w:val="5D464CB3B82A4679B0B032E0868848DC"/>
        <w:category>
          <w:name w:val="General"/>
          <w:gallery w:val="placeholder"/>
        </w:category>
        <w:types>
          <w:type w:val="bbPlcHdr"/>
        </w:types>
        <w:behaviors>
          <w:behavior w:val="content"/>
        </w:behaviors>
        <w:guid w:val="{041F4ABB-136E-44FA-8B57-AF26BA3BF290}"/>
      </w:docPartPr>
      <w:docPartBody>
        <w:p w:rsidR="0006057A" w:rsidRDefault="00861721" w:rsidP="00861721">
          <w:pPr>
            <w:pStyle w:val="5D464CB3B82A4679B0B032E0868848DC"/>
          </w:pPr>
          <w:r w:rsidRPr="00380A12">
            <w:rPr>
              <w:rStyle w:val="PlaceholderText"/>
              <w:rFonts w:ascii="Arial" w:hAnsi="Arial" w:cs="Arial"/>
              <w:color w:val="A6A6A6" w:themeColor="background1" w:themeShade="A6"/>
              <w:sz w:val="20"/>
              <w:szCs w:val="20"/>
            </w:rPr>
            <w:t>Enter details</w:t>
          </w:r>
        </w:p>
      </w:docPartBody>
    </w:docPart>
    <w:docPart>
      <w:docPartPr>
        <w:name w:val="4CDDD7B5558A478284BC7F15727D666E"/>
        <w:category>
          <w:name w:val="General"/>
          <w:gallery w:val="placeholder"/>
        </w:category>
        <w:types>
          <w:type w:val="bbPlcHdr"/>
        </w:types>
        <w:behaviors>
          <w:behavior w:val="content"/>
        </w:behaviors>
        <w:guid w:val="{F90FAC67-B638-4D94-A6D3-AE6861695F64}"/>
      </w:docPartPr>
      <w:docPartBody>
        <w:p w:rsidR="00AA6E35" w:rsidRDefault="0006057A" w:rsidP="0006057A">
          <w:pPr>
            <w:pStyle w:val="4CDDD7B5558A478284BC7F15727D666E"/>
          </w:pPr>
          <w:r w:rsidRPr="00380A12">
            <w:rPr>
              <w:rStyle w:val="PlaceholderText"/>
              <w:rFonts w:ascii="Arial" w:hAnsi="Arial" w:cs="Arial"/>
              <w:color w:val="A6A6A6" w:themeColor="background1" w:themeShade="A6"/>
              <w:sz w:val="20"/>
              <w:szCs w:val="20"/>
            </w:rPr>
            <w:t>Enter details</w:t>
          </w:r>
        </w:p>
      </w:docPartBody>
    </w:docPart>
    <w:docPart>
      <w:docPartPr>
        <w:name w:val="73DB22D240134A9FA162BC64594887B8"/>
        <w:category>
          <w:name w:val="General"/>
          <w:gallery w:val="placeholder"/>
        </w:category>
        <w:types>
          <w:type w:val="bbPlcHdr"/>
        </w:types>
        <w:behaviors>
          <w:behavior w:val="content"/>
        </w:behaviors>
        <w:guid w:val="{10D5835F-4775-43E6-8705-396083CCF720}"/>
      </w:docPartPr>
      <w:docPartBody>
        <w:p w:rsidR="00AA6E35" w:rsidRDefault="0006057A" w:rsidP="0006057A">
          <w:pPr>
            <w:pStyle w:val="73DB22D240134A9FA162BC64594887B8"/>
          </w:pPr>
          <w:r w:rsidRPr="00380A12">
            <w:rPr>
              <w:rStyle w:val="PlaceholderText"/>
              <w:rFonts w:ascii="Arial" w:hAnsi="Arial" w:cs="Arial"/>
              <w:color w:val="A6A6A6" w:themeColor="background1" w:themeShade="A6"/>
              <w:sz w:val="20"/>
              <w:szCs w:val="20"/>
            </w:rPr>
            <w:t>Enter details</w:t>
          </w:r>
        </w:p>
      </w:docPartBody>
    </w:docPart>
    <w:docPart>
      <w:docPartPr>
        <w:name w:val="1403B354887845AA9CCE6FA2D90C0665"/>
        <w:category>
          <w:name w:val="General"/>
          <w:gallery w:val="placeholder"/>
        </w:category>
        <w:types>
          <w:type w:val="bbPlcHdr"/>
        </w:types>
        <w:behaviors>
          <w:behavior w:val="content"/>
        </w:behaviors>
        <w:guid w:val="{BC061015-5B85-4E82-BE70-8D0C084B0596}"/>
      </w:docPartPr>
      <w:docPartBody>
        <w:p w:rsidR="00AA6E35" w:rsidRDefault="0006057A" w:rsidP="0006057A">
          <w:pPr>
            <w:pStyle w:val="1403B354887845AA9CCE6FA2D90C0665"/>
          </w:pPr>
          <w:r w:rsidRPr="00380A12">
            <w:rPr>
              <w:rStyle w:val="PlaceholderText"/>
              <w:rFonts w:ascii="Arial" w:hAnsi="Arial" w:cs="Arial"/>
              <w:color w:val="A6A6A6" w:themeColor="background1" w:themeShade="A6"/>
              <w:sz w:val="20"/>
              <w:szCs w:val="20"/>
            </w:rPr>
            <w:t>Enter details</w:t>
          </w:r>
        </w:p>
      </w:docPartBody>
    </w:docPart>
    <w:docPart>
      <w:docPartPr>
        <w:name w:val="D9AA7178E6794AEEB2289F329DB159DF"/>
        <w:category>
          <w:name w:val="General"/>
          <w:gallery w:val="placeholder"/>
        </w:category>
        <w:types>
          <w:type w:val="bbPlcHdr"/>
        </w:types>
        <w:behaviors>
          <w:behavior w:val="content"/>
        </w:behaviors>
        <w:guid w:val="{E3A1EEE3-E799-488A-A133-2CC8A205CCDF}"/>
      </w:docPartPr>
      <w:docPartBody>
        <w:p w:rsidR="00AA6E35" w:rsidRDefault="0006057A" w:rsidP="0006057A">
          <w:pPr>
            <w:pStyle w:val="D9AA7178E6794AEEB2289F329DB159DF"/>
          </w:pPr>
          <w:r w:rsidRPr="00380A12">
            <w:rPr>
              <w:rStyle w:val="PlaceholderText"/>
              <w:rFonts w:ascii="Arial" w:hAnsi="Arial" w:cs="Arial"/>
              <w:color w:val="A6A6A6" w:themeColor="background1" w:themeShade="A6"/>
              <w:sz w:val="20"/>
              <w:szCs w:val="20"/>
            </w:rPr>
            <w:t>Enter details</w:t>
          </w:r>
        </w:p>
      </w:docPartBody>
    </w:docPart>
    <w:docPart>
      <w:docPartPr>
        <w:name w:val="BA471B0D1C9B4E4AB4AE37A1731E2E50"/>
        <w:category>
          <w:name w:val="General"/>
          <w:gallery w:val="placeholder"/>
        </w:category>
        <w:types>
          <w:type w:val="bbPlcHdr"/>
        </w:types>
        <w:behaviors>
          <w:behavior w:val="content"/>
        </w:behaviors>
        <w:guid w:val="{B7537789-E39F-46BB-89A7-777A08CC1C15}"/>
      </w:docPartPr>
      <w:docPartBody>
        <w:p w:rsidR="00AA6E35" w:rsidRDefault="0006057A" w:rsidP="0006057A">
          <w:pPr>
            <w:pStyle w:val="BA471B0D1C9B4E4AB4AE37A1731E2E50"/>
          </w:pPr>
          <w:r w:rsidRPr="00380A12">
            <w:rPr>
              <w:rStyle w:val="PlaceholderText"/>
              <w:rFonts w:ascii="Arial" w:hAnsi="Arial" w:cs="Arial"/>
              <w:color w:val="A6A6A6" w:themeColor="background1" w:themeShade="A6"/>
              <w:sz w:val="20"/>
              <w:szCs w:val="20"/>
            </w:rPr>
            <w:t>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EC"/>
    <w:rsid w:val="0003316C"/>
    <w:rsid w:val="00036ED7"/>
    <w:rsid w:val="0006057A"/>
    <w:rsid w:val="000E4465"/>
    <w:rsid w:val="002A4992"/>
    <w:rsid w:val="00324A37"/>
    <w:rsid w:val="00397E33"/>
    <w:rsid w:val="003F5B66"/>
    <w:rsid w:val="00426C02"/>
    <w:rsid w:val="005B08CF"/>
    <w:rsid w:val="005D28F1"/>
    <w:rsid w:val="00634622"/>
    <w:rsid w:val="006B659D"/>
    <w:rsid w:val="00700996"/>
    <w:rsid w:val="00702386"/>
    <w:rsid w:val="00752AEC"/>
    <w:rsid w:val="00860D1C"/>
    <w:rsid w:val="00861721"/>
    <w:rsid w:val="009A5190"/>
    <w:rsid w:val="00A24167"/>
    <w:rsid w:val="00AA6E35"/>
    <w:rsid w:val="00AE5DC3"/>
    <w:rsid w:val="00B274A8"/>
    <w:rsid w:val="00BB55A7"/>
    <w:rsid w:val="00BE6F74"/>
    <w:rsid w:val="00D861B4"/>
    <w:rsid w:val="00E03675"/>
    <w:rsid w:val="00E254C6"/>
    <w:rsid w:val="00E36541"/>
    <w:rsid w:val="00E42F63"/>
    <w:rsid w:val="00F4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57A"/>
    <w:rPr>
      <w:color w:val="808080"/>
    </w:rPr>
  </w:style>
  <w:style w:type="paragraph" w:customStyle="1" w:styleId="EEFC589600404E5DAC9228606D3791B0">
    <w:name w:val="EEFC589600404E5DAC9228606D3791B0"/>
    <w:rsid w:val="00752AEC"/>
    <w:rPr>
      <w:rFonts w:eastAsiaTheme="minorHAnsi"/>
      <w:lang w:eastAsia="en-US"/>
    </w:rPr>
  </w:style>
  <w:style w:type="paragraph" w:customStyle="1" w:styleId="DE4DA156941443AEB1FC79FED0B9C860">
    <w:name w:val="DE4DA156941443AEB1FC79FED0B9C860"/>
    <w:rsid w:val="00752AEC"/>
    <w:rPr>
      <w:rFonts w:eastAsiaTheme="minorHAnsi"/>
      <w:lang w:eastAsia="en-US"/>
    </w:rPr>
  </w:style>
  <w:style w:type="paragraph" w:customStyle="1" w:styleId="F1989012B88B4141998CA307F8FA06AB">
    <w:name w:val="F1989012B88B4141998CA307F8FA06AB"/>
    <w:rsid w:val="00752AEC"/>
    <w:rPr>
      <w:rFonts w:eastAsiaTheme="minorHAnsi"/>
      <w:lang w:eastAsia="en-US"/>
    </w:rPr>
  </w:style>
  <w:style w:type="paragraph" w:customStyle="1" w:styleId="2E352C324C53474C98BEFCE67D20ACF0">
    <w:name w:val="2E352C324C53474C98BEFCE67D20ACF0"/>
    <w:rsid w:val="00752AEC"/>
    <w:rPr>
      <w:rFonts w:eastAsiaTheme="minorHAnsi"/>
      <w:lang w:eastAsia="en-US"/>
    </w:rPr>
  </w:style>
  <w:style w:type="paragraph" w:customStyle="1" w:styleId="55E2557CAE5347E1B25609E55772DA0A">
    <w:name w:val="55E2557CAE5347E1B25609E55772DA0A"/>
    <w:rsid w:val="00752AEC"/>
    <w:rPr>
      <w:rFonts w:eastAsiaTheme="minorHAnsi"/>
      <w:lang w:eastAsia="en-US"/>
    </w:rPr>
  </w:style>
  <w:style w:type="paragraph" w:customStyle="1" w:styleId="520A7FB55C814FAD984D74BA838289A5">
    <w:name w:val="520A7FB55C814FAD984D74BA838289A5"/>
    <w:rsid w:val="00752AEC"/>
    <w:rPr>
      <w:rFonts w:eastAsiaTheme="minorHAnsi"/>
      <w:lang w:eastAsia="en-US"/>
    </w:rPr>
  </w:style>
  <w:style w:type="paragraph" w:customStyle="1" w:styleId="2A496C3E45284AF19041056267C8CB62">
    <w:name w:val="2A496C3E45284AF19041056267C8CB62"/>
    <w:rsid w:val="00752AEC"/>
    <w:rPr>
      <w:rFonts w:eastAsiaTheme="minorHAnsi"/>
      <w:lang w:eastAsia="en-US"/>
    </w:rPr>
  </w:style>
  <w:style w:type="paragraph" w:customStyle="1" w:styleId="4FE14CB6EF494BC18AF5A1E7EC0D45E2">
    <w:name w:val="4FE14CB6EF494BC18AF5A1E7EC0D45E2"/>
    <w:rsid w:val="00752AEC"/>
    <w:rPr>
      <w:rFonts w:eastAsiaTheme="minorHAnsi"/>
      <w:lang w:eastAsia="en-US"/>
    </w:rPr>
  </w:style>
  <w:style w:type="paragraph" w:customStyle="1" w:styleId="ABBB26C37CE047B5915740414DB478AA">
    <w:name w:val="ABBB26C37CE047B5915740414DB478AA"/>
    <w:rsid w:val="00752AEC"/>
    <w:rPr>
      <w:rFonts w:eastAsiaTheme="minorHAnsi"/>
      <w:lang w:eastAsia="en-US"/>
    </w:rPr>
  </w:style>
  <w:style w:type="paragraph" w:customStyle="1" w:styleId="737EDB8E390F40F7ACB35CEC85DFC004">
    <w:name w:val="737EDB8E390F40F7ACB35CEC85DFC004"/>
    <w:rsid w:val="00752AEC"/>
    <w:rPr>
      <w:rFonts w:eastAsiaTheme="minorHAnsi"/>
      <w:lang w:eastAsia="en-US"/>
    </w:rPr>
  </w:style>
  <w:style w:type="paragraph" w:customStyle="1" w:styleId="6CD7F573B1C84A919BB93FAACE704708">
    <w:name w:val="6CD7F573B1C84A919BB93FAACE704708"/>
    <w:rsid w:val="00752AEC"/>
    <w:rPr>
      <w:rFonts w:eastAsiaTheme="minorHAnsi"/>
      <w:lang w:eastAsia="en-US"/>
    </w:rPr>
  </w:style>
  <w:style w:type="paragraph" w:customStyle="1" w:styleId="52EA7A38DA734F70A38B9AC951B44EFD">
    <w:name w:val="52EA7A38DA734F70A38B9AC951B44EFD"/>
    <w:rsid w:val="00752AEC"/>
    <w:rPr>
      <w:rFonts w:eastAsiaTheme="minorHAnsi"/>
      <w:lang w:eastAsia="en-US"/>
    </w:rPr>
  </w:style>
  <w:style w:type="paragraph" w:customStyle="1" w:styleId="A9CC2B27F5474C38888359716883E8D2">
    <w:name w:val="A9CC2B27F5474C38888359716883E8D2"/>
    <w:rsid w:val="00752AEC"/>
    <w:rPr>
      <w:rFonts w:eastAsiaTheme="minorHAnsi"/>
      <w:lang w:eastAsia="en-US"/>
    </w:rPr>
  </w:style>
  <w:style w:type="paragraph" w:customStyle="1" w:styleId="160DFE33EEA04D078FEBE957AA7BFD68">
    <w:name w:val="160DFE33EEA04D078FEBE957AA7BFD68"/>
    <w:rsid w:val="00752AEC"/>
    <w:rPr>
      <w:rFonts w:eastAsiaTheme="minorHAnsi"/>
      <w:lang w:eastAsia="en-US"/>
    </w:rPr>
  </w:style>
  <w:style w:type="paragraph" w:customStyle="1" w:styleId="A2E1EDE16ED540F1A51F8B66F1F4C836">
    <w:name w:val="A2E1EDE16ED540F1A51F8B66F1F4C836"/>
    <w:rsid w:val="00752AEC"/>
    <w:rPr>
      <w:rFonts w:eastAsiaTheme="minorHAnsi"/>
      <w:lang w:eastAsia="en-US"/>
    </w:rPr>
  </w:style>
  <w:style w:type="paragraph" w:customStyle="1" w:styleId="D40CAFD9D9BC4188AADBC8D14F9D90A6">
    <w:name w:val="D40CAFD9D9BC4188AADBC8D14F9D90A6"/>
    <w:rsid w:val="00752AEC"/>
    <w:rPr>
      <w:rFonts w:eastAsiaTheme="minorHAnsi"/>
      <w:lang w:eastAsia="en-US"/>
    </w:rPr>
  </w:style>
  <w:style w:type="paragraph" w:customStyle="1" w:styleId="3130CFC96816449ABBB6F1061CB567AE">
    <w:name w:val="3130CFC96816449ABBB6F1061CB567AE"/>
    <w:rsid w:val="00752AEC"/>
    <w:rPr>
      <w:rFonts w:eastAsiaTheme="minorHAnsi"/>
      <w:lang w:eastAsia="en-US"/>
    </w:rPr>
  </w:style>
  <w:style w:type="paragraph" w:customStyle="1" w:styleId="C1DCAD1332954DF2BC1A112C7826B44A">
    <w:name w:val="C1DCAD1332954DF2BC1A112C7826B44A"/>
    <w:rsid w:val="00752AEC"/>
    <w:rPr>
      <w:rFonts w:eastAsiaTheme="minorHAnsi"/>
      <w:lang w:eastAsia="en-US"/>
    </w:rPr>
  </w:style>
  <w:style w:type="paragraph" w:customStyle="1" w:styleId="F84D0DB722564886A56105C8C95E629A">
    <w:name w:val="F84D0DB722564886A56105C8C95E629A"/>
    <w:rsid w:val="00752AEC"/>
    <w:rPr>
      <w:rFonts w:eastAsiaTheme="minorHAnsi"/>
      <w:lang w:eastAsia="en-US"/>
    </w:rPr>
  </w:style>
  <w:style w:type="paragraph" w:customStyle="1" w:styleId="2BFA05A1F0844968ABF0E2C9B5588E50">
    <w:name w:val="2BFA05A1F0844968ABF0E2C9B5588E50"/>
    <w:rsid w:val="00752AEC"/>
    <w:rPr>
      <w:rFonts w:eastAsiaTheme="minorHAnsi"/>
      <w:lang w:eastAsia="en-US"/>
    </w:rPr>
  </w:style>
  <w:style w:type="paragraph" w:customStyle="1" w:styleId="A0737A6801924F12A973F7071EF43475">
    <w:name w:val="A0737A6801924F12A973F7071EF43475"/>
    <w:rsid w:val="00752AEC"/>
    <w:rPr>
      <w:rFonts w:eastAsiaTheme="minorHAnsi"/>
      <w:lang w:eastAsia="en-US"/>
    </w:rPr>
  </w:style>
  <w:style w:type="paragraph" w:customStyle="1" w:styleId="E032ACC5B239422FA306E4EFD605BA0B">
    <w:name w:val="E032ACC5B239422FA306E4EFD605BA0B"/>
    <w:rsid w:val="00752AEC"/>
    <w:rPr>
      <w:rFonts w:eastAsiaTheme="minorHAnsi"/>
      <w:lang w:eastAsia="en-US"/>
    </w:rPr>
  </w:style>
  <w:style w:type="paragraph" w:customStyle="1" w:styleId="78068DDC013C44CB8961C1481C8A7D20">
    <w:name w:val="78068DDC013C44CB8961C1481C8A7D20"/>
    <w:rsid w:val="00752AEC"/>
    <w:rPr>
      <w:rFonts w:eastAsiaTheme="minorHAnsi"/>
      <w:lang w:eastAsia="en-US"/>
    </w:rPr>
  </w:style>
  <w:style w:type="paragraph" w:customStyle="1" w:styleId="1F3CD7A469154C008F0EF3B252465A8E">
    <w:name w:val="1F3CD7A469154C008F0EF3B252465A8E"/>
    <w:rsid w:val="00752AEC"/>
    <w:rPr>
      <w:rFonts w:eastAsiaTheme="minorHAnsi"/>
      <w:lang w:eastAsia="en-US"/>
    </w:rPr>
  </w:style>
  <w:style w:type="paragraph" w:customStyle="1" w:styleId="ECA4243418E14E858B5A5A3877420148">
    <w:name w:val="ECA4243418E14E858B5A5A3877420148"/>
    <w:rsid w:val="00752AEC"/>
    <w:rPr>
      <w:rFonts w:eastAsiaTheme="minorHAnsi"/>
      <w:lang w:eastAsia="en-US"/>
    </w:rPr>
  </w:style>
  <w:style w:type="paragraph" w:customStyle="1" w:styleId="651E827204434DD7B0E09B3AD93556B3">
    <w:name w:val="651E827204434DD7B0E09B3AD93556B3"/>
    <w:rsid w:val="00752AEC"/>
    <w:rPr>
      <w:rFonts w:eastAsiaTheme="minorHAnsi"/>
      <w:lang w:eastAsia="en-US"/>
    </w:rPr>
  </w:style>
  <w:style w:type="paragraph" w:customStyle="1" w:styleId="47953D60D5564CD2B42EAE47F75D2010">
    <w:name w:val="47953D60D5564CD2B42EAE47F75D2010"/>
    <w:rsid w:val="00752AEC"/>
  </w:style>
  <w:style w:type="paragraph" w:customStyle="1" w:styleId="EEFC589600404E5DAC9228606D3791B01">
    <w:name w:val="EEFC589600404E5DAC9228606D3791B01"/>
    <w:rsid w:val="00752AEC"/>
    <w:rPr>
      <w:rFonts w:eastAsiaTheme="minorHAnsi"/>
      <w:lang w:eastAsia="en-US"/>
    </w:rPr>
  </w:style>
  <w:style w:type="paragraph" w:customStyle="1" w:styleId="DE4DA156941443AEB1FC79FED0B9C8601">
    <w:name w:val="DE4DA156941443AEB1FC79FED0B9C8601"/>
    <w:rsid w:val="00752AEC"/>
    <w:rPr>
      <w:rFonts w:eastAsiaTheme="minorHAnsi"/>
      <w:lang w:eastAsia="en-US"/>
    </w:rPr>
  </w:style>
  <w:style w:type="paragraph" w:customStyle="1" w:styleId="F1989012B88B4141998CA307F8FA06AB1">
    <w:name w:val="F1989012B88B4141998CA307F8FA06AB1"/>
    <w:rsid w:val="00752AEC"/>
    <w:rPr>
      <w:rFonts w:eastAsiaTheme="minorHAnsi"/>
      <w:lang w:eastAsia="en-US"/>
    </w:rPr>
  </w:style>
  <w:style w:type="paragraph" w:customStyle="1" w:styleId="2E352C324C53474C98BEFCE67D20ACF01">
    <w:name w:val="2E352C324C53474C98BEFCE67D20ACF01"/>
    <w:rsid w:val="00752AEC"/>
    <w:rPr>
      <w:rFonts w:eastAsiaTheme="minorHAnsi"/>
      <w:lang w:eastAsia="en-US"/>
    </w:rPr>
  </w:style>
  <w:style w:type="paragraph" w:customStyle="1" w:styleId="55E2557CAE5347E1B25609E55772DA0A1">
    <w:name w:val="55E2557CAE5347E1B25609E55772DA0A1"/>
    <w:rsid w:val="00752AEC"/>
    <w:rPr>
      <w:rFonts w:eastAsiaTheme="minorHAnsi"/>
      <w:lang w:eastAsia="en-US"/>
    </w:rPr>
  </w:style>
  <w:style w:type="paragraph" w:customStyle="1" w:styleId="47953D60D5564CD2B42EAE47F75D20101">
    <w:name w:val="47953D60D5564CD2B42EAE47F75D20101"/>
    <w:rsid w:val="00752AEC"/>
    <w:rPr>
      <w:rFonts w:eastAsiaTheme="minorHAnsi"/>
      <w:lang w:eastAsia="en-US"/>
    </w:rPr>
  </w:style>
  <w:style w:type="paragraph" w:customStyle="1" w:styleId="520A7FB55C814FAD984D74BA838289A51">
    <w:name w:val="520A7FB55C814FAD984D74BA838289A51"/>
    <w:rsid w:val="00752AEC"/>
    <w:rPr>
      <w:rFonts w:eastAsiaTheme="minorHAnsi"/>
      <w:lang w:eastAsia="en-US"/>
    </w:rPr>
  </w:style>
  <w:style w:type="paragraph" w:customStyle="1" w:styleId="2A496C3E45284AF19041056267C8CB621">
    <w:name w:val="2A496C3E45284AF19041056267C8CB621"/>
    <w:rsid w:val="00752AEC"/>
    <w:rPr>
      <w:rFonts w:eastAsiaTheme="minorHAnsi"/>
      <w:lang w:eastAsia="en-US"/>
    </w:rPr>
  </w:style>
  <w:style w:type="paragraph" w:customStyle="1" w:styleId="4FE14CB6EF494BC18AF5A1E7EC0D45E21">
    <w:name w:val="4FE14CB6EF494BC18AF5A1E7EC0D45E21"/>
    <w:rsid w:val="00752AEC"/>
    <w:rPr>
      <w:rFonts w:eastAsiaTheme="minorHAnsi"/>
      <w:lang w:eastAsia="en-US"/>
    </w:rPr>
  </w:style>
  <w:style w:type="paragraph" w:customStyle="1" w:styleId="ABBB26C37CE047B5915740414DB478AA1">
    <w:name w:val="ABBB26C37CE047B5915740414DB478AA1"/>
    <w:rsid w:val="00752AEC"/>
    <w:rPr>
      <w:rFonts w:eastAsiaTheme="minorHAnsi"/>
      <w:lang w:eastAsia="en-US"/>
    </w:rPr>
  </w:style>
  <w:style w:type="paragraph" w:customStyle="1" w:styleId="737EDB8E390F40F7ACB35CEC85DFC0041">
    <w:name w:val="737EDB8E390F40F7ACB35CEC85DFC0041"/>
    <w:rsid w:val="00752AEC"/>
    <w:rPr>
      <w:rFonts w:eastAsiaTheme="minorHAnsi"/>
      <w:lang w:eastAsia="en-US"/>
    </w:rPr>
  </w:style>
  <w:style w:type="paragraph" w:customStyle="1" w:styleId="6CD7F573B1C84A919BB93FAACE7047081">
    <w:name w:val="6CD7F573B1C84A919BB93FAACE7047081"/>
    <w:rsid w:val="00752AEC"/>
    <w:rPr>
      <w:rFonts w:eastAsiaTheme="minorHAnsi"/>
      <w:lang w:eastAsia="en-US"/>
    </w:rPr>
  </w:style>
  <w:style w:type="paragraph" w:customStyle="1" w:styleId="52EA7A38DA734F70A38B9AC951B44EFD1">
    <w:name w:val="52EA7A38DA734F70A38B9AC951B44EFD1"/>
    <w:rsid w:val="00752AEC"/>
    <w:rPr>
      <w:rFonts w:eastAsiaTheme="minorHAnsi"/>
      <w:lang w:eastAsia="en-US"/>
    </w:rPr>
  </w:style>
  <w:style w:type="paragraph" w:customStyle="1" w:styleId="A9CC2B27F5474C38888359716883E8D21">
    <w:name w:val="A9CC2B27F5474C38888359716883E8D21"/>
    <w:rsid w:val="00752AEC"/>
    <w:rPr>
      <w:rFonts w:eastAsiaTheme="minorHAnsi"/>
      <w:lang w:eastAsia="en-US"/>
    </w:rPr>
  </w:style>
  <w:style w:type="paragraph" w:customStyle="1" w:styleId="160DFE33EEA04D078FEBE957AA7BFD681">
    <w:name w:val="160DFE33EEA04D078FEBE957AA7BFD681"/>
    <w:rsid w:val="00752AEC"/>
    <w:rPr>
      <w:rFonts w:eastAsiaTheme="minorHAnsi"/>
      <w:lang w:eastAsia="en-US"/>
    </w:rPr>
  </w:style>
  <w:style w:type="paragraph" w:customStyle="1" w:styleId="A2E1EDE16ED540F1A51F8B66F1F4C8361">
    <w:name w:val="A2E1EDE16ED540F1A51F8B66F1F4C8361"/>
    <w:rsid w:val="00752AEC"/>
    <w:rPr>
      <w:rFonts w:eastAsiaTheme="minorHAnsi"/>
      <w:lang w:eastAsia="en-US"/>
    </w:rPr>
  </w:style>
  <w:style w:type="paragraph" w:customStyle="1" w:styleId="D40CAFD9D9BC4188AADBC8D14F9D90A61">
    <w:name w:val="D40CAFD9D9BC4188AADBC8D14F9D90A61"/>
    <w:rsid w:val="00752AEC"/>
    <w:rPr>
      <w:rFonts w:eastAsiaTheme="minorHAnsi"/>
      <w:lang w:eastAsia="en-US"/>
    </w:rPr>
  </w:style>
  <w:style w:type="paragraph" w:customStyle="1" w:styleId="3130CFC96816449ABBB6F1061CB567AE1">
    <w:name w:val="3130CFC96816449ABBB6F1061CB567AE1"/>
    <w:rsid w:val="00752AEC"/>
    <w:rPr>
      <w:rFonts w:eastAsiaTheme="minorHAnsi"/>
      <w:lang w:eastAsia="en-US"/>
    </w:rPr>
  </w:style>
  <w:style w:type="paragraph" w:customStyle="1" w:styleId="C1DCAD1332954DF2BC1A112C7826B44A1">
    <w:name w:val="C1DCAD1332954DF2BC1A112C7826B44A1"/>
    <w:rsid w:val="00752AEC"/>
    <w:rPr>
      <w:rFonts w:eastAsiaTheme="minorHAnsi"/>
      <w:lang w:eastAsia="en-US"/>
    </w:rPr>
  </w:style>
  <w:style w:type="paragraph" w:customStyle="1" w:styleId="F84D0DB722564886A56105C8C95E629A1">
    <w:name w:val="F84D0DB722564886A56105C8C95E629A1"/>
    <w:rsid w:val="00752AEC"/>
    <w:rPr>
      <w:rFonts w:eastAsiaTheme="minorHAnsi"/>
      <w:lang w:eastAsia="en-US"/>
    </w:rPr>
  </w:style>
  <w:style w:type="paragraph" w:customStyle="1" w:styleId="2BFA05A1F0844968ABF0E2C9B5588E501">
    <w:name w:val="2BFA05A1F0844968ABF0E2C9B5588E501"/>
    <w:rsid w:val="00752AEC"/>
    <w:rPr>
      <w:rFonts w:eastAsiaTheme="minorHAnsi"/>
      <w:lang w:eastAsia="en-US"/>
    </w:rPr>
  </w:style>
  <w:style w:type="paragraph" w:customStyle="1" w:styleId="A0737A6801924F12A973F7071EF434751">
    <w:name w:val="A0737A6801924F12A973F7071EF434751"/>
    <w:rsid w:val="00752AEC"/>
    <w:rPr>
      <w:rFonts w:eastAsiaTheme="minorHAnsi"/>
      <w:lang w:eastAsia="en-US"/>
    </w:rPr>
  </w:style>
  <w:style w:type="paragraph" w:customStyle="1" w:styleId="E032ACC5B239422FA306E4EFD605BA0B1">
    <w:name w:val="E032ACC5B239422FA306E4EFD605BA0B1"/>
    <w:rsid w:val="00752AEC"/>
    <w:rPr>
      <w:rFonts w:eastAsiaTheme="minorHAnsi"/>
      <w:lang w:eastAsia="en-US"/>
    </w:rPr>
  </w:style>
  <w:style w:type="paragraph" w:customStyle="1" w:styleId="78068DDC013C44CB8961C1481C8A7D201">
    <w:name w:val="78068DDC013C44CB8961C1481C8A7D201"/>
    <w:rsid w:val="00752AEC"/>
    <w:rPr>
      <w:rFonts w:eastAsiaTheme="minorHAnsi"/>
      <w:lang w:eastAsia="en-US"/>
    </w:rPr>
  </w:style>
  <w:style w:type="paragraph" w:customStyle="1" w:styleId="1F3CD7A469154C008F0EF3B252465A8E1">
    <w:name w:val="1F3CD7A469154C008F0EF3B252465A8E1"/>
    <w:rsid w:val="00752AEC"/>
    <w:rPr>
      <w:rFonts w:eastAsiaTheme="minorHAnsi"/>
      <w:lang w:eastAsia="en-US"/>
    </w:rPr>
  </w:style>
  <w:style w:type="paragraph" w:customStyle="1" w:styleId="ECA4243418E14E858B5A5A38774201481">
    <w:name w:val="ECA4243418E14E858B5A5A38774201481"/>
    <w:rsid w:val="00752AEC"/>
    <w:rPr>
      <w:rFonts w:eastAsiaTheme="minorHAnsi"/>
      <w:lang w:eastAsia="en-US"/>
    </w:rPr>
  </w:style>
  <w:style w:type="paragraph" w:customStyle="1" w:styleId="651E827204434DD7B0E09B3AD93556B31">
    <w:name w:val="651E827204434DD7B0E09B3AD93556B31"/>
    <w:rsid w:val="00752AEC"/>
    <w:rPr>
      <w:rFonts w:eastAsiaTheme="minorHAnsi"/>
      <w:lang w:eastAsia="en-US"/>
    </w:rPr>
  </w:style>
  <w:style w:type="paragraph" w:customStyle="1" w:styleId="EEFC589600404E5DAC9228606D3791B02">
    <w:name w:val="EEFC589600404E5DAC9228606D3791B02"/>
    <w:rsid w:val="00752AEC"/>
    <w:rPr>
      <w:rFonts w:eastAsiaTheme="minorHAnsi"/>
      <w:lang w:eastAsia="en-US"/>
    </w:rPr>
  </w:style>
  <w:style w:type="paragraph" w:customStyle="1" w:styleId="DE4DA156941443AEB1FC79FED0B9C8602">
    <w:name w:val="DE4DA156941443AEB1FC79FED0B9C8602"/>
    <w:rsid w:val="00752AEC"/>
    <w:rPr>
      <w:rFonts w:eastAsiaTheme="minorHAnsi"/>
      <w:lang w:eastAsia="en-US"/>
    </w:rPr>
  </w:style>
  <w:style w:type="paragraph" w:customStyle="1" w:styleId="F1989012B88B4141998CA307F8FA06AB2">
    <w:name w:val="F1989012B88B4141998CA307F8FA06AB2"/>
    <w:rsid w:val="00752AEC"/>
    <w:rPr>
      <w:rFonts w:eastAsiaTheme="minorHAnsi"/>
      <w:lang w:eastAsia="en-US"/>
    </w:rPr>
  </w:style>
  <w:style w:type="paragraph" w:customStyle="1" w:styleId="2E352C324C53474C98BEFCE67D20ACF02">
    <w:name w:val="2E352C324C53474C98BEFCE67D20ACF02"/>
    <w:rsid w:val="00752AEC"/>
    <w:rPr>
      <w:rFonts w:eastAsiaTheme="minorHAnsi"/>
      <w:lang w:eastAsia="en-US"/>
    </w:rPr>
  </w:style>
  <w:style w:type="paragraph" w:customStyle="1" w:styleId="55E2557CAE5347E1B25609E55772DA0A2">
    <w:name w:val="55E2557CAE5347E1B25609E55772DA0A2"/>
    <w:rsid w:val="00752AEC"/>
    <w:rPr>
      <w:rFonts w:eastAsiaTheme="minorHAnsi"/>
      <w:lang w:eastAsia="en-US"/>
    </w:rPr>
  </w:style>
  <w:style w:type="paragraph" w:customStyle="1" w:styleId="47953D60D5564CD2B42EAE47F75D20102">
    <w:name w:val="47953D60D5564CD2B42EAE47F75D20102"/>
    <w:rsid w:val="00752AEC"/>
    <w:rPr>
      <w:rFonts w:eastAsiaTheme="minorHAnsi"/>
      <w:lang w:eastAsia="en-US"/>
    </w:rPr>
  </w:style>
  <w:style w:type="paragraph" w:customStyle="1" w:styleId="520A7FB55C814FAD984D74BA838289A52">
    <w:name w:val="520A7FB55C814FAD984D74BA838289A52"/>
    <w:rsid w:val="00752AEC"/>
    <w:rPr>
      <w:rFonts w:eastAsiaTheme="minorHAnsi"/>
      <w:lang w:eastAsia="en-US"/>
    </w:rPr>
  </w:style>
  <w:style w:type="paragraph" w:customStyle="1" w:styleId="2A496C3E45284AF19041056267C8CB622">
    <w:name w:val="2A496C3E45284AF19041056267C8CB622"/>
    <w:rsid w:val="00752AEC"/>
    <w:rPr>
      <w:rFonts w:eastAsiaTheme="minorHAnsi"/>
      <w:lang w:eastAsia="en-US"/>
    </w:rPr>
  </w:style>
  <w:style w:type="paragraph" w:customStyle="1" w:styleId="4FE14CB6EF494BC18AF5A1E7EC0D45E22">
    <w:name w:val="4FE14CB6EF494BC18AF5A1E7EC0D45E22"/>
    <w:rsid w:val="00752AEC"/>
    <w:rPr>
      <w:rFonts w:eastAsiaTheme="minorHAnsi"/>
      <w:lang w:eastAsia="en-US"/>
    </w:rPr>
  </w:style>
  <w:style w:type="paragraph" w:customStyle="1" w:styleId="ABBB26C37CE047B5915740414DB478AA2">
    <w:name w:val="ABBB26C37CE047B5915740414DB478AA2"/>
    <w:rsid w:val="00752AEC"/>
    <w:rPr>
      <w:rFonts w:eastAsiaTheme="minorHAnsi"/>
      <w:lang w:eastAsia="en-US"/>
    </w:rPr>
  </w:style>
  <w:style w:type="paragraph" w:customStyle="1" w:styleId="737EDB8E390F40F7ACB35CEC85DFC0042">
    <w:name w:val="737EDB8E390F40F7ACB35CEC85DFC0042"/>
    <w:rsid w:val="00752AEC"/>
    <w:rPr>
      <w:rFonts w:eastAsiaTheme="minorHAnsi"/>
      <w:lang w:eastAsia="en-US"/>
    </w:rPr>
  </w:style>
  <w:style w:type="paragraph" w:customStyle="1" w:styleId="6CD7F573B1C84A919BB93FAACE7047082">
    <w:name w:val="6CD7F573B1C84A919BB93FAACE7047082"/>
    <w:rsid w:val="00752AEC"/>
    <w:rPr>
      <w:rFonts w:eastAsiaTheme="minorHAnsi"/>
      <w:lang w:eastAsia="en-US"/>
    </w:rPr>
  </w:style>
  <w:style w:type="paragraph" w:customStyle="1" w:styleId="52EA7A38DA734F70A38B9AC951B44EFD2">
    <w:name w:val="52EA7A38DA734F70A38B9AC951B44EFD2"/>
    <w:rsid w:val="00752AEC"/>
    <w:rPr>
      <w:rFonts w:eastAsiaTheme="minorHAnsi"/>
      <w:lang w:eastAsia="en-US"/>
    </w:rPr>
  </w:style>
  <w:style w:type="paragraph" w:customStyle="1" w:styleId="A9CC2B27F5474C38888359716883E8D22">
    <w:name w:val="A9CC2B27F5474C38888359716883E8D22"/>
    <w:rsid w:val="00752AEC"/>
    <w:rPr>
      <w:rFonts w:eastAsiaTheme="minorHAnsi"/>
      <w:lang w:eastAsia="en-US"/>
    </w:rPr>
  </w:style>
  <w:style w:type="paragraph" w:customStyle="1" w:styleId="160DFE33EEA04D078FEBE957AA7BFD682">
    <w:name w:val="160DFE33EEA04D078FEBE957AA7BFD682"/>
    <w:rsid w:val="00752AEC"/>
    <w:rPr>
      <w:rFonts w:eastAsiaTheme="minorHAnsi"/>
      <w:lang w:eastAsia="en-US"/>
    </w:rPr>
  </w:style>
  <w:style w:type="paragraph" w:customStyle="1" w:styleId="A2E1EDE16ED540F1A51F8B66F1F4C8362">
    <w:name w:val="A2E1EDE16ED540F1A51F8B66F1F4C8362"/>
    <w:rsid w:val="00752AEC"/>
    <w:rPr>
      <w:rFonts w:eastAsiaTheme="minorHAnsi"/>
      <w:lang w:eastAsia="en-US"/>
    </w:rPr>
  </w:style>
  <w:style w:type="paragraph" w:customStyle="1" w:styleId="D40CAFD9D9BC4188AADBC8D14F9D90A62">
    <w:name w:val="D40CAFD9D9BC4188AADBC8D14F9D90A62"/>
    <w:rsid w:val="00752AEC"/>
    <w:rPr>
      <w:rFonts w:eastAsiaTheme="minorHAnsi"/>
      <w:lang w:eastAsia="en-US"/>
    </w:rPr>
  </w:style>
  <w:style w:type="paragraph" w:customStyle="1" w:styleId="3130CFC96816449ABBB6F1061CB567AE2">
    <w:name w:val="3130CFC96816449ABBB6F1061CB567AE2"/>
    <w:rsid w:val="00752AEC"/>
    <w:rPr>
      <w:rFonts w:eastAsiaTheme="minorHAnsi"/>
      <w:lang w:eastAsia="en-US"/>
    </w:rPr>
  </w:style>
  <w:style w:type="paragraph" w:customStyle="1" w:styleId="C1DCAD1332954DF2BC1A112C7826B44A2">
    <w:name w:val="C1DCAD1332954DF2BC1A112C7826B44A2"/>
    <w:rsid w:val="00752AEC"/>
    <w:rPr>
      <w:rFonts w:eastAsiaTheme="minorHAnsi"/>
      <w:lang w:eastAsia="en-US"/>
    </w:rPr>
  </w:style>
  <w:style w:type="paragraph" w:customStyle="1" w:styleId="F84D0DB722564886A56105C8C95E629A2">
    <w:name w:val="F84D0DB722564886A56105C8C95E629A2"/>
    <w:rsid w:val="00752AEC"/>
    <w:rPr>
      <w:rFonts w:eastAsiaTheme="minorHAnsi"/>
      <w:lang w:eastAsia="en-US"/>
    </w:rPr>
  </w:style>
  <w:style w:type="paragraph" w:customStyle="1" w:styleId="2BFA05A1F0844968ABF0E2C9B5588E502">
    <w:name w:val="2BFA05A1F0844968ABF0E2C9B5588E502"/>
    <w:rsid w:val="00752AEC"/>
    <w:rPr>
      <w:rFonts w:eastAsiaTheme="minorHAnsi"/>
      <w:lang w:eastAsia="en-US"/>
    </w:rPr>
  </w:style>
  <w:style w:type="paragraph" w:customStyle="1" w:styleId="A0737A6801924F12A973F7071EF434752">
    <w:name w:val="A0737A6801924F12A973F7071EF434752"/>
    <w:rsid w:val="00752AEC"/>
    <w:rPr>
      <w:rFonts w:eastAsiaTheme="minorHAnsi"/>
      <w:lang w:eastAsia="en-US"/>
    </w:rPr>
  </w:style>
  <w:style w:type="paragraph" w:customStyle="1" w:styleId="E032ACC5B239422FA306E4EFD605BA0B2">
    <w:name w:val="E032ACC5B239422FA306E4EFD605BA0B2"/>
    <w:rsid w:val="00752AEC"/>
    <w:rPr>
      <w:rFonts w:eastAsiaTheme="minorHAnsi"/>
      <w:lang w:eastAsia="en-US"/>
    </w:rPr>
  </w:style>
  <w:style w:type="paragraph" w:customStyle="1" w:styleId="78068DDC013C44CB8961C1481C8A7D202">
    <w:name w:val="78068DDC013C44CB8961C1481C8A7D202"/>
    <w:rsid w:val="00752AEC"/>
    <w:rPr>
      <w:rFonts w:eastAsiaTheme="minorHAnsi"/>
      <w:lang w:eastAsia="en-US"/>
    </w:rPr>
  </w:style>
  <w:style w:type="paragraph" w:customStyle="1" w:styleId="1F3CD7A469154C008F0EF3B252465A8E2">
    <w:name w:val="1F3CD7A469154C008F0EF3B252465A8E2"/>
    <w:rsid w:val="00752AEC"/>
    <w:rPr>
      <w:rFonts w:eastAsiaTheme="minorHAnsi"/>
      <w:lang w:eastAsia="en-US"/>
    </w:rPr>
  </w:style>
  <w:style w:type="paragraph" w:customStyle="1" w:styleId="ECA4243418E14E858B5A5A38774201482">
    <w:name w:val="ECA4243418E14E858B5A5A38774201482"/>
    <w:rsid w:val="00752AEC"/>
    <w:rPr>
      <w:rFonts w:eastAsiaTheme="minorHAnsi"/>
      <w:lang w:eastAsia="en-US"/>
    </w:rPr>
  </w:style>
  <w:style w:type="paragraph" w:customStyle="1" w:styleId="651E827204434DD7B0E09B3AD93556B32">
    <w:name w:val="651E827204434DD7B0E09B3AD93556B32"/>
    <w:rsid w:val="00752AEC"/>
    <w:rPr>
      <w:rFonts w:eastAsiaTheme="minorHAnsi"/>
      <w:lang w:eastAsia="en-US"/>
    </w:rPr>
  </w:style>
  <w:style w:type="paragraph" w:customStyle="1" w:styleId="A6DDFABB1226457ABC4128FB3F403BE7">
    <w:name w:val="A6DDFABB1226457ABC4128FB3F403BE7"/>
    <w:rsid w:val="00752AEC"/>
  </w:style>
  <w:style w:type="paragraph" w:customStyle="1" w:styleId="F9B5071096D24F22AA6CB46A51D7C3FA">
    <w:name w:val="F9B5071096D24F22AA6CB46A51D7C3FA"/>
    <w:rsid w:val="00752AEC"/>
  </w:style>
  <w:style w:type="paragraph" w:customStyle="1" w:styleId="747267FBFB6E42088613B035019AEE5C">
    <w:name w:val="747267FBFB6E42088613B035019AEE5C"/>
    <w:rsid w:val="00752AEC"/>
  </w:style>
  <w:style w:type="paragraph" w:customStyle="1" w:styleId="62FD07E447294F4D8BFF2D9FCF050E86">
    <w:name w:val="62FD07E447294F4D8BFF2D9FCF050E86"/>
    <w:rsid w:val="00752AEC"/>
  </w:style>
  <w:style w:type="paragraph" w:customStyle="1" w:styleId="777ACB63C50843EE87789C86866A6BB7">
    <w:name w:val="777ACB63C50843EE87789C86866A6BB7"/>
    <w:rsid w:val="00752AEC"/>
  </w:style>
  <w:style w:type="paragraph" w:customStyle="1" w:styleId="E1C4539CC08542D693ECB225EA226587">
    <w:name w:val="E1C4539CC08542D693ECB225EA226587"/>
    <w:rsid w:val="00752AEC"/>
  </w:style>
  <w:style w:type="paragraph" w:customStyle="1" w:styleId="34C9F5F66043468AB490BBE9E3CE0769">
    <w:name w:val="34C9F5F66043468AB490BBE9E3CE0769"/>
    <w:rsid w:val="00752AEC"/>
  </w:style>
  <w:style w:type="paragraph" w:customStyle="1" w:styleId="2B0403E33812407B906FC5209C0714FF">
    <w:name w:val="2B0403E33812407B906FC5209C0714FF"/>
    <w:rsid w:val="00752AEC"/>
  </w:style>
  <w:style w:type="paragraph" w:customStyle="1" w:styleId="5EEB9488BF58483AA4876E530D18AC84">
    <w:name w:val="5EEB9488BF58483AA4876E530D18AC84"/>
    <w:rsid w:val="00752AEC"/>
  </w:style>
  <w:style w:type="paragraph" w:customStyle="1" w:styleId="639A5CDBB2E348F9A8F0CCE30831F424">
    <w:name w:val="639A5CDBB2E348F9A8F0CCE30831F424"/>
    <w:rsid w:val="00752AEC"/>
  </w:style>
  <w:style w:type="paragraph" w:customStyle="1" w:styleId="E51FCADE7AF54BE1A1BA04D20969BA86">
    <w:name w:val="E51FCADE7AF54BE1A1BA04D20969BA86"/>
    <w:rsid w:val="00752AEC"/>
  </w:style>
  <w:style w:type="paragraph" w:customStyle="1" w:styleId="3B149A2E59E1453C8FFC08A31EAADA39">
    <w:name w:val="3B149A2E59E1453C8FFC08A31EAADA39"/>
    <w:rsid w:val="00752AEC"/>
  </w:style>
  <w:style w:type="paragraph" w:customStyle="1" w:styleId="F6F03FE639C6406FA4DF4C726A56056D">
    <w:name w:val="F6F03FE639C6406FA4DF4C726A56056D"/>
    <w:rsid w:val="00752AEC"/>
  </w:style>
  <w:style w:type="paragraph" w:customStyle="1" w:styleId="92A2DF8228964D969792C8484CEEF35F">
    <w:name w:val="92A2DF8228964D969792C8484CEEF35F"/>
    <w:rsid w:val="00752AEC"/>
  </w:style>
  <w:style w:type="paragraph" w:customStyle="1" w:styleId="A1A4DCC541D44A549CD461FA4DBE58E6">
    <w:name w:val="A1A4DCC541D44A549CD461FA4DBE58E6"/>
    <w:rsid w:val="00752AEC"/>
  </w:style>
  <w:style w:type="paragraph" w:customStyle="1" w:styleId="728CB839081B44C4BF15B7951533329D">
    <w:name w:val="728CB839081B44C4BF15B7951533329D"/>
    <w:rsid w:val="00752AEC"/>
  </w:style>
  <w:style w:type="paragraph" w:customStyle="1" w:styleId="A59059FDFC1148F5A9658B7C2315522C">
    <w:name w:val="A59059FDFC1148F5A9658B7C2315522C"/>
    <w:rsid w:val="00752AEC"/>
  </w:style>
  <w:style w:type="paragraph" w:customStyle="1" w:styleId="CB0857C9ACA3432FBF7A6869E9248E86">
    <w:name w:val="CB0857C9ACA3432FBF7A6869E9248E86"/>
    <w:rsid w:val="00752AEC"/>
  </w:style>
  <w:style w:type="paragraph" w:customStyle="1" w:styleId="E611C4DD1FDD4520BA33CBF914B0A168">
    <w:name w:val="E611C4DD1FDD4520BA33CBF914B0A168"/>
    <w:rsid w:val="00752AEC"/>
  </w:style>
  <w:style w:type="paragraph" w:customStyle="1" w:styleId="FD8712DA04BD447FB446B2912C731E65">
    <w:name w:val="FD8712DA04BD447FB446B2912C731E65"/>
    <w:rsid w:val="00752AEC"/>
  </w:style>
  <w:style w:type="paragraph" w:customStyle="1" w:styleId="EEFC589600404E5DAC9228606D3791B03">
    <w:name w:val="EEFC589600404E5DAC9228606D3791B03"/>
    <w:rsid w:val="00752AEC"/>
    <w:rPr>
      <w:rFonts w:eastAsiaTheme="minorHAnsi"/>
      <w:lang w:eastAsia="en-US"/>
    </w:rPr>
  </w:style>
  <w:style w:type="paragraph" w:customStyle="1" w:styleId="DE4DA156941443AEB1FC79FED0B9C8603">
    <w:name w:val="DE4DA156941443AEB1FC79FED0B9C8603"/>
    <w:rsid w:val="00752AEC"/>
    <w:rPr>
      <w:rFonts w:eastAsiaTheme="minorHAnsi"/>
      <w:lang w:eastAsia="en-US"/>
    </w:rPr>
  </w:style>
  <w:style w:type="paragraph" w:customStyle="1" w:styleId="F1989012B88B4141998CA307F8FA06AB3">
    <w:name w:val="F1989012B88B4141998CA307F8FA06AB3"/>
    <w:rsid w:val="00752AEC"/>
    <w:rPr>
      <w:rFonts w:eastAsiaTheme="minorHAnsi"/>
      <w:lang w:eastAsia="en-US"/>
    </w:rPr>
  </w:style>
  <w:style w:type="paragraph" w:customStyle="1" w:styleId="2E352C324C53474C98BEFCE67D20ACF03">
    <w:name w:val="2E352C324C53474C98BEFCE67D20ACF03"/>
    <w:rsid w:val="00752AEC"/>
    <w:rPr>
      <w:rFonts w:eastAsiaTheme="minorHAnsi"/>
      <w:lang w:eastAsia="en-US"/>
    </w:rPr>
  </w:style>
  <w:style w:type="paragraph" w:customStyle="1" w:styleId="55E2557CAE5347E1B25609E55772DA0A3">
    <w:name w:val="55E2557CAE5347E1B25609E55772DA0A3"/>
    <w:rsid w:val="00752AEC"/>
    <w:rPr>
      <w:rFonts w:eastAsiaTheme="minorHAnsi"/>
      <w:lang w:eastAsia="en-US"/>
    </w:rPr>
  </w:style>
  <w:style w:type="paragraph" w:customStyle="1" w:styleId="47953D60D5564CD2B42EAE47F75D20103">
    <w:name w:val="47953D60D5564CD2B42EAE47F75D20103"/>
    <w:rsid w:val="00752AEC"/>
    <w:rPr>
      <w:rFonts w:eastAsiaTheme="minorHAnsi"/>
      <w:lang w:eastAsia="en-US"/>
    </w:rPr>
  </w:style>
  <w:style w:type="paragraph" w:customStyle="1" w:styleId="520A7FB55C814FAD984D74BA838289A53">
    <w:name w:val="520A7FB55C814FAD984D74BA838289A53"/>
    <w:rsid w:val="00752AEC"/>
    <w:rPr>
      <w:rFonts w:eastAsiaTheme="minorHAnsi"/>
      <w:lang w:eastAsia="en-US"/>
    </w:rPr>
  </w:style>
  <w:style w:type="paragraph" w:customStyle="1" w:styleId="A6DDFABB1226457ABC4128FB3F403BE71">
    <w:name w:val="A6DDFABB1226457ABC4128FB3F403BE71"/>
    <w:rsid w:val="00752AEC"/>
    <w:rPr>
      <w:rFonts w:eastAsiaTheme="minorHAnsi"/>
      <w:lang w:eastAsia="en-US"/>
    </w:rPr>
  </w:style>
  <w:style w:type="paragraph" w:customStyle="1" w:styleId="F9B5071096D24F22AA6CB46A51D7C3FA1">
    <w:name w:val="F9B5071096D24F22AA6CB46A51D7C3FA1"/>
    <w:rsid w:val="00752AEC"/>
    <w:rPr>
      <w:rFonts w:eastAsiaTheme="minorHAnsi"/>
      <w:lang w:eastAsia="en-US"/>
    </w:rPr>
  </w:style>
  <w:style w:type="paragraph" w:customStyle="1" w:styleId="747267FBFB6E42088613B035019AEE5C1">
    <w:name w:val="747267FBFB6E42088613B035019AEE5C1"/>
    <w:rsid w:val="00752AEC"/>
    <w:rPr>
      <w:rFonts w:eastAsiaTheme="minorHAnsi"/>
      <w:lang w:eastAsia="en-US"/>
    </w:rPr>
  </w:style>
  <w:style w:type="paragraph" w:customStyle="1" w:styleId="62FD07E447294F4D8BFF2D9FCF050E861">
    <w:name w:val="62FD07E447294F4D8BFF2D9FCF050E861"/>
    <w:rsid w:val="00752AEC"/>
    <w:rPr>
      <w:rFonts w:eastAsiaTheme="minorHAnsi"/>
      <w:lang w:eastAsia="en-US"/>
    </w:rPr>
  </w:style>
  <w:style w:type="paragraph" w:customStyle="1" w:styleId="CB0857C9ACA3432FBF7A6869E9248E861">
    <w:name w:val="CB0857C9ACA3432FBF7A6869E9248E861"/>
    <w:rsid w:val="00752AEC"/>
    <w:rPr>
      <w:rFonts w:eastAsiaTheme="minorHAnsi"/>
      <w:lang w:eastAsia="en-US"/>
    </w:rPr>
  </w:style>
  <w:style w:type="paragraph" w:customStyle="1" w:styleId="92A2DF8228964D969792C8484CEEF35F1">
    <w:name w:val="92A2DF8228964D969792C8484CEEF35F1"/>
    <w:rsid w:val="00752AEC"/>
    <w:rPr>
      <w:rFonts w:eastAsiaTheme="minorHAnsi"/>
      <w:lang w:eastAsia="en-US"/>
    </w:rPr>
  </w:style>
  <w:style w:type="paragraph" w:customStyle="1" w:styleId="E51FCADE7AF54BE1A1BA04D20969BA861">
    <w:name w:val="E51FCADE7AF54BE1A1BA04D20969BA861"/>
    <w:rsid w:val="00752AEC"/>
    <w:rPr>
      <w:rFonts w:eastAsiaTheme="minorHAnsi"/>
      <w:lang w:eastAsia="en-US"/>
    </w:rPr>
  </w:style>
  <w:style w:type="paragraph" w:customStyle="1" w:styleId="639A5CDBB2E348F9A8F0CCE30831F4241">
    <w:name w:val="639A5CDBB2E348F9A8F0CCE30831F4241"/>
    <w:rsid w:val="00752AEC"/>
    <w:rPr>
      <w:rFonts w:eastAsiaTheme="minorHAnsi"/>
      <w:lang w:eastAsia="en-US"/>
    </w:rPr>
  </w:style>
  <w:style w:type="paragraph" w:customStyle="1" w:styleId="777ACB63C50843EE87789C86866A6BB71">
    <w:name w:val="777ACB63C50843EE87789C86866A6BB71"/>
    <w:rsid w:val="00752AEC"/>
    <w:rPr>
      <w:rFonts w:eastAsiaTheme="minorHAnsi"/>
      <w:lang w:eastAsia="en-US"/>
    </w:rPr>
  </w:style>
  <w:style w:type="paragraph" w:customStyle="1" w:styleId="A59059FDFC1148F5A9658B7C2315522C1">
    <w:name w:val="A59059FDFC1148F5A9658B7C2315522C1"/>
    <w:rsid w:val="00752AEC"/>
    <w:rPr>
      <w:rFonts w:eastAsiaTheme="minorHAnsi"/>
      <w:lang w:eastAsia="en-US"/>
    </w:rPr>
  </w:style>
  <w:style w:type="paragraph" w:customStyle="1" w:styleId="A1A4DCC541D44A549CD461FA4DBE58E61">
    <w:name w:val="A1A4DCC541D44A549CD461FA4DBE58E61"/>
    <w:rsid w:val="00752AEC"/>
    <w:rPr>
      <w:rFonts w:eastAsiaTheme="minorHAnsi"/>
      <w:lang w:eastAsia="en-US"/>
    </w:rPr>
  </w:style>
  <w:style w:type="paragraph" w:customStyle="1" w:styleId="3B149A2E59E1453C8FFC08A31EAADA391">
    <w:name w:val="3B149A2E59E1453C8FFC08A31EAADA391"/>
    <w:rsid w:val="00752AEC"/>
    <w:rPr>
      <w:rFonts w:eastAsiaTheme="minorHAnsi"/>
      <w:lang w:eastAsia="en-US"/>
    </w:rPr>
  </w:style>
  <w:style w:type="paragraph" w:customStyle="1" w:styleId="5EEB9488BF58483AA4876E530D18AC841">
    <w:name w:val="5EEB9488BF58483AA4876E530D18AC841"/>
    <w:rsid w:val="00752AEC"/>
    <w:rPr>
      <w:rFonts w:eastAsiaTheme="minorHAnsi"/>
      <w:lang w:eastAsia="en-US"/>
    </w:rPr>
  </w:style>
  <w:style w:type="paragraph" w:customStyle="1" w:styleId="E1C4539CC08542D693ECB225EA2265871">
    <w:name w:val="E1C4539CC08542D693ECB225EA2265871"/>
    <w:rsid w:val="00752AEC"/>
    <w:rPr>
      <w:rFonts w:eastAsiaTheme="minorHAnsi"/>
      <w:lang w:eastAsia="en-US"/>
    </w:rPr>
  </w:style>
  <w:style w:type="paragraph" w:customStyle="1" w:styleId="E611C4DD1FDD4520BA33CBF914B0A1681">
    <w:name w:val="E611C4DD1FDD4520BA33CBF914B0A1681"/>
    <w:rsid w:val="00752AEC"/>
    <w:rPr>
      <w:rFonts w:eastAsiaTheme="minorHAnsi"/>
      <w:lang w:eastAsia="en-US"/>
    </w:rPr>
  </w:style>
  <w:style w:type="paragraph" w:customStyle="1" w:styleId="728CB839081B44C4BF15B7951533329D1">
    <w:name w:val="728CB839081B44C4BF15B7951533329D1"/>
    <w:rsid w:val="00752AEC"/>
    <w:rPr>
      <w:rFonts w:eastAsiaTheme="minorHAnsi"/>
      <w:lang w:eastAsia="en-US"/>
    </w:rPr>
  </w:style>
  <w:style w:type="paragraph" w:customStyle="1" w:styleId="F6F03FE639C6406FA4DF4C726A56056D1">
    <w:name w:val="F6F03FE639C6406FA4DF4C726A56056D1"/>
    <w:rsid w:val="00752AEC"/>
    <w:rPr>
      <w:rFonts w:eastAsiaTheme="minorHAnsi"/>
      <w:lang w:eastAsia="en-US"/>
    </w:rPr>
  </w:style>
  <w:style w:type="paragraph" w:customStyle="1" w:styleId="2B0403E33812407B906FC5209C0714FF1">
    <w:name w:val="2B0403E33812407B906FC5209C0714FF1"/>
    <w:rsid w:val="00752AEC"/>
    <w:rPr>
      <w:rFonts w:eastAsiaTheme="minorHAnsi"/>
      <w:lang w:eastAsia="en-US"/>
    </w:rPr>
  </w:style>
  <w:style w:type="paragraph" w:customStyle="1" w:styleId="34C9F5F66043468AB490BBE9E3CE07691">
    <w:name w:val="34C9F5F66043468AB490BBE9E3CE07691"/>
    <w:rsid w:val="00752AEC"/>
    <w:rPr>
      <w:rFonts w:eastAsiaTheme="minorHAnsi"/>
      <w:lang w:eastAsia="en-US"/>
    </w:rPr>
  </w:style>
  <w:style w:type="paragraph" w:customStyle="1" w:styleId="FD8712DA04BD447FB446B2912C731E651">
    <w:name w:val="FD8712DA04BD447FB446B2912C731E651"/>
    <w:rsid w:val="00752AEC"/>
    <w:rPr>
      <w:rFonts w:eastAsiaTheme="minorHAnsi"/>
      <w:lang w:eastAsia="en-US"/>
    </w:rPr>
  </w:style>
  <w:style w:type="paragraph" w:customStyle="1" w:styleId="4B364E9F83DE4604A9C760DEEBDFFA5C">
    <w:name w:val="4B364E9F83DE4604A9C760DEEBDFFA5C"/>
    <w:rsid w:val="00752AEC"/>
  </w:style>
  <w:style w:type="paragraph" w:customStyle="1" w:styleId="012163357E804C04B32D10EA1B159946">
    <w:name w:val="012163357E804C04B32D10EA1B159946"/>
    <w:rsid w:val="00752AEC"/>
  </w:style>
  <w:style w:type="paragraph" w:customStyle="1" w:styleId="96FD80FEE9604A78B9A0286327238ED5">
    <w:name w:val="96FD80FEE9604A78B9A0286327238ED5"/>
    <w:rsid w:val="00752AEC"/>
  </w:style>
  <w:style w:type="paragraph" w:customStyle="1" w:styleId="D86A646220DE43E29B4DE1CB98D89D5B">
    <w:name w:val="D86A646220DE43E29B4DE1CB98D89D5B"/>
    <w:rsid w:val="00752AEC"/>
  </w:style>
  <w:style w:type="paragraph" w:customStyle="1" w:styleId="EB1CE42D69AA405AAAB5F6D08B68EC9E">
    <w:name w:val="EB1CE42D69AA405AAAB5F6D08B68EC9E"/>
    <w:rsid w:val="00752AEC"/>
  </w:style>
  <w:style w:type="paragraph" w:customStyle="1" w:styleId="E95CF99DD27F41BC9E409F7EC6E1424E">
    <w:name w:val="E95CF99DD27F41BC9E409F7EC6E1424E"/>
    <w:rsid w:val="00752AEC"/>
  </w:style>
  <w:style w:type="paragraph" w:customStyle="1" w:styleId="5A9C9DAB4AA440728DA936FC029459B7">
    <w:name w:val="5A9C9DAB4AA440728DA936FC029459B7"/>
    <w:rsid w:val="00752AEC"/>
  </w:style>
  <w:style w:type="paragraph" w:customStyle="1" w:styleId="60147E05FD404E6EB95769919AC3D7D8">
    <w:name w:val="60147E05FD404E6EB95769919AC3D7D8"/>
    <w:rsid w:val="00752AEC"/>
  </w:style>
  <w:style w:type="paragraph" w:customStyle="1" w:styleId="30D478A8CD79482D9A2BB94C4E9BFFA5">
    <w:name w:val="30D478A8CD79482D9A2BB94C4E9BFFA5"/>
    <w:rsid w:val="00752AEC"/>
  </w:style>
  <w:style w:type="paragraph" w:customStyle="1" w:styleId="EEFC589600404E5DAC9228606D3791B04">
    <w:name w:val="EEFC589600404E5DAC9228606D3791B04"/>
    <w:rsid w:val="00752AEC"/>
    <w:rPr>
      <w:rFonts w:eastAsiaTheme="minorHAnsi"/>
      <w:lang w:eastAsia="en-US"/>
    </w:rPr>
  </w:style>
  <w:style w:type="paragraph" w:customStyle="1" w:styleId="DE4DA156941443AEB1FC79FED0B9C8604">
    <w:name w:val="DE4DA156941443AEB1FC79FED0B9C8604"/>
    <w:rsid w:val="00752AEC"/>
    <w:rPr>
      <w:rFonts w:eastAsiaTheme="minorHAnsi"/>
      <w:lang w:eastAsia="en-US"/>
    </w:rPr>
  </w:style>
  <w:style w:type="paragraph" w:customStyle="1" w:styleId="F1989012B88B4141998CA307F8FA06AB4">
    <w:name w:val="F1989012B88B4141998CA307F8FA06AB4"/>
    <w:rsid w:val="00752AEC"/>
    <w:rPr>
      <w:rFonts w:eastAsiaTheme="minorHAnsi"/>
      <w:lang w:eastAsia="en-US"/>
    </w:rPr>
  </w:style>
  <w:style w:type="paragraph" w:customStyle="1" w:styleId="2E352C324C53474C98BEFCE67D20ACF04">
    <w:name w:val="2E352C324C53474C98BEFCE67D20ACF04"/>
    <w:rsid w:val="00752AEC"/>
    <w:rPr>
      <w:rFonts w:eastAsiaTheme="minorHAnsi"/>
      <w:lang w:eastAsia="en-US"/>
    </w:rPr>
  </w:style>
  <w:style w:type="paragraph" w:customStyle="1" w:styleId="55E2557CAE5347E1B25609E55772DA0A4">
    <w:name w:val="55E2557CAE5347E1B25609E55772DA0A4"/>
    <w:rsid w:val="00752AEC"/>
    <w:rPr>
      <w:rFonts w:eastAsiaTheme="minorHAnsi"/>
      <w:lang w:eastAsia="en-US"/>
    </w:rPr>
  </w:style>
  <w:style w:type="paragraph" w:customStyle="1" w:styleId="47953D60D5564CD2B42EAE47F75D20104">
    <w:name w:val="47953D60D5564CD2B42EAE47F75D20104"/>
    <w:rsid w:val="00752AEC"/>
    <w:rPr>
      <w:rFonts w:eastAsiaTheme="minorHAnsi"/>
      <w:lang w:eastAsia="en-US"/>
    </w:rPr>
  </w:style>
  <w:style w:type="paragraph" w:customStyle="1" w:styleId="520A7FB55C814FAD984D74BA838289A54">
    <w:name w:val="520A7FB55C814FAD984D74BA838289A54"/>
    <w:rsid w:val="00752AEC"/>
    <w:rPr>
      <w:rFonts w:eastAsiaTheme="minorHAnsi"/>
      <w:lang w:eastAsia="en-US"/>
    </w:rPr>
  </w:style>
  <w:style w:type="paragraph" w:customStyle="1" w:styleId="A6DDFABB1226457ABC4128FB3F403BE72">
    <w:name w:val="A6DDFABB1226457ABC4128FB3F403BE72"/>
    <w:rsid w:val="00752AEC"/>
    <w:rPr>
      <w:rFonts w:eastAsiaTheme="minorHAnsi"/>
      <w:lang w:eastAsia="en-US"/>
    </w:rPr>
  </w:style>
  <w:style w:type="paragraph" w:customStyle="1" w:styleId="F9B5071096D24F22AA6CB46A51D7C3FA2">
    <w:name w:val="F9B5071096D24F22AA6CB46A51D7C3FA2"/>
    <w:rsid w:val="00752AEC"/>
    <w:rPr>
      <w:rFonts w:eastAsiaTheme="minorHAnsi"/>
      <w:lang w:eastAsia="en-US"/>
    </w:rPr>
  </w:style>
  <w:style w:type="paragraph" w:customStyle="1" w:styleId="EB1CE42D69AA405AAAB5F6D08B68EC9E1">
    <w:name w:val="EB1CE42D69AA405AAAB5F6D08B68EC9E1"/>
    <w:rsid w:val="00752AEC"/>
    <w:rPr>
      <w:rFonts w:eastAsiaTheme="minorHAnsi"/>
      <w:lang w:eastAsia="en-US"/>
    </w:rPr>
  </w:style>
  <w:style w:type="paragraph" w:customStyle="1" w:styleId="62FD07E447294F4D8BFF2D9FCF050E862">
    <w:name w:val="62FD07E447294F4D8BFF2D9FCF050E862"/>
    <w:rsid w:val="00752AEC"/>
    <w:rPr>
      <w:rFonts w:eastAsiaTheme="minorHAnsi"/>
      <w:lang w:eastAsia="en-US"/>
    </w:rPr>
  </w:style>
  <w:style w:type="paragraph" w:customStyle="1" w:styleId="4B364E9F83DE4604A9C760DEEBDFFA5C1">
    <w:name w:val="4B364E9F83DE4604A9C760DEEBDFFA5C1"/>
    <w:rsid w:val="00752AEC"/>
    <w:rPr>
      <w:rFonts w:eastAsiaTheme="minorHAnsi"/>
      <w:lang w:eastAsia="en-US"/>
    </w:rPr>
  </w:style>
  <w:style w:type="paragraph" w:customStyle="1" w:styleId="92A2DF8228964D969792C8484CEEF35F2">
    <w:name w:val="92A2DF8228964D969792C8484CEEF35F2"/>
    <w:rsid w:val="00752AEC"/>
    <w:rPr>
      <w:rFonts w:eastAsiaTheme="minorHAnsi"/>
      <w:lang w:eastAsia="en-US"/>
    </w:rPr>
  </w:style>
  <w:style w:type="paragraph" w:customStyle="1" w:styleId="E51FCADE7AF54BE1A1BA04D20969BA862">
    <w:name w:val="E51FCADE7AF54BE1A1BA04D20969BA862"/>
    <w:rsid w:val="00752AEC"/>
    <w:rPr>
      <w:rFonts w:eastAsiaTheme="minorHAnsi"/>
      <w:lang w:eastAsia="en-US"/>
    </w:rPr>
  </w:style>
  <w:style w:type="paragraph" w:customStyle="1" w:styleId="E95CF99DD27F41BC9E409F7EC6E1424E1">
    <w:name w:val="E95CF99DD27F41BC9E409F7EC6E1424E1"/>
    <w:rsid w:val="00752AEC"/>
    <w:rPr>
      <w:rFonts w:eastAsiaTheme="minorHAnsi"/>
      <w:lang w:eastAsia="en-US"/>
    </w:rPr>
  </w:style>
  <w:style w:type="paragraph" w:customStyle="1" w:styleId="777ACB63C50843EE87789C86866A6BB72">
    <w:name w:val="777ACB63C50843EE87789C86866A6BB72"/>
    <w:rsid w:val="00752AEC"/>
    <w:rPr>
      <w:rFonts w:eastAsiaTheme="minorHAnsi"/>
      <w:lang w:eastAsia="en-US"/>
    </w:rPr>
  </w:style>
  <w:style w:type="paragraph" w:customStyle="1" w:styleId="012163357E804C04B32D10EA1B1599461">
    <w:name w:val="012163357E804C04B32D10EA1B1599461"/>
    <w:rsid w:val="00752AEC"/>
    <w:rPr>
      <w:rFonts w:eastAsiaTheme="minorHAnsi"/>
      <w:lang w:eastAsia="en-US"/>
    </w:rPr>
  </w:style>
  <w:style w:type="paragraph" w:customStyle="1" w:styleId="A1A4DCC541D44A549CD461FA4DBE58E62">
    <w:name w:val="A1A4DCC541D44A549CD461FA4DBE58E62"/>
    <w:rsid w:val="00752AEC"/>
    <w:rPr>
      <w:rFonts w:eastAsiaTheme="minorHAnsi"/>
      <w:lang w:eastAsia="en-US"/>
    </w:rPr>
  </w:style>
  <w:style w:type="paragraph" w:customStyle="1" w:styleId="3B149A2E59E1453C8FFC08A31EAADA392">
    <w:name w:val="3B149A2E59E1453C8FFC08A31EAADA392"/>
    <w:rsid w:val="00752AEC"/>
    <w:rPr>
      <w:rFonts w:eastAsiaTheme="minorHAnsi"/>
      <w:lang w:eastAsia="en-US"/>
    </w:rPr>
  </w:style>
  <w:style w:type="paragraph" w:customStyle="1" w:styleId="5A9C9DAB4AA440728DA936FC029459B71">
    <w:name w:val="5A9C9DAB4AA440728DA936FC029459B71"/>
    <w:rsid w:val="00752AEC"/>
    <w:rPr>
      <w:rFonts w:eastAsiaTheme="minorHAnsi"/>
      <w:lang w:eastAsia="en-US"/>
    </w:rPr>
  </w:style>
  <w:style w:type="paragraph" w:customStyle="1" w:styleId="E1C4539CC08542D693ECB225EA2265872">
    <w:name w:val="E1C4539CC08542D693ECB225EA2265872"/>
    <w:rsid w:val="00752AEC"/>
    <w:rPr>
      <w:rFonts w:eastAsiaTheme="minorHAnsi"/>
      <w:lang w:eastAsia="en-US"/>
    </w:rPr>
  </w:style>
  <w:style w:type="paragraph" w:customStyle="1" w:styleId="96FD80FEE9604A78B9A0286327238ED51">
    <w:name w:val="96FD80FEE9604A78B9A0286327238ED51"/>
    <w:rsid w:val="00752AEC"/>
    <w:rPr>
      <w:rFonts w:eastAsiaTheme="minorHAnsi"/>
      <w:lang w:eastAsia="en-US"/>
    </w:rPr>
  </w:style>
  <w:style w:type="paragraph" w:customStyle="1" w:styleId="728CB839081B44C4BF15B7951533329D2">
    <w:name w:val="728CB839081B44C4BF15B7951533329D2"/>
    <w:rsid w:val="00752AEC"/>
    <w:rPr>
      <w:rFonts w:eastAsiaTheme="minorHAnsi"/>
      <w:lang w:eastAsia="en-US"/>
    </w:rPr>
  </w:style>
  <w:style w:type="paragraph" w:customStyle="1" w:styleId="F6F03FE639C6406FA4DF4C726A56056D2">
    <w:name w:val="F6F03FE639C6406FA4DF4C726A56056D2"/>
    <w:rsid w:val="00752AEC"/>
    <w:rPr>
      <w:rFonts w:eastAsiaTheme="minorHAnsi"/>
      <w:lang w:eastAsia="en-US"/>
    </w:rPr>
  </w:style>
  <w:style w:type="paragraph" w:customStyle="1" w:styleId="60147E05FD404E6EB95769919AC3D7D81">
    <w:name w:val="60147E05FD404E6EB95769919AC3D7D81"/>
    <w:rsid w:val="00752AEC"/>
    <w:rPr>
      <w:rFonts w:eastAsiaTheme="minorHAnsi"/>
      <w:lang w:eastAsia="en-US"/>
    </w:rPr>
  </w:style>
  <w:style w:type="paragraph" w:customStyle="1" w:styleId="34C9F5F66043468AB490BBE9E3CE07692">
    <w:name w:val="34C9F5F66043468AB490BBE9E3CE07692"/>
    <w:rsid w:val="00752AEC"/>
    <w:rPr>
      <w:rFonts w:eastAsiaTheme="minorHAnsi"/>
      <w:lang w:eastAsia="en-US"/>
    </w:rPr>
  </w:style>
  <w:style w:type="paragraph" w:customStyle="1" w:styleId="D86A646220DE43E29B4DE1CB98D89D5B1">
    <w:name w:val="D86A646220DE43E29B4DE1CB98D89D5B1"/>
    <w:rsid w:val="00752AEC"/>
    <w:rPr>
      <w:rFonts w:eastAsiaTheme="minorHAnsi"/>
      <w:lang w:eastAsia="en-US"/>
    </w:rPr>
  </w:style>
  <w:style w:type="paragraph" w:customStyle="1" w:styleId="7D4635BD322F415A8F0C838FF18063C1">
    <w:name w:val="7D4635BD322F415A8F0C838FF18063C1"/>
    <w:rsid w:val="00752AEC"/>
  </w:style>
  <w:style w:type="paragraph" w:customStyle="1" w:styleId="86C935D9C4AF420DBFCFFD0AC816FF5C">
    <w:name w:val="86C935D9C4AF420DBFCFFD0AC816FF5C"/>
    <w:rsid w:val="00752AEC"/>
  </w:style>
  <w:style w:type="paragraph" w:customStyle="1" w:styleId="57549388506B4D96A1F6437B1565BE7E">
    <w:name w:val="57549388506B4D96A1F6437B1565BE7E"/>
    <w:rsid w:val="00752AEC"/>
  </w:style>
  <w:style w:type="paragraph" w:customStyle="1" w:styleId="88E93DD209864A3EA91B88FC0C865C89">
    <w:name w:val="88E93DD209864A3EA91B88FC0C865C89"/>
    <w:rsid w:val="00752AEC"/>
  </w:style>
  <w:style w:type="paragraph" w:customStyle="1" w:styleId="DB85A7F9CCEA494988A2162609455090">
    <w:name w:val="DB85A7F9CCEA494988A2162609455090"/>
    <w:rsid w:val="00752AEC"/>
  </w:style>
  <w:style w:type="paragraph" w:customStyle="1" w:styleId="B195ED1B6831425DA3D88932ACC76A6E">
    <w:name w:val="B195ED1B6831425DA3D88932ACC76A6E"/>
    <w:rsid w:val="00752AEC"/>
  </w:style>
  <w:style w:type="paragraph" w:customStyle="1" w:styleId="B2504B91B28C47B29F0C83F55C435507">
    <w:name w:val="B2504B91B28C47B29F0C83F55C435507"/>
    <w:rsid w:val="00752AEC"/>
  </w:style>
  <w:style w:type="paragraph" w:customStyle="1" w:styleId="646F962196DE412B914EE382C84A1C51">
    <w:name w:val="646F962196DE412B914EE382C84A1C51"/>
    <w:rsid w:val="00752AEC"/>
  </w:style>
  <w:style w:type="paragraph" w:customStyle="1" w:styleId="EEFC589600404E5DAC9228606D3791B05">
    <w:name w:val="EEFC589600404E5DAC9228606D3791B05"/>
    <w:rsid w:val="00752AEC"/>
    <w:rPr>
      <w:rFonts w:eastAsiaTheme="minorHAnsi"/>
      <w:lang w:eastAsia="en-US"/>
    </w:rPr>
  </w:style>
  <w:style w:type="paragraph" w:customStyle="1" w:styleId="DE4DA156941443AEB1FC79FED0B9C8605">
    <w:name w:val="DE4DA156941443AEB1FC79FED0B9C8605"/>
    <w:rsid w:val="00752AEC"/>
    <w:rPr>
      <w:rFonts w:eastAsiaTheme="minorHAnsi"/>
      <w:lang w:eastAsia="en-US"/>
    </w:rPr>
  </w:style>
  <w:style w:type="paragraph" w:customStyle="1" w:styleId="F1989012B88B4141998CA307F8FA06AB5">
    <w:name w:val="F1989012B88B4141998CA307F8FA06AB5"/>
    <w:rsid w:val="00752AEC"/>
    <w:rPr>
      <w:rFonts w:eastAsiaTheme="minorHAnsi"/>
      <w:lang w:eastAsia="en-US"/>
    </w:rPr>
  </w:style>
  <w:style w:type="paragraph" w:customStyle="1" w:styleId="2E352C324C53474C98BEFCE67D20ACF05">
    <w:name w:val="2E352C324C53474C98BEFCE67D20ACF05"/>
    <w:rsid w:val="00752AEC"/>
    <w:rPr>
      <w:rFonts w:eastAsiaTheme="minorHAnsi"/>
      <w:lang w:eastAsia="en-US"/>
    </w:rPr>
  </w:style>
  <w:style w:type="paragraph" w:customStyle="1" w:styleId="55E2557CAE5347E1B25609E55772DA0A5">
    <w:name w:val="55E2557CAE5347E1B25609E55772DA0A5"/>
    <w:rsid w:val="00752AEC"/>
    <w:rPr>
      <w:rFonts w:eastAsiaTheme="minorHAnsi"/>
      <w:lang w:eastAsia="en-US"/>
    </w:rPr>
  </w:style>
  <w:style w:type="paragraph" w:customStyle="1" w:styleId="47953D60D5564CD2B42EAE47F75D20105">
    <w:name w:val="47953D60D5564CD2B42EAE47F75D20105"/>
    <w:rsid w:val="00752AEC"/>
    <w:rPr>
      <w:rFonts w:eastAsiaTheme="minorHAnsi"/>
      <w:lang w:eastAsia="en-US"/>
    </w:rPr>
  </w:style>
  <w:style w:type="paragraph" w:customStyle="1" w:styleId="520A7FB55C814FAD984D74BA838289A55">
    <w:name w:val="520A7FB55C814FAD984D74BA838289A55"/>
    <w:rsid w:val="00752AEC"/>
    <w:rPr>
      <w:rFonts w:eastAsiaTheme="minorHAnsi"/>
      <w:lang w:eastAsia="en-US"/>
    </w:rPr>
  </w:style>
  <w:style w:type="paragraph" w:customStyle="1" w:styleId="A6DDFABB1226457ABC4128FB3F403BE73">
    <w:name w:val="A6DDFABB1226457ABC4128FB3F403BE73"/>
    <w:rsid w:val="00752AEC"/>
    <w:rPr>
      <w:rFonts w:eastAsiaTheme="minorHAnsi"/>
      <w:lang w:eastAsia="en-US"/>
    </w:rPr>
  </w:style>
  <w:style w:type="paragraph" w:customStyle="1" w:styleId="DB85A7F9CCEA494988A21626094550901">
    <w:name w:val="DB85A7F9CCEA494988A21626094550901"/>
    <w:rsid w:val="00752AEC"/>
    <w:rPr>
      <w:rFonts w:eastAsiaTheme="minorHAnsi"/>
      <w:lang w:eastAsia="en-US"/>
    </w:rPr>
  </w:style>
  <w:style w:type="paragraph" w:customStyle="1" w:styleId="EB1CE42D69AA405AAAB5F6D08B68EC9E2">
    <w:name w:val="EB1CE42D69AA405AAAB5F6D08B68EC9E2"/>
    <w:rsid w:val="00752AEC"/>
    <w:rPr>
      <w:rFonts w:eastAsiaTheme="minorHAnsi"/>
      <w:lang w:eastAsia="en-US"/>
    </w:rPr>
  </w:style>
  <w:style w:type="paragraph" w:customStyle="1" w:styleId="62FD07E447294F4D8BFF2D9FCF050E863">
    <w:name w:val="62FD07E447294F4D8BFF2D9FCF050E863"/>
    <w:rsid w:val="00752AEC"/>
    <w:rPr>
      <w:rFonts w:eastAsiaTheme="minorHAnsi"/>
      <w:lang w:eastAsia="en-US"/>
    </w:rPr>
  </w:style>
  <w:style w:type="paragraph" w:customStyle="1" w:styleId="4B364E9F83DE4604A9C760DEEBDFFA5C2">
    <w:name w:val="4B364E9F83DE4604A9C760DEEBDFFA5C2"/>
    <w:rsid w:val="00752AEC"/>
    <w:rPr>
      <w:rFonts w:eastAsiaTheme="minorHAnsi"/>
      <w:lang w:eastAsia="en-US"/>
    </w:rPr>
  </w:style>
  <w:style w:type="paragraph" w:customStyle="1" w:styleId="92A2DF8228964D969792C8484CEEF35F3">
    <w:name w:val="92A2DF8228964D969792C8484CEEF35F3"/>
    <w:rsid w:val="00752AEC"/>
    <w:rPr>
      <w:rFonts w:eastAsiaTheme="minorHAnsi"/>
      <w:lang w:eastAsia="en-US"/>
    </w:rPr>
  </w:style>
  <w:style w:type="paragraph" w:customStyle="1" w:styleId="B195ED1B6831425DA3D88932ACC76A6E1">
    <w:name w:val="B195ED1B6831425DA3D88932ACC76A6E1"/>
    <w:rsid w:val="00752AEC"/>
    <w:rPr>
      <w:rFonts w:eastAsiaTheme="minorHAnsi"/>
      <w:lang w:eastAsia="en-US"/>
    </w:rPr>
  </w:style>
  <w:style w:type="paragraph" w:customStyle="1" w:styleId="E95CF99DD27F41BC9E409F7EC6E1424E2">
    <w:name w:val="E95CF99DD27F41BC9E409F7EC6E1424E2"/>
    <w:rsid w:val="00752AEC"/>
    <w:rPr>
      <w:rFonts w:eastAsiaTheme="minorHAnsi"/>
      <w:lang w:eastAsia="en-US"/>
    </w:rPr>
  </w:style>
  <w:style w:type="paragraph" w:customStyle="1" w:styleId="7D4635BD322F415A8F0C838FF18063C11">
    <w:name w:val="7D4635BD322F415A8F0C838FF18063C11"/>
    <w:rsid w:val="00752AEC"/>
    <w:rPr>
      <w:rFonts w:eastAsiaTheme="minorHAnsi"/>
      <w:lang w:eastAsia="en-US"/>
    </w:rPr>
  </w:style>
  <w:style w:type="paragraph" w:customStyle="1" w:styleId="012163357E804C04B32D10EA1B1599462">
    <w:name w:val="012163357E804C04B32D10EA1B1599462"/>
    <w:rsid w:val="00752AEC"/>
    <w:rPr>
      <w:rFonts w:eastAsiaTheme="minorHAnsi"/>
      <w:lang w:eastAsia="en-US"/>
    </w:rPr>
  </w:style>
  <w:style w:type="paragraph" w:customStyle="1" w:styleId="A1A4DCC541D44A549CD461FA4DBE58E63">
    <w:name w:val="A1A4DCC541D44A549CD461FA4DBE58E63"/>
    <w:rsid w:val="00752AEC"/>
    <w:rPr>
      <w:rFonts w:eastAsiaTheme="minorHAnsi"/>
      <w:lang w:eastAsia="en-US"/>
    </w:rPr>
  </w:style>
  <w:style w:type="paragraph" w:customStyle="1" w:styleId="B2504B91B28C47B29F0C83F55C4355071">
    <w:name w:val="B2504B91B28C47B29F0C83F55C4355071"/>
    <w:rsid w:val="00752AEC"/>
    <w:rPr>
      <w:rFonts w:eastAsiaTheme="minorHAnsi"/>
      <w:lang w:eastAsia="en-US"/>
    </w:rPr>
  </w:style>
  <w:style w:type="paragraph" w:customStyle="1" w:styleId="5A9C9DAB4AA440728DA936FC029459B72">
    <w:name w:val="5A9C9DAB4AA440728DA936FC029459B72"/>
    <w:rsid w:val="00752AEC"/>
    <w:rPr>
      <w:rFonts w:eastAsiaTheme="minorHAnsi"/>
      <w:lang w:eastAsia="en-US"/>
    </w:rPr>
  </w:style>
  <w:style w:type="paragraph" w:customStyle="1" w:styleId="57549388506B4D96A1F6437B1565BE7E1">
    <w:name w:val="57549388506B4D96A1F6437B1565BE7E1"/>
    <w:rsid w:val="00752AEC"/>
    <w:rPr>
      <w:rFonts w:eastAsiaTheme="minorHAnsi"/>
      <w:lang w:eastAsia="en-US"/>
    </w:rPr>
  </w:style>
  <w:style w:type="paragraph" w:customStyle="1" w:styleId="96FD80FEE9604A78B9A0286327238ED52">
    <w:name w:val="96FD80FEE9604A78B9A0286327238ED52"/>
    <w:rsid w:val="00752AEC"/>
    <w:rPr>
      <w:rFonts w:eastAsiaTheme="minorHAnsi"/>
      <w:lang w:eastAsia="en-US"/>
    </w:rPr>
  </w:style>
  <w:style w:type="paragraph" w:customStyle="1" w:styleId="728CB839081B44C4BF15B7951533329D3">
    <w:name w:val="728CB839081B44C4BF15B7951533329D3"/>
    <w:rsid w:val="00752AEC"/>
    <w:rPr>
      <w:rFonts w:eastAsiaTheme="minorHAnsi"/>
      <w:lang w:eastAsia="en-US"/>
    </w:rPr>
  </w:style>
  <w:style w:type="paragraph" w:customStyle="1" w:styleId="646F962196DE412B914EE382C84A1C511">
    <w:name w:val="646F962196DE412B914EE382C84A1C511"/>
    <w:rsid w:val="00752AEC"/>
    <w:rPr>
      <w:rFonts w:eastAsiaTheme="minorHAnsi"/>
      <w:lang w:eastAsia="en-US"/>
    </w:rPr>
  </w:style>
  <w:style w:type="paragraph" w:customStyle="1" w:styleId="60147E05FD404E6EB95769919AC3D7D82">
    <w:name w:val="60147E05FD404E6EB95769919AC3D7D82"/>
    <w:rsid w:val="00752AEC"/>
    <w:rPr>
      <w:rFonts w:eastAsiaTheme="minorHAnsi"/>
      <w:lang w:eastAsia="en-US"/>
    </w:rPr>
  </w:style>
  <w:style w:type="paragraph" w:customStyle="1" w:styleId="88E93DD209864A3EA91B88FC0C865C891">
    <w:name w:val="88E93DD209864A3EA91B88FC0C865C891"/>
    <w:rsid w:val="00752AEC"/>
    <w:rPr>
      <w:rFonts w:eastAsiaTheme="minorHAnsi"/>
      <w:lang w:eastAsia="en-US"/>
    </w:rPr>
  </w:style>
  <w:style w:type="paragraph" w:customStyle="1" w:styleId="D86A646220DE43E29B4DE1CB98D89D5B2">
    <w:name w:val="D86A646220DE43E29B4DE1CB98D89D5B2"/>
    <w:rsid w:val="00752AEC"/>
    <w:rPr>
      <w:rFonts w:eastAsiaTheme="minorHAnsi"/>
      <w:lang w:eastAsia="en-US"/>
    </w:rPr>
  </w:style>
  <w:style w:type="paragraph" w:customStyle="1" w:styleId="44F132F3259B46D18813FA38CF9BAEA9">
    <w:name w:val="44F132F3259B46D18813FA38CF9BAEA9"/>
    <w:rsid w:val="00752AEC"/>
  </w:style>
  <w:style w:type="paragraph" w:customStyle="1" w:styleId="4DBDFFFEEF794FCDA33D991202ABBD13">
    <w:name w:val="4DBDFFFEEF794FCDA33D991202ABBD13"/>
    <w:rsid w:val="00752AEC"/>
  </w:style>
  <w:style w:type="paragraph" w:customStyle="1" w:styleId="19C177C33E81438B8B105B54FED9820D">
    <w:name w:val="19C177C33E81438B8B105B54FED9820D"/>
    <w:rsid w:val="00752AEC"/>
  </w:style>
  <w:style w:type="paragraph" w:customStyle="1" w:styleId="EEFC589600404E5DAC9228606D3791B06">
    <w:name w:val="EEFC589600404E5DAC9228606D3791B06"/>
    <w:rsid w:val="00752AEC"/>
    <w:rPr>
      <w:rFonts w:eastAsiaTheme="minorHAnsi"/>
      <w:lang w:eastAsia="en-US"/>
    </w:rPr>
  </w:style>
  <w:style w:type="paragraph" w:customStyle="1" w:styleId="DE4DA156941443AEB1FC79FED0B9C8606">
    <w:name w:val="DE4DA156941443AEB1FC79FED0B9C8606"/>
    <w:rsid w:val="00752AEC"/>
    <w:rPr>
      <w:rFonts w:eastAsiaTheme="minorHAnsi"/>
      <w:lang w:eastAsia="en-US"/>
    </w:rPr>
  </w:style>
  <w:style w:type="paragraph" w:customStyle="1" w:styleId="F1989012B88B4141998CA307F8FA06AB6">
    <w:name w:val="F1989012B88B4141998CA307F8FA06AB6"/>
    <w:rsid w:val="00752AEC"/>
    <w:rPr>
      <w:rFonts w:eastAsiaTheme="minorHAnsi"/>
      <w:lang w:eastAsia="en-US"/>
    </w:rPr>
  </w:style>
  <w:style w:type="paragraph" w:customStyle="1" w:styleId="2E352C324C53474C98BEFCE67D20ACF06">
    <w:name w:val="2E352C324C53474C98BEFCE67D20ACF06"/>
    <w:rsid w:val="00752AEC"/>
    <w:rPr>
      <w:rFonts w:eastAsiaTheme="minorHAnsi"/>
      <w:lang w:eastAsia="en-US"/>
    </w:rPr>
  </w:style>
  <w:style w:type="paragraph" w:customStyle="1" w:styleId="55E2557CAE5347E1B25609E55772DA0A6">
    <w:name w:val="55E2557CAE5347E1B25609E55772DA0A6"/>
    <w:rsid w:val="00752AEC"/>
    <w:rPr>
      <w:rFonts w:eastAsiaTheme="minorHAnsi"/>
      <w:lang w:eastAsia="en-US"/>
    </w:rPr>
  </w:style>
  <w:style w:type="paragraph" w:customStyle="1" w:styleId="47953D60D5564CD2B42EAE47F75D20106">
    <w:name w:val="47953D60D5564CD2B42EAE47F75D20106"/>
    <w:rsid w:val="00752AEC"/>
    <w:rPr>
      <w:rFonts w:eastAsiaTheme="minorHAnsi"/>
      <w:lang w:eastAsia="en-US"/>
    </w:rPr>
  </w:style>
  <w:style w:type="paragraph" w:customStyle="1" w:styleId="520A7FB55C814FAD984D74BA838289A56">
    <w:name w:val="520A7FB55C814FAD984D74BA838289A56"/>
    <w:rsid w:val="00752AEC"/>
    <w:rPr>
      <w:rFonts w:eastAsiaTheme="minorHAnsi"/>
      <w:lang w:eastAsia="en-US"/>
    </w:rPr>
  </w:style>
  <w:style w:type="paragraph" w:customStyle="1" w:styleId="A6DDFABB1226457ABC4128FB3F403BE74">
    <w:name w:val="A6DDFABB1226457ABC4128FB3F403BE74"/>
    <w:rsid w:val="00752AEC"/>
    <w:rPr>
      <w:rFonts w:eastAsiaTheme="minorHAnsi"/>
      <w:lang w:eastAsia="en-US"/>
    </w:rPr>
  </w:style>
  <w:style w:type="paragraph" w:customStyle="1" w:styleId="DB85A7F9CCEA494988A21626094550902">
    <w:name w:val="DB85A7F9CCEA494988A21626094550902"/>
    <w:rsid w:val="00752AEC"/>
    <w:rPr>
      <w:rFonts w:eastAsiaTheme="minorHAnsi"/>
      <w:lang w:eastAsia="en-US"/>
    </w:rPr>
  </w:style>
  <w:style w:type="paragraph" w:customStyle="1" w:styleId="EB1CE42D69AA405AAAB5F6D08B68EC9E3">
    <w:name w:val="EB1CE42D69AA405AAAB5F6D08B68EC9E3"/>
    <w:rsid w:val="00752AEC"/>
    <w:rPr>
      <w:rFonts w:eastAsiaTheme="minorHAnsi"/>
      <w:lang w:eastAsia="en-US"/>
    </w:rPr>
  </w:style>
  <w:style w:type="paragraph" w:customStyle="1" w:styleId="62FD07E447294F4D8BFF2D9FCF050E864">
    <w:name w:val="62FD07E447294F4D8BFF2D9FCF050E864"/>
    <w:rsid w:val="00752AEC"/>
    <w:rPr>
      <w:rFonts w:eastAsiaTheme="minorHAnsi"/>
      <w:lang w:eastAsia="en-US"/>
    </w:rPr>
  </w:style>
  <w:style w:type="paragraph" w:customStyle="1" w:styleId="4B364E9F83DE4604A9C760DEEBDFFA5C3">
    <w:name w:val="4B364E9F83DE4604A9C760DEEBDFFA5C3"/>
    <w:rsid w:val="00752AEC"/>
    <w:rPr>
      <w:rFonts w:eastAsiaTheme="minorHAnsi"/>
      <w:lang w:eastAsia="en-US"/>
    </w:rPr>
  </w:style>
  <w:style w:type="paragraph" w:customStyle="1" w:styleId="44F132F3259B46D18813FA38CF9BAEA91">
    <w:name w:val="44F132F3259B46D18813FA38CF9BAEA91"/>
    <w:rsid w:val="00752AEC"/>
    <w:rPr>
      <w:rFonts w:eastAsiaTheme="minorHAnsi"/>
      <w:lang w:eastAsia="en-US"/>
    </w:rPr>
  </w:style>
  <w:style w:type="paragraph" w:customStyle="1" w:styleId="B195ED1B6831425DA3D88932ACC76A6E2">
    <w:name w:val="B195ED1B6831425DA3D88932ACC76A6E2"/>
    <w:rsid w:val="00752AEC"/>
    <w:rPr>
      <w:rFonts w:eastAsiaTheme="minorHAnsi"/>
      <w:lang w:eastAsia="en-US"/>
    </w:rPr>
  </w:style>
  <w:style w:type="paragraph" w:customStyle="1" w:styleId="E95CF99DD27F41BC9E409F7EC6E1424E3">
    <w:name w:val="E95CF99DD27F41BC9E409F7EC6E1424E3"/>
    <w:rsid w:val="00752AEC"/>
    <w:rPr>
      <w:rFonts w:eastAsiaTheme="minorHAnsi"/>
      <w:lang w:eastAsia="en-US"/>
    </w:rPr>
  </w:style>
  <w:style w:type="paragraph" w:customStyle="1" w:styleId="7D4635BD322F415A8F0C838FF18063C12">
    <w:name w:val="7D4635BD322F415A8F0C838FF18063C12"/>
    <w:rsid w:val="00752AEC"/>
    <w:rPr>
      <w:rFonts w:eastAsiaTheme="minorHAnsi"/>
      <w:lang w:eastAsia="en-US"/>
    </w:rPr>
  </w:style>
  <w:style w:type="paragraph" w:customStyle="1" w:styleId="012163357E804C04B32D10EA1B1599463">
    <w:name w:val="012163357E804C04B32D10EA1B1599463"/>
    <w:rsid w:val="00752AEC"/>
    <w:rPr>
      <w:rFonts w:eastAsiaTheme="minorHAnsi"/>
      <w:lang w:eastAsia="en-US"/>
    </w:rPr>
  </w:style>
  <w:style w:type="paragraph" w:customStyle="1" w:styleId="4DBDFFFEEF794FCDA33D991202ABBD131">
    <w:name w:val="4DBDFFFEEF794FCDA33D991202ABBD131"/>
    <w:rsid w:val="00752AEC"/>
    <w:rPr>
      <w:rFonts w:eastAsiaTheme="minorHAnsi"/>
      <w:lang w:eastAsia="en-US"/>
    </w:rPr>
  </w:style>
  <w:style w:type="paragraph" w:customStyle="1" w:styleId="B2504B91B28C47B29F0C83F55C4355072">
    <w:name w:val="B2504B91B28C47B29F0C83F55C4355072"/>
    <w:rsid w:val="00752AEC"/>
    <w:rPr>
      <w:rFonts w:eastAsiaTheme="minorHAnsi"/>
      <w:lang w:eastAsia="en-US"/>
    </w:rPr>
  </w:style>
  <w:style w:type="paragraph" w:customStyle="1" w:styleId="5A9C9DAB4AA440728DA936FC029459B73">
    <w:name w:val="5A9C9DAB4AA440728DA936FC029459B73"/>
    <w:rsid w:val="00752AEC"/>
    <w:rPr>
      <w:rFonts w:eastAsiaTheme="minorHAnsi"/>
      <w:lang w:eastAsia="en-US"/>
    </w:rPr>
  </w:style>
  <w:style w:type="paragraph" w:customStyle="1" w:styleId="57549388506B4D96A1F6437B1565BE7E2">
    <w:name w:val="57549388506B4D96A1F6437B1565BE7E2"/>
    <w:rsid w:val="00752AEC"/>
    <w:rPr>
      <w:rFonts w:eastAsiaTheme="minorHAnsi"/>
      <w:lang w:eastAsia="en-US"/>
    </w:rPr>
  </w:style>
  <w:style w:type="paragraph" w:customStyle="1" w:styleId="96FD80FEE9604A78B9A0286327238ED53">
    <w:name w:val="96FD80FEE9604A78B9A0286327238ED53"/>
    <w:rsid w:val="00752AEC"/>
    <w:rPr>
      <w:rFonts w:eastAsiaTheme="minorHAnsi"/>
      <w:lang w:eastAsia="en-US"/>
    </w:rPr>
  </w:style>
  <w:style w:type="paragraph" w:customStyle="1" w:styleId="19C177C33E81438B8B105B54FED9820D1">
    <w:name w:val="19C177C33E81438B8B105B54FED9820D1"/>
    <w:rsid w:val="00752AEC"/>
    <w:rPr>
      <w:rFonts w:eastAsiaTheme="minorHAnsi"/>
      <w:lang w:eastAsia="en-US"/>
    </w:rPr>
  </w:style>
  <w:style w:type="paragraph" w:customStyle="1" w:styleId="646F962196DE412B914EE382C84A1C512">
    <w:name w:val="646F962196DE412B914EE382C84A1C512"/>
    <w:rsid w:val="00752AEC"/>
    <w:rPr>
      <w:rFonts w:eastAsiaTheme="minorHAnsi"/>
      <w:lang w:eastAsia="en-US"/>
    </w:rPr>
  </w:style>
  <w:style w:type="paragraph" w:customStyle="1" w:styleId="60147E05FD404E6EB95769919AC3D7D83">
    <w:name w:val="60147E05FD404E6EB95769919AC3D7D83"/>
    <w:rsid w:val="00752AEC"/>
    <w:rPr>
      <w:rFonts w:eastAsiaTheme="minorHAnsi"/>
      <w:lang w:eastAsia="en-US"/>
    </w:rPr>
  </w:style>
  <w:style w:type="paragraph" w:customStyle="1" w:styleId="88E93DD209864A3EA91B88FC0C865C892">
    <w:name w:val="88E93DD209864A3EA91B88FC0C865C892"/>
    <w:rsid w:val="00752AEC"/>
    <w:rPr>
      <w:rFonts w:eastAsiaTheme="minorHAnsi"/>
      <w:lang w:eastAsia="en-US"/>
    </w:rPr>
  </w:style>
  <w:style w:type="paragraph" w:customStyle="1" w:styleId="D86A646220DE43E29B4DE1CB98D89D5B3">
    <w:name w:val="D86A646220DE43E29B4DE1CB98D89D5B3"/>
    <w:rsid w:val="00752AEC"/>
    <w:rPr>
      <w:rFonts w:eastAsiaTheme="minorHAnsi"/>
      <w:lang w:eastAsia="en-US"/>
    </w:rPr>
  </w:style>
  <w:style w:type="paragraph" w:customStyle="1" w:styleId="EEFC589600404E5DAC9228606D3791B07">
    <w:name w:val="EEFC589600404E5DAC9228606D3791B07"/>
    <w:rsid w:val="00752AEC"/>
    <w:rPr>
      <w:rFonts w:eastAsiaTheme="minorHAnsi"/>
      <w:lang w:eastAsia="en-US"/>
    </w:rPr>
  </w:style>
  <w:style w:type="paragraph" w:customStyle="1" w:styleId="DE4DA156941443AEB1FC79FED0B9C8607">
    <w:name w:val="DE4DA156941443AEB1FC79FED0B9C8607"/>
    <w:rsid w:val="00752AEC"/>
    <w:rPr>
      <w:rFonts w:eastAsiaTheme="minorHAnsi"/>
      <w:lang w:eastAsia="en-US"/>
    </w:rPr>
  </w:style>
  <w:style w:type="paragraph" w:customStyle="1" w:styleId="F1989012B88B4141998CA307F8FA06AB7">
    <w:name w:val="F1989012B88B4141998CA307F8FA06AB7"/>
    <w:rsid w:val="00752AEC"/>
    <w:rPr>
      <w:rFonts w:eastAsiaTheme="minorHAnsi"/>
      <w:lang w:eastAsia="en-US"/>
    </w:rPr>
  </w:style>
  <w:style w:type="paragraph" w:customStyle="1" w:styleId="2E352C324C53474C98BEFCE67D20ACF07">
    <w:name w:val="2E352C324C53474C98BEFCE67D20ACF07"/>
    <w:rsid w:val="00752AEC"/>
    <w:rPr>
      <w:rFonts w:eastAsiaTheme="minorHAnsi"/>
      <w:lang w:eastAsia="en-US"/>
    </w:rPr>
  </w:style>
  <w:style w:type="paragraph" w:customStyle="1" w:styleId="55E2557CAE5347E1B25609E55772DA0A7">
    <w:name w:val="55E2557CAE5347E1B25609E55772DA0A7"/>
    <w:rsid w:val="00752AEC"/>
    <w:rPr>
      <w:rFonts w:eastAsiaTheme="minorHAnsi"/>
      <w:lang w:eastAsia="en-US"/>
    </w:rPr>
  </w:style>
  <w:style w:type="paragraph" w:customStyle="1" w:styleId="47953D60D5564CD2B42EAE47F75D20107">
    <w:name w:val="47953D60D5564CD2B42EAE47F75D20107"/>
    <w:rsid w:val="00752AEC"/>
    <w:rPr>
      <w:rFonts w:eastAsiaTheme="minorHAnsi"/>
      <w:lang w:eastAsia="en-US"/>
    </w:rPr>
  </w:style>
  <w:style w:type="paragraph" w:customStyle="1" w:styleId="520A7FB55C814FAD984D74BA838289A57">
    <w:name w:val="520A7FB55C814FAD984D74BA838289A57"/>
    <w:rsid w:val="00752AEC"/>
    <w:rPr>
      <w:rFonts w:eastAsiaTheme="minorHAnsi"/>
      <w:lang w:eastAsia="en-US"/>
    </w:rPr>
  </w:style>
  <w:style w:type="paragraph" w:customStyle="1" w:styleId="A6DDFABB1226457ABC4128FB3F403BE75">
    <w:name w:val="A6DDFABB1226457ABC4128FB3F403BE75"/>
    <w:rsid w:val="00752AEC"/>
    <w:rPr>
      <w:rFonts w:eastAsiaTheme="minorHAnsi"/>
      <w:lang w:eastAsia="en-US"/>
    </w:rPr>
  </w:style>
  <w:style w:type="paragraph" w:customStyle="1" w:styleId="DB85A7F9CCEA494988A21626094550903">
    <w:name w:val="DB85A7F9CCEA494988A21626094550903"/>
    <w:rsid w:val="00752AEC"/>
    <w:rPr>
      <w:rFonts w:eastAsiaTheme="minorHAnsi"/>
      <w:lang w:eastAsia="en-US"/>
    </w:rPr>
  </w:style>
  <w:style w:type="paragraph" w:customStyle="1" w:styleId="EB1CE42D69AA405AAAB5F6D08B68EC9E4">
    <w:name w:val="EB1CE42D69AA405AAAB5F6D08B68EC9E4"/>
    <w:rsid w:val="00752AEC"/>
    <w:rPr>
      <w:rFonts w:eastAsiaTheme="minorHAnsi"/>
      <w:lang w:eastAsia="en-US"/>
    </w:rPr>
  </w:style>
  <w:style w:type="paragraph" w:customStyle="1" w:styleId="62FD07E447294F4D8BFF2D9FCF050E865">
    <w:name w:val="62FD07E447294F4D8BFF2D9FCF050E865"/>
    <w:rsid w:val="00752AEC"/>
    <w:rPr>
      <w:rFonts w:eastAsiaTheme="minorHAnsi"/>
      <w:lang w:eastAsia="en-US"/>
    </w:rPr>
  </w:style>
  <w:style w:type="paragraph" w:customStyle="1" w:styleId="4B364E9F83DE4604A9C760DEEBDFFA5C4">
    <w:name w:val="4B364E9F83DE4604A9C760DEEBDFFA5C4"/>
    <w:rsid w:val="00752AEC"/>
    <w:rPr>
      <w:rFonts w:eastAsiaTheme="minorHAnsi"/>
      <w:lang w:eastAsia="en-US"/>
    </w:rPr>
  </w:style>
  <w:style w:type="paragraph" w:customStyle="1" w:styleId="44F132F3259B46D18813FA38CF9BAEA92">
    <w:name w:val="44F132F3259B46D18813FA38CF9BAEA92"/>
    <w:rsid w:val="00752AEC"/>
    <w:rPr>
      <w:rFonts w:eastAsiaTheme="minorHAnsi"/>
      <w:lang w:eastAsia="en-US"/>
    </w:rPr>
  </w:style>
  <w:style w:type="paragraph" w:customStyle="1" w:styleId="B195ED1B6831425DA3D88932ACC76A6E3">
    <w:name w:val="B195ED1B6831425DA3D88932ACC76A6E3"/>
    <w:rsid w:val="00752AEC"/>
    <w:rPr>
      <w:rFonts w:eastAsiaTheme="minorHAnsi"/>
      <w:lang w:eastAsia="en-US"/>
    </w:rPr>
  </w:style>
  <w:style w:type="paragraph" w:customStyle="1" w:styleId="E95CF99DD27F41BC9E409F7EC6E1424E4">
    <w:name w:val="E95CF99DD27F41BC9E409F7EC6E1424E4"/>
    <w:rsid w:val="00752AEC"/>
    <w:rPr>
      <w:rFonts w:eastAsiaTheme="minorHAnsi"/>
      <w:lang w:eastAsia="en-US"/>
    </w:rPr>
  </w:style>
  <w:style w:type="paragraph" w:customStyle="1" w:styleId="7D4635BD322F415A8F0C838FF18063C13">
    <w:name w:val="7D4635BD322F415A8F0C838FF18063C13"/>
    <w:rsid w:val="00752AEC"/>
    <w:rPr>
      <w:rFonts w:eastAsiaTheme="minorHAnsi"/>
      <w:lang w:eastAsia="en-US"/>
    </w:rPr>
  </w:style>
  <w:style w:type="paragraph" w:customStyle="1" w:styleId="012163357E804C04B32D10EA1B1599464">
    <w:name w:val="012163357E804C04B32D10EA1B1599464"/>
    <w:rsid w:val="00752AEC"/>
    <w:rPr>
      <w:rFonts w:eastAsiaTheme="minorHAnsi"/>
      <w:lang w:eastAsia="en-US"/>
    </w:rPr>
  </w:style>
  <w:style w:type="paragraph" w:customStyle="1" w:styleId="4DBDFFFEEF794FCDA33D991202ABBD132">
    <w:name w:val="4DBDFFFEEF794FCDA33D991202ABBD132"/>
    <w:rsid w:val="00752AEC"/>
    <w:rPr>
      <w:rFonts w:eastAsiaTheme="minorHAnsi"/>
      <w:lang w:eastAsia="en-US"/>
    </w:rPr>
  </w:style>
  <w:style w:type="paragraph" w:customStyle="1" w:styleId="B2504B91B28C47B29F0C83F55C4355073">
    <w:name w:val="B2504B91B28C47B29F0C83F55C4355073"/>
    <w:rsid w:val="00752AEC"/>
    <w:rPr>
      <w:rFonts w:eastAsiaTheme="minorHAnsi"/>
      <w:lang w:eastAsia="en-US"/>
    </w:rPr>
  </w:style>
  <w:style w:type="paragraph" w:customStyle="1" w:styleId="5A9C9DAB4AA440728DA936FC029459B74">
    <w:name w:val="5A9C9DAB4AA440728DA936FC029459B74"/>
    <w:rsid w:val="00752AEC"/>
    <w:rPr>
      <w:rFonts w:eastAsiaTheme="minorHAnsi"/>
      <w:lang w:eastAsia="en-US"/>
    </w:rPr>
  </w:style>
  <w:style w:type="paragraph" w:customStyle="1" w:styleId="57549388506B4D96A1F6437B1565BE7E3">
    <w:name w:val="57549388506B4D96A1F6437B1565BE7E3"/>
    <w:rsid w:val="00752AEC"/>
    <w:rPr>
      <w:rFonts w:eastAsiaTheme="minorHAnsi"/>
      <w:lang w:eastAsia="en-US"/>
    </w:rPr>
  </w:style>
  <w:style w:type="paragraph" w:customStyle="1" w:styleId="96FD80FEE9604A78B9A0286327238ED54">
    <w:name w:val="96FD80FEE9604A78B9A0286327238ED54"/>
    <w:rsid w:val="00752AEC"/>
    <w:rPr>
      <w:rFonts w:eastAsiaTheme="minorHAnsi"/>
      <w:lang w:eastAsia="en-US"/>
    </w:rPr>
  </w:style>
  <w:style w:type="paragraph" w:customStyle="1" w:styleId="19C177C33E81438B8B105B54FED9820D2">
    <w:name w:val="19C177C33E81438B8B105B54FED9820D2"/>
    <w:rsid w:val="00752AEC"/>
    <w:rPr>
      <w:rFonts w:eastAsiaTheme="minorHAnsi"/>
      <w:lang w:eastAsia="en-US"/>
    </w:rPr>
  </w:style>
  <w:style w:type="paragraph" w:customStyle="1" w:styleId="646F962196DE412B914EE382C84A1C513">
    <w:name w:val="646F962196DE412B914EE382C84A1C513"/>
    <w:rsid w:val="00752AEC"/>
    <w:rPr>
      <w:rFonts w:eastAsiaTheme="minorHAnsi"/>
      <w:lang w:eastAsia="en-US"/>
    </w:rPr>
  </w:style>
  <w:style w:type="paragraph" w:customStyle="1" w:styleId="60147E05FD404E6EB95769919AC3D7D84">
    <w:name w:val="60147E05FD404E6EB95769919AC3D7D84"/>
    <w:rsid w:val="00752AEC"/>
    <w:rPr>
      <w:rFonts w:eastAsiaTheme="minorHAnsi"/>
      <w:lang w:eastAsia="en-US"/>
    </w:rPr>
  </w:style>
  <w:style w:type="paragraph" w:customStyle="1" w:styleId="88E93DD209864A3EA91B88FC0C865C893">
    <w:name w:val="88E93DD209864A3EA91B88FC0C865C893"/>
    <w:rsid w:val="00752AEC"/>
    <w:rPr>
      <w:rFonts w:eastAsiaTheme="minorHAnsi"/>
      <w:lang w:eastAsia="en-US"/>
    </w:rPr>
  </w:style>
  <w:style w:type="paragraph" w:customStyle="1" w:styleId="D86A646220DE43E29B4DE1CB98D89D5B4">
    <w:name w:val="D86A646220DE43E29B4DE1CB98D89D5B4"/>
    <w:rsid w:val="00752AEC"/>
    <w:rPr>
      <w:rFonts w:eastAsiaTheme="minorHAnsi"/>
      <w:lang w:eastAsia="en-US"/>
    </w:rPr>
  </w:style>
  <w:style w:type="paragraph" w:customStyle="1" w:styleId="EEFC589600404E5DAC9228606D3791B08">
    <w:name w:val="EEFC589600404E5DAC9228606D3791B08"/>
    <w:rsid w:val="00752AEC"/>
    <w:rPr>
      <w:rFonts w:eastAsiaTheme="minorHAnsi"/>
      <w:lang w:eastAsia="en-US"/>
    </w:rPr>
  </w:style>
  <w:style w:type="paragraph" w:customStyle="1" w:styleId="DE4DA156941443AEB1FC79FED0B9C8608">
    <w:name w:val="DE4DA156941443AEB1FC79FED0B9C8608"/>
    <w:rsid w:val="00752AEC"/>
    <w:rPr>
      <w:rFonts w:eastAsiaTheme="minorHAnsi"/>
      <w:lang w:eastAsia="en-US"/>
    </w:rPr>
  </w:style>
  <w:style w:type="paragraph" w:customStyle="1" w:styleId="F1989012B88B4141998CA307F8FA06AB8">
    <w:name w:val="F1989012B88B4141998CA307F8FA06AB8"/>
    <w:rsid w:val="00752AEC"/>
    <w:rPr>
      <w:rFonts w:eastAsiaTheme="minorHAnsi"/>
      <w:lang w:eastAsia="en-US"/>
    </w:rPr>
  </w:style>
  <w:style w:type="paragraph" w:customStyle="1" w:styleId="2E352C324C53474C98BEFCE67D20ACF08">
    <w:name w:val="2E352C324C53474C98BEFCE67D20ACF08"/>
    <w:rsid w:val="00752AEC"/>
    <w:rPr>
      <w:rFonts w:eastAsiaTheme="minorHAnsi"/>
      <w:lang w:eastAsia="en-US"/>
    </w:rPr>
  </w:style>
  <w:style w:type="paragraph" w:customStyle="1" w:styleId="55E2557CAE5347E1B25609E55772DA0A8">
    <w:name w:val="55E2557CAE5347E1B25609E55772DA0A8"/>
    <w:rsid w:val="00752AEC"/>
    <w:rPr>
      <w:rFonts w:eastAsiaTheme="minorHAnsi"/>
      <w:lang w:eastAsia="en-US"/>
    </w:rPr>
  </w:style>
  <w:style w:type="paragraph" w:customStyle="1" w:styleId="47953D60D5564CD2B42EAE47F75D20108">
    <w:name w:val="47953D60D5564CD2B42EAE47F75D20108"/>
    <w:rsid w:val="00752AEC"/>
    <w:rPr>
      <w:rFonts w:eastAsiaTheme="minorHAnsi"/>
      <w:lang w:eastAsia="en-US"/>
    </w:rPr>
  </w:style>
  <w:style w:type="paragraph" w:customStyle="1" w:styleId="520A7FB55C814FAD984D74BA838289A58">
    <w:name w:val="520A7FB55C814FAD984D74BA838289A58"/>
    <w:rsid w:val="00752AEC"/>
    <w:rPr>
      <w:rFonts w:eastAsiaTheme="minorHAnsi"/>
      <w:lang w:eastAsia="en-US"/>
    </w:rPr>
  </w:style>
  <w:style w:type="paragraph" w:customStyle="1" w:styleId="A6DDFABB1226457ABC4128FB3F403BE76">
    <w:name w:val="A6DDFABB1226457ABC4128FB3F403BE76"/>
    <w:rsid w:val="00752AEC"/>
    <w:rPr>
      <w:rFonts w:eastAsiaTheme="minorHAnsi"/>
      <w:lang w:eastAsia="en-US"/>
    </w:rPr>
  </w:style>
  <w:style w:type="paragraph" w:customStyle="1" w:styleId="DB85A7F9CCEA494988A21626094550904">
    <w:name w:val="DB85A7F9CCEA494988A21626094550904"/>
    <w:rsid w:val="00752AEC"/>
    <w:rPr>
      <w:rFonts w:eastAsiaTheme="minorHAnsi"/>
      <w:lang w:eastAsia="en-US"/>
    </w:rPr>
  </w:style>
  <w:style w:type="paragraph" w:customStyle="1" w:styleId="EB1CE42D69AA405AAAB5F6D08B68EC9E5">
    <w:name w:val="EB1CE42D69AA405AAAB5F6D08B68EC9E5"/>
    <w:rsid w:val="00752AEC"/>
    <w:rPr>
      <w:rFonts w:eastAsiaTheme="minorHAnsi"/>
      <w:lang w:eastAsia="en-US"/>
    </w:rPr>
  </w:style>
  <w:style w:type="paragraph" w:customStyle="1" w:styleId="62FD07E447294F4D8BFF2D9FCF050E866">
    <w:name w:val="62FD07E447294F4D8BFF2D9FCF050E866"/>
    <w:rsid w:val="00752AEC"/>
    <w:rPr>
      <w:rFonts w:eastAsiaTheme="minorHAnsi"/>
      <w:lang w:eastAsia="en-US"/>
    </w:rPr>
  </w:style>
  <w:style w:type="paragraph" w:customStyle="1" w:styleId="4B364E9F83DE4604A9C760DEEBDFFA5C5">
    <w:name w:val="4B364E9F83DE4604A9C760DEEBDFFA5C5"/>
    <w:rsid w:val="00752AEC"/>
    <w:rPr>
      <w:rFonts w:eastAsiaTheme="minorHAnsi"/>
      <w:lang w:eastAsia="en-US"/>
    </w:rPr>
  </w:style>
  <w:style w:type="paragraph" w:customStyle="1" w:styleId="44F132F3259B46D18813FA38CF9BAEA93">
    <w:name w:val="44F132F3259B46D18813FA38CF9BAEA93"/>
    <w:rsid w:val="00752AEC"/>
    <w:rPr>
      <w:rFonts w:eastAsiaTheme="minorHAnsi"/>
      <w:lang w:eastAsia="en-US"/>
    </w:rPr>
  </w:style>
  <w:style w:type="paragraph" w:customStyle="1" w:styleId="B195ED1B6831425DA3D88932ACC76A6E4">
    <w:name w:val="B195ED1B6831425DA3D88932ACC76A6E4"/>
    <w:rsid w:val="00752AEC"/>
    <w:rPr>
      <w:rFonts w:eastAsiaTheme="minorHAnsi"/>
      <w:lang w:eastAsia="en-US"/>
    </w:rPr>
  </w:style>
  <w:style w:type="paragraph" w:customStyle="1" w:styleId="E95CF99DD27F41BC9E409F7EC6E1424E5">
    <w:name w:val="E95CF99DD27F41BC9E409F7EC6E1424E5"/>
    <w:rsid w:val="00752AEC"/>
    <w:rPr>
      <w:rFonts w:eastAsiaTheme="minorHAnsi"/>
      <w:lang w:eastAsia="en-US"/>
    </w:rPr>
  </w:style>
  <w:style w:type="paragraph" w:customStyle="1" w:styleId="7D4635BD322F415A8F0C838FF18063C14">
    <w:name w:val="7D4635BD322F415A8F0C838FF18063C14"/>
    <w:rsid w:val="00752AEC"/>
    <w:rPr>
      <w:rFonts w:eastAsiaTheme="minorHAnsi"/>
      <w:lang w:eastAsia="en-US"/>
    </w:rPr>
  </w:style>
  <w:style w:type="paragraph" w:customStyle="1" w:styleId="012163357E804C04B32D10EA1B1599465">
    <w:name w:val="012163357E804C04B32D10EA1B1599465"/>
    <w:rsid w:val="00752AEC"/>
    <w:rPr>
      <w:rFonts w:eastAsiaTheme="minorHAnsi"/>
      <w:lang w:eastAsia="en-US"/>
    </w:rPr>
  </w:style>
  <w:style w:type="paragraph" w:customStyle="1" w:styleId="4DBDFFFEEF794FCDA33D991202ABBD133">
    <w:name w:val="4DBDFFFEEF794FCDA33D991202ABBD133"/>
    <w:rsid w:val="00752AEC"/>
    <w:rPr>
      <w:rFonts w:eastAsiaTheme="minorHAnsi"/>
      <w:lang w:eastAsia="en-US"/>
    </w:rPr>
  </w:style>
  <w:style w:type="paragraph" w:customStyle="1" w:styleId="B2504B91B28C47B29F0C83F55C4355074">
    <w:name w:val="B2504B91B28C47B29F0C83F55C4355074"/>
    <w:rsid w:val="00752AEC"/>
    <w:rPr>
      <w:rFonts w:eastAsiaTheme="minorHAnsi"/>
      <w:lang w:eastAsia="en-US"/>
    </w:rPr>
  </w:style>
  <w:style w:type="paragraph" w:customStyle="1" w:styleId="5A9C9DAB4AA440728DA936FC029459B75">
    <w:name w:val="5A9C9DAB4AA440728DA936FC029459B75"/>
    <w:rsid w:val="00752AEC"/>
    <w:rPr>
      <w:rFonts w:eastAsiaTheme="minorHAnsi"/>
      <w:lang w:eastAsia="en-US"/>
    </w:rPr>
  </w:style>
  <w:style w:type="paragraph" w:customStyle="1" w:styleId="57549388506B4D96A1F6437B1565BE7E4">
    <w:name w:val="57549388506B4D96A1F6437B1565BE7E4"/>
    <w:rsid w:val="00752AEC"/>
    <w:rPr>
      <w:rFonts w:eastAsiaTheme="minorHAnsi"/>
      <w:lang w:eastAsia="en-US"/>
    </w:rPr>
  </w:style>
  <w:style w:type="paragraph" w:customStyle="1" w:styleId="96FD80FEE9604A78B9A0286327238ED55">
    <w:name w:val="96FD80FEE9604A78B9A0286327238ED55"/>
    <w:rsid w:val="00752AEC"/>
    <w:rPr>
      <w:rFonts w:eastAsiaTheme="minorHAnsi"/>
      <w:lang w:eastAsia="en-US"/>
    </w:rPr>
  </w:style>
  <w:style w:type="paragraph" w:customStyle="1" w:styleId="19C177C33E81438B8B105B54FED9820D3">
    <w:name w:val="19C177C33E81438B8B105B54FED9820D3"/>
    <w:rsid w:val="00752AEC"/>
    <w:rPr>
      <w:rFonts w:eastAsiaTheme="minorHAnsi"/>
      <w:lang w:eastAsia="en-US"/>
    </w:rPr>
  </w:style>
  <w:style w:type="paragraph" w:customStyle="1" w:styleId="646F962196DE412B914EE382C84A1C514">
    <w:name w:val="646F962196DE412B914EE382C84A1C514"/>
    <w:rsid w:val="00752AEC"/>
    <w:rPr>
      <w:rFonts w:eastAsiaTheme="minorHAnsi"/>
      <w:lang w:eastAsia="en-US"/>
    </w:rPr>
  </w:style>
  <w:style w:type="paragraph" w:customStyle="1" w:styleId="60147E05FD404E6EB95769919AC3D7D85">
    <w:name w:val="60147E05FD404E6EB95769919AC3D7D85"/>
    <w:rsid w:val="00752AEC"/>
    <w:rPr>
      <w:rFonts w:eastAsiaTheme="minorHAnsi"/>
      <w:lang w:eastAsia="en-US"/>
    </w:rPr>
  </w:style>
  <w:style w:type="paragraph" w:customStyle="1" w:styleId="88E93DD209864A3EA91B88FC0C865C894">
    <w:name w:val="88E93DD209864A3EA91B88FC0C865C894"/>
    <w:rsid w:val="00752AEC"/>
    <w:rPr>
      <w:rFonts w:eastAsiaTheme="minorHAnsi"/>
      <w:lang w:eastAsia="en-US"/>
    </w:rPr>
  </w:style>
  <w:style w:type="paragraph" w:customStyle="1" w:styleId="D86A646220DE43E29B4DE1CB98D89D5B5">
    <w:name w:val="D86A646220DE43E29B4DE1CB98D89D5B5"/>
    <w:rsid w:val="00752AEC"/>
    <w:rPr>
      <w:rFonts w:eastAsiaTheme="minorHAnsi"/>
      <w:lang w:eastAsia="en-US"/>
    </w:rPr>
  </w:style>
  <w:style w:type="paragraph" w:customStyle="1" w:styleId="7B508648E4BB4F7796F16EB95EDDFEDF">
    <w:name w:val="7B508648E4BB4F7796F16EB95EDDFEDF"/>
    <w:rsid w:val="00752AEC"/>
    <w:rPr>
      <w:rFonts w:eastAsiaTheme="minorHAnsi"/>
      <w:lang w:eastAsia="en-US"/>
    </w:rPr>
  </w:style>
  <w:style w:type="paragraph" w:customStyle="1" w:styleId="5AE7E5D7EC224AB2AD0509C16F5C31E8">
    <w:name w:val="5AE7E5D7EC224AB2AD0509C16F5C31E8"/>
    <w:rsid w:val="00752AEC"/>
  </w:style>
  <w:style w:type="paragraph" w:customStyle="1" w:styleId="A3BA063B4C964232BAAC61053ADFD809">
    <w:name w:val="A3BA063B4C964232BAAC61053ADFD809"/>
    <w:rsid w:val="00752AEC"/>
  </w:style>
  <w:style w:type="paragraph" w:customStyle="1" w:styleId="C95BDF3BDE9042B1B36918C536ED583B">
    <w:name w:val="C95BDF3BDE9042B1B36918C536ED583B"/>
    <w:rsid w:val="00752AEC"/>
  </w:style>
  <w:style w:type="paragraph" w:customStyle="1" w:styleId="07A1B6BDC64D40018866E0AF68A4A5EE">
    <w:name w:val="07A1B6BDC64D40018866E0AF68A4A5EE"/>
    <w:rsid w:val="00752AEC"/>
  </w:style>
  <w:style w:type="paragraph" w:customStyle="1" w:styleId="FA76CA5E6CFA4BCAAB34592FD8CA63E9">
    <w:name w:val="FA76CA5E6CFA4BCAAB34592FD8CA63E9"/>
    <w:rsid w:val="00752AEC"/>
  </w:style>
  <w:style w:type="paragraph" w:customStyle="1" w:styleId="347F93A647924818A6D760FE31DEB549">
    <w:name w:val="347F93A647924818A6D760FE31DEB549"/>
    <w:rsid w:val="00752AEC"/>
  </w:style>
  <w:style w:type="paragraph" w:customStyle="1" w:styleId="EEFC589600404E5DAC9228606D3791B09">
    <w:name w:val="EEFC589600404E5DAC9228606D3791B09"/>
    <w:rsid w:val="00752AEC"/>
    <w:rPr>
      <w:rFonts w:eastAsiaTheme="minorHAnsi"/>
      <w:lang w:eastAsia="en-US"/>
    </w:rPr>
  </w:style>
  <w:style w:type="paragraph" w:customStyle="1" w:styleId="DE4DA156941443AEB1FC79FED0B9C8609">
    <w:name w:val="DE4DA156941443AEB1FC79FED0B9C8609"/>
    <w:rsid w:val="00752AEC"/>
    <w:rPr>
      <w:rFonts w:eastAsiaTheme="minorHAnsi"/>
      <w:lang w:eastAsia="en-US"/>
    </w:rPr>
  </w:style>
  <w:style w:type="paragraph" w:customStyle="1" w:styleId="F1989012B88B4141998CA307F8FA06AB9">
    <w:name w:val="F1989012B88B4141998CA307F8FA06AB9"/>
    <w:rsid w:val="00752AEC"/>
    <w:rPr>
      <w:rFonts w:eastAsiaTheme="minorHAnsi"/>
      <w:lang w:eastAsia="en-US"/>
    </w:rPr>
  </w:style>
  <w:style w:type="paragraph" w:customStyle="1" w:styleId="2E352C324C53474C98BEFCE67D20ACF09">
    <w:name w:val="2E352C324C53474C98BEFCE67D20ACF09"/>
    <w:rsid w:val="00752AEC"/>
    <w:rPr>
      <w:rFonts w:eastAsiaTheme="minorHAnsi"/>
      <w:lang w:eastAsia="en-US"/>
    </w:rPr>
  </w:style>
  <w:style w:type="paragraph" w:customStyle="1" w:styleId="55E2557CAE5347E1B25609E55772DA0A9">
    <w:name w:val="55E2557CAE5347E1B25609E55772DA0A9"/>
    <w:rsid w:val="00752AEC"/>
    <w:rPr>
      <w:rFonts w:eastAsiaTheme="minorHAnsi"/>
      <w:lang w:eastAsia="en-US"/>
    </w:rPr>
  </w:style>
  <w:style w:type="paragraph" w:customStyle="1" w:styleId="47953D60D5564CD2B42EAE47F75D20109">
    <w:name w:val="47953D60D5564CD2B42EAE47F75D20109"/>
    <w:rsid w:val="00752AEC"/>
    <w:rPr>
      <w:rFonts w:eastAsiaTheme="minorHAnsi"/>
      <w:lang w:eastAsia="en-US"/>
    </w:rPr>
  </w:style>
  <w:style w:type="paragraph" w:customStyle="1" w:styleId="520A7FB55C814FAD984D74BA838289A59">
    <w:name w:val="520A7FB55C814FAD984D74BA838289A59"/>
    <w:rsid w:val="00752AEC"/>
    <w:rPr>
      <w:rFonts w:eastAsiaTheme="minorHAnsi"/>
      <w:lang w:eastAsia="en-US"/>
    </w:rPr>
  </w:style>
  <w:style w:type="paragraph" w:customStyle="1" w:styleId="A6DDFABB1226457ABC4128FB3F403BE77">
    <w:name w:val="A6DDFABB1226457ABC4128FB3F403BE77"/>
    <w:rsid w:val="00752AEC"/>
    <w:rPr>
      <w:rFonts w:eastAsiaTheme="minorHAnsi"/>
      <w:lang w:eastAsia="en-US"/>
    </w:rPr>
  </w:style>
  <w:style w:type="paragraph" w:customStyle="1" w:styleId="DB85A7F9CCEA494988A21626094550905">
    <w:name w:val="DB85A7F9CCEA494988A21626094550905"/>
    <w:rsid w:val="00752AEC"/>
    <w:rPr>
      <w:rFonts w:eastAsiaTheme="minorHAnsi"/>
      <w:lang w:eastAsia="en-US"/>
    </w:rPr>
  </w:style>
  <w:style w:type="paragraph" w:customStyle="1" w:styleId="EB1CE42D69AA405AAAB5F6D08B68EC9E6">
    <w:name w:val="EB1CE42D69AA405AAAB5F6D08B68EC9E6"/>
    <w:rsid w:val="00752AEC"/>
    <w:rPr>
      <w:rFonts w:eastAsiaTheme="minorHAnsi"/>
      <w:lang w:eastAsia="en-US"/>
    </w:rPr>
  </w:style>
  <w:style w:type="paragraph" w:customStyle="1" w:styleId="62FD07E447294F4D8BFF2D9FCF050E867">
    <w:name w:val="62FD07E447294F4D8BFF2D9FCF050E867"/>
    <w:rsid w:val="00752AEC"/>
    <w:rPr>
      <w:rFonts w:eastAsiaTheme="minorHAnsi"/>
      <w:lang w:eastAsia="en-US"/>
    </w:rPr>
  </w:style>
  <w:style w:type="paragraph" w:customStyle="1" w:styleId="4B364E9F83DE4604A9C760DEEBDFFA5C6">
    <w:name w:val="4B364E9F83DE4604A9C760DEEBDFFA5C6"/>
    <w:rsid w:val="00752AEC"/>
    <w:rPr>
      <w:rFonts w:eastAsiaTheme="minorHAnsi"/>
      <w:lang w:eastAsia="en-US"/>
    </w:rPr>
  </w:style>
  <w:style w:type="paragraph" w:customStyle="1" w:styleId="44F132F3259B46D18813FA38CF9BAEA94">
    <w:name w:val="44F132F3259B46D18813FA38CF9BAEA94"/>
    <w:rsid w:val="00752AEC"/>
    <w:rPr>
      <w:rFonts w:eastAsiaTheme="minorHAnsi"/>
      <w:lang w:eastAsia="en-US"/>
    </w:rPr>
  </w:style>
  <w:style w:type="paragraph" w:customStyle="1" w:styleId="B195ED1B6831425DA3D88932ACC76A6E5">
    <w:name w:val="B195ED1B6831425DA3D88932ACC76A6E5"/>
    <w:rsid w:val="00752AEC"/>
    <w:rPr>
      <w:rFonts w:eastAsiaTheme="minorHAnsi"/>
      <w:lang w:eastAsia="en-US"/>
    </w:rPr>
  </w:style>
  <w:style w:type="paragraph" w:customStyle="1" w:styleId="E95CF99DD27F41BC9E409F7EC6E1424E6">
    <w:name w:val="E95CF99DD27F41BC9E409F7EC6E1424E6"/>
    <w:rsid w:val="00752AEC"/>
    <w:rPr>
      <w:rFonts w:eastAsiaTheme="minorHAnsi"/>
      <w:lang w:eastAsia="en-US"/>
    </w:rPr>
  </w:style>
  <w:style w:type="paragraph" w:customStyle="1" w:styleId="7D4635BD322F415A8F0C838FF18063C15">
    <w:name w:val="7D4635BD322F415A8F0C838FF18063C15"/>
    <w:rsid w:val="00752AEC"/>
    <w:rPr>
      <w:rFonts w:eastAsiaTheme="minorHAnsi"/>
      <w:lang w:eastAsia="en-US"/>
    </w:rPr>
  </w:style>
  <w:style w:type="paragraph" w:customStyle="1" w:styleId="012163357E804C04B32D10EA1B1599466">
    <w:name w:val="012163357E804C04B32D10EA1B1599466"/>
    <w:rsid w:val="00752AEC"/>
    <w:rPr>
      <w:rFonts w:eastAsiaTheme="minorHAnsi"/>
      <w:lang w:eastAsia="en-US"/>
    </w:rPr>
  </w:style>
  <w:style w:type="paragraph" w:customStyle="1" w:styleId="4DBDFFFEEF794FCDA33D991202ABBD134">
    <w:name w:val="4DBDFFFEEF794FCDA33D991202ABBD134"/>
    <w:rsid w:val="00752AEC"/>
    <w:rPr>
      <w:rFonts w:eastAsiaTheme="minorHAnsi"/>
      <w:lang w:eastAsia="en-US"/>
    </w:rPr>
  </w:style>
  <w:style w:type="paragraph" w:customStyle="1" w:styleId="B2504B91B28C47B29F0C83F55C4355075">
    <w:name w:val="B2504B91B28C47B29F0C83F55C4355075"/>
    <w:rsid w:val="00752AEC"/>
    <w:rPr>
      <w:rFonts w:eastAsiaTheme="minorHAnsi"/>
      <w:lang w:eastAsia="en-US"/>
    </w:rPr>
  </w:style>
  <w:style w:type="paragraph" w:customStyle="1" w:styleId="5A9C9DAB4AA440728DA936FC029459B76">
    <w:name w:val="5A9C9DAB4AA440728DA936FC029459B76"/>
    <w:rsid w:val="00752AEC"/>
    <w:rPr>
      <w:rFonts w:eastAsiaTheme="minorHAnsi"/>
      <w:lang w:eastAsia="en-US"/>
    </w:rPr>
  </w:style>
  <w:style w:type="paragraph" w:customStyle="1" w:styleId="57549388506B4D96A1F6437B1565BE7E5">
    <w:name w:val="57549388506B4D96A1F6437B1565BE7E5"/>
    <w:rsid w:val="00752AEC"/>
    <w:rPr>
      <w:rFonts w:eastAsiaTheme="minorHAnsi"/>
      <w:lang w:eastAsia="en-US"/>
    </w:rPr>
  </w:style>
  <w:style w:type="paragraph" w:customStyle="1" w:styleId="96FD80FEE9604A78B9A0286327238ED56">
    <w:name w:val="96FD80FEE9604A78B9A0286327238ED56"/>
    <w:rsid w:val="00752AEC"/>
    <w:rPr>
      <w:rFonts w:eastAsiaTheme="minorHAnsi"/>
      <w:lang w:eastAsia="en-US"/>
    </w:rPr>
  </w:style>
  <w:style w:type="paragraph" w:customStyle="1" w:styleId="19C177C33E81438B8B105B54FED9820D4">
    <w:name w:val="19C177C33E81438B8B105B54FED9820D4"/>
    <w:rsid w:val="00752AEC"/>
    <w:rPr>
      <w:rFonts w:eastAsiaTheme="minorHAnsi"/>
      <w:lang w:eastAsia="en-US"/>
    </w:rPr>
  </w:style>
  <w:style w:type="paragraph" w:customStyle="1" w:styleId="646F962196DE412B914EE382C84A1C515">
    <w:name w:val="646F962196DE412B914EE382C84A1C515"/>
    <w:rsid w:val="00752AEC"/>
    <w:rPr>
      <w:rFonts w:eastAsiaTheme="minorHAnsi"/>
      <w:lang w:eastAsia="en-US"/>
    </w:rPr>
  </w:style>
  <w:style w:type="paragraph" w:customStyle="1" w:styleId="60147E05FD404E6EB95769919AC3D7D86">
    <w:name w:val="60147E05FD404E6EB95769919AC3D7D86"/>
    <w:rsid w:val="00752AEC"/>
    <w:rPr>
      <w:rFonts w:eastAsiaTheme="minorHAnsi"/>
      <w:lang w:eastAsia="en-US"/>
    </w:rPr>
  </w:style>
  <w:style w:type="paragraph" w:customStyle="1" w:styleId="88E93DD209864A3EA91B88FC0C865C895">
    <w:name w:val="88E93DD209864A3EA91B88FC0C865C895"/>
    <w:rsid w:val="00752AEC"/>
    <w:rPr>
      <w:rFonts w:eastAsiaTheme="minorHAnsi"/>
      <w:lang w:eastAsia="en-US"/>
    </w:rPr>
  </w:style>
  <w:style w:type="paragraph" w:customStyle="1" w:styleId="D86A646220DE43E29B4DE1CB98D89D5B6">
    <w:name w:val="D86A646220DE43E29B4DE1CB98D89D5B6"/>
    <w:rsid w:val="00752AEC"/>
    <w:rPr>
      <w:rFonts w:eastAsiaTheme="minorHAnsi"/>
      <w:lang w:eastAsia="en-US"/>
    </w:rPr>
  </w:style>
  <w:style w:type="paragraph" w:customStyle="1" w:styleId="7B508648E4BB4F7796F16EB95EDDFEDF1">
    <w:name w:val="7B508648E4BB4F7796F16EB95EDDFEDF1"/>
    <w:rsid w:val="00752AEC"/>
    <w:rPr>
      <w:rFonts w:eastAsiaTheme="minorHAnsi"/>
      <w:lang w:eastAsia="en-US"/>
    </w:rPr>
  </w:style>
  <w:style w:type="paragraph" w:customStyle="1" w:styleId="FA76CA5E6CFA4BCAAB34592FD8CA63E91">
    <w:name w:val="FA76CA5E6CFA4BCAAB34592FD8CA63E91"/>
    <w:rsid w:val="00752AEC"/>
    <w:rPr>
      <w:rFonts w:eastAsiaTheme="minorHAnsi"/>
      <w:lang w:eastAsia="en-US"/>
    </w:rPr>
  </w:style>
  <w:style w:type="paragraph" w:customStyle="1" w:styleId="347F93A647924818A6D760FE31DEB5491">
    <w:name w:val="347F93A647924818A6D760FE31DEB5491"/>
    <w:rsid w:val="00752AEC"/>
    <w:rPr>
      <w:rFonts w:eastAsiaTheme="minorHAnsi"/>
      <w:lang w:eastAsia="en-US"/>
    </w:rPr>
  </w:style>
  <w:style w:type="paragraph" w:customStyle="1" w:styleId="EEFC589600404E5DAC9228606D3791B010">
    <w:name w:val="EEFC589600404E5DAC9228606D3791B010"/>
    <w:rsid w:val="00752AEC"/>
    <w:rPr>
      <w:rFonts w:eastAsiaTheme="minorHAnsi"/>
      <w:lang w:eastAsia="en-US"/>
    </w:rPr>
  </w:style>
  <w:style w:type="paragraph" w:customStyle="1" w:styleId="DE4DA156941443AEB1FC79FED0B9C86010">
    <w:name w:val="DE4DA156941443AEB1FC79FED0B9C86010"/>
    <w:rsid w:val="00752AEC"/>
    <w:rPr>
      <w:rFonts w:eastAsiaTheme="minorHAnsi"/>
      <w:lang w:eastAsia="en-US"/>
    </w:rPr>
  </w:style>
  <w:style w:type="paragraph" w:customStyle="1" w:styleId="F1989012B88B4141998CA307F8FA06AB10">
    <w:name w:val="F1989012B88B4141998CA307F8FA06AB10"/>
    <w:rsid w:val="00752AEC"/>
    <w:rPr>
      <w:rFonts w:eastAsiaTheme="minorHAnsi"/>
      <w:lang w:eastAsia="en-US"/>
    </w:rPr>
  </w:style>
  <w:style w:type="paragraph" w:customStyle="1" w:styleId="2E352C324C53474C98BEFCE67D20ACF010">
    <w:name w:val="2E352C324C53474C98BEFCE67D20ACF010"/>
    <w:rsid w:val="00752AEC"/>
    <w:rPr>
      <w:rFonts w:eastAsiaTheme="minorHAnsi"/>
      <w:lang w:eastAsia="en-US"/>
    </w:rPr>
  </w:style>
  <w:style w:type="paragraph" w:customStyle="1" w:styleId="55E2557CAE5347E1B25609E55772DA0A10">
    <w:name w:val="55E2557CAE5347E1B25609E55772DA0A10"/>
    <w:rsid w:val="00752AEC"/>
    <w:rPr>
      <w:rFonts w:eastAsiaTheme="minorHAnsi"/>
      <w:lang w:eastAsia="en-US"/>
    </w:rPr>
  </w:style>
  <w:style w:type="paragraph" w:customStyle="1" w:styleId="47953D60D5564CD2B42EAE47F75D201010">
    <w:name w:val="47953D60D5564CD2B42EAE47F75D201010"/>
    <w:rsid w:val="00752AEC"/>
    <w:rPr>
      <w:rFonts w:eastAsiaTheme="minorHAnsi"/>
      <w:lang w:eastAsia="en-US"/>
    </w:rPr>
  </w:style>
  <w:style w:type="paragraph" w:customStyle="1" w:styleId="520A7FB55C814FAD984D74BA838289A510">
    <w:name w:val="520A7FB55C814FAD984D74BA838289A510"/>
    <w:rsid w:val="00752AEC"/>
    <w:rPr>
      <w:rFonts w:eastAsiaTheme="minorHAnsi"/>
      <w:lang w:eastAsia="en-US"/>
    </w:rPr>
  </w:style>
  <w:style w:type="paragraph" w:customStyle="1" w:styleId="A6DDFABB1226457ABC4128FB3F403BE78">
    <w:name w:val="A6DDFABB1226457ABC4128FB3F403BE78"/>
    <w:rsid w:val="00752AEC"/>
    <w:rPr>
      <w:rFonts w:eastAsiaTheme="minorHAnsi"/>
      <w:lang w:eastAsia="en-US"/>
    </w:rPr>
  </w:style>
  <w:style w:type="paragraph" w:customStyle="1" w:styleId="DB85A7F9CCEA494988A21626094550906">
    <w:name w:val="DB85A7F9CCEA494988A21626094550906"/>
    <w:rsid w:val="00752AEC"/>
    <w:rPr>
      <w:rFonts w:eastAsiaTheme="minorHAnsi"/>
      <w:lang w:eastAsia="en-US"/>
    </w:rPr>
  </w:style>
  <w:style w:type="paragraph" w:customStyle="1" w:styleId="EB1CE42D69AA405AAAB5F6D08B68EC9E7">
    <w:name w:val="EB1CE42D69AA405AAAB5F6D08B68EC9E7"/>
    <w:rsid w:val="00752AEC"/>
    <w:rPr>
      <w:rFonts w:eastAsiaTheme="minorHAnsi"/>
      <w:lang w:eastAsia="en-US"/>
    </w:rPr>
  </w:style>
  <w:style w:type="paragraph" w:customStyle="1" w:styleId="62FD07E447294F4D8BFF2D9FCF050E868">
    <w:name w:val="62FD07E447294F4D8BFF2D9FCF050E868"/>
    <w:rsid w:val="00752AEC"/>
    <w:rPr>
      <w:rFonts w:eastAsiaTheme="minorHAnsi"/>
      <w:lang w:eastAsia="en-US"/>
    </w:rPr>
  </w:style>
  <w:style w:type="paragraph" w:customStyle="1" w:styleId="4B364E9F83DE4604A9C760DEEBDFFA5C7">
    <w:name w:val="4B364E9F83DE4604A9C760DEEBDFFA5C7"/>
    <w:rsid w:val="00752AEC"/>
    <w:rPr>
      <w:rFonts w:eastAsiaTheme="minorHAnsi"/>
      <w:lang w:eastAsia="en-US"/>
    </w:rPr>
  </w:style>
  <w:style w:type="paragraph" w:customStyle="1" w:styleId="44F132F3259B46D18813FA38CF9BAEA95">
    <w:name w:val="44F132F3259B46D18813FA38CF9BAEA95"/>
    <w:rsid w:val="00752AEC"/>
    <w:rPr>
      <w:rFonts w:eastAsiaTheme="minorHAnsi"/>
      <w:lang w:eastAsia="en-US"/>
    </w:rPr>
  </w:style>
  <w:style w:type="paragraph" w:customStyle="1" w:styleId="B195ED1B6831425DA3D88932ACC76A6E6">
    <w:name w:val="B195ED1B6831425DA3D88932ACC76A6E6"/>
    <w:rsid w:val="00752AEC"/>
    <w:rPr>
      <w:rFonts w:eastAsiaTheme="minorHAnsi"/>
      <w:lang w:eastAsia="en-US"/>
    </w:rPr>
  </w:style>
  <w:style w:type="paragraph" w:customStyle="1" w:styleId="E95CF99DD27F41BC9E409F7EC6E1424E7">
    <w:name w:val="E95CF99DD27F41BC9E409F7EC6E1424E7"/>
    <w:rsid w:val="00752AEC"/>
    <w:rPr>
      <w:rFonts w:eastAsiaTheme="minorHAnsi"/>
      <w:lang w:eastAsia="en-US"/>
    </w:rPr>
  </w:style>
  <w:style w:type="paragraph" w:customStyle="1" w:styleId="7D4635BD322F415A8F0C838FF18063C16">
    <w:name w:val="7D4635BD322F415A8F0C838FF18063C16"/>
    <w:rsid w:val="00752AEC"/>
    <w:rPr>
      <w:rFonts w:eastAsiaTheme="minorHAnsi"/>
      <w:lang w:eastAsia="en-US"/>
    </w:rPr>
  </w:style>
  <w:style w:type="paragraph" w:customStyle="1" w:styleId="012163357E804C04B32D10EA1B1599467">
    <w:name w:val="012163357E804C04B32D10EA1B1599467"/>
    <w:rsid w:val="00752AEC"/>
    <w:rPr>
      <w:rFonts w:eastAsiaTheme="minorHAnsi"/>
      <w:lang w:eastAsia="en-US"/>
    </w:rPr>
  </w:style>
  <w:style w:type="paragraph" w:customStyle="1" w:styleId="4DBDFFFEEF794FCDA33D991202ABBD135">
    <w:name w:val="4DBDFFFEEF794FCDA33D991202ABBD135"/>
    <w:rsid w:val="00752AEC"/>
    <w:rPr>
      <w:rFonts w:eastAsiaTheme="minorHAnsi"/>
      <w:lang w:eastAsia="en-US"/>
    </w:rPr>
  </w:style>
  <w:style w:type="paragraph" w:customStyle="1" w:styleId="B2504B91B28C47B29F0C83F55C4355076">
    <w:name w:val="B2504B91B28C47B29F0C83F55C4355076"/>
    <w:rsid w:val="00752AEC"/>
    <w:rPr>
      <w:rFonts w:eastAsiaTheme="minorHAnsi"/>
      <w:lang w:eastAsia="en-US"/>
    </w:rPr>
  </w:style>
  <w:style w:type="paragraph" w:customStyle="1" w:styleId="5A9C9DAB4AA440728DA936FC029459B77">
    <w:name w:val="5A9C9DAB4AA440728DA936FC029459B77"/>
    <w:rsid w:val="00752AEC"/>
    <w:rPr>
      <w:rFonts w:eastAsiaTheme="minorHAnsi"/>
      <w:lang w:eastAsia="en-US"/>
    </w:rPr>
  </w:style>
  <w:style w:type="paragraph" w:customStyle="1" w:styleId="57549388506B4D96A1F6437B1565BE7E6">
    <w:name w:val="57549388506B4D96A1F6437B1565BE7E6"/>
    <w:rsid w:val="00752AEC"/>
    <w:rPr>
      <w:rFonts w:eastAsiaTheme="minorHAnsi"/>
      <w:lang w:eastAsia="en-US"/>
    </w:rPr>
  </w:style>
  <w:style w:type="paragraph" w:customStyle="1" w:styleId="96FD80FEE9604A78B9A0286327238ED57">
    <w:name w:val="96FD80FEE9604A78B9A0286327238ED57"/>
    <w:rsid w:val="00752AEC"/>
    <w:rPr>
      <w:rFonts w:eastAsiaTheme="minorHAnsi"/>
      <w:lang w:eastAsia="en-US"/>
    </w:rPr>
  </w:style>
  <w:style w:type="paragraph" w:customStyle="1" w:styleId="19C177C33E81438B8B105B54FED9820D5">
    <w:name w:val="19C177C33E81438B8B105B54FED9820D5"/>
    <w:rsid w:val="00752AEC"/>
    <w:rPr>
      <w:rFonts w:eastAsiaTheme="minorHAnsi"/>
      <w:lang w:eastAsia="en-US"/>
    </w:rPr>
  </w:style>
  <w:style w:type="paragraph" w:customStyle="1" w:styleId="646F962196DE412B914EE382C84A1C516">
    <w:name w:val="646F962196DE412B914EE382C84A1C516"/>
    <w:rsid w:val="00752AEC"/>
    <w:rPr>
      <w:rFonts w:eastAsiaTheme="minorHAnsi"/>
      <w:lang w:eastAsia="en-US"/>
    </w:rPr>
  </w:style>
  <w:style w:type="paragraph" w:customStyle="1" w:styleId="60147E05FD404E6EB95769919AC3D7D87">
    <w:name w:val="60147E05FD404E6EB95769919AC3D7D87"/>
    <w:rsid w:val="00752AEC"/>
    <w:rPr>
      <w:rFonts w:eastAsiaTheme="minorHAnsi"/>
      <w:lang w:eastAsia="en-US"/>
    </w:rPr>
  </w:style>
  <w:style w:type="paragraph" w:customStyle="1" w:styleId="88E93DD209864A3EA91B88FC0C865C896">
    <w:name w:val="88E93DD209864A3EA91B88FC0C865C896"/>
    <w:rsid w:val="00752AEC"/>
    <w:rPr>
      <w:rFonts w:eastAsiaTheme="minorHAnsi"/>
      <w:lang w:eastAsia="en-US"/>
    </w:rPr>
  </w:style>
  <w:style w:type="paragraph" w:customStyle="1" w:styleId="D86A646220DE43E29B4DE1CB98D89D5B7">
    <w:name w:val="D86A646220DE43E29B4DE1CB98D89D5B7"/>
    <w:rsid w:val="00752AEC"/>
    <w:rPr>
      <w:rFonts w:eastAsiaTheme="minorHAnsi"/>
      <w:lang w:eastAsia="en-US"/>
    </w:rPr>
  </w:style>
  <w:style w:type="paragraph" w:customStyle="1" w:styleId="7B508648E4BB4F7796F16EB95EDDFEDF2">
    <w:name w:val="7B508648E4BB4F7796F16EB95EDDFEDF2"/>
    <w:rsid w:val="00752AEC"/>
    <w:rPr>
      <w:rFonts w:eastAsiaTheme="minorHAnsi"/>
      <w:lang w:eastAsia="en-US"/>
    </w:rPr>
  </w:style>
  <w:style w:type="paragraph" w:customStyle="1" w:styleId="FA76CA5E6CFA4BCAAB34592FD8CA63E92">
    <w:name w:val="FA76CA5E6CFA4BCAAB34592FD8CA63E92"/>
    <w:rsid w:val="00752AEC"/>
    <w:rPr>
      <w:rFonts w:eastAsiaTheme="minorHAnsi"/>
      <w:lang w:eastAsia="en-US"/>
    </w:rPr>
  </w:style>
  <w:style w:type="paragraph" w:customStyle="1" w:styleId="347F93A647924818A6D760FE31DEB5492">
    <w:name w:val="347F93A647924818A6D760FE31DEB5492"/>
    <w:rsid w:val="00752AEC"/>
    <w:rPr>
      <w:rFonts w:eastAsiaTheme="minorHAnsi"/>
      <w:lang w:eastAsia="en-US"/>
    </w:rPr>
  </w:style>
  <w:style w:type="paragraph" w:customStyle="1" w:styleId="EEFC589600404E5DAC9228606D3791B011">
    <w:name w:val="EEFC589600404E5DAC9228606D3791B011"/>
    <w:rsid w:val="00752AEC"/>
    <w:rPr>
      <w:rFonts w:eastAsiaTheme="minorHAnsi"/>
      <w:lang w:eastAsia="en-US"/>
    </w:rPr>
  </w:style>
  <w:style w:type="paragraph" w:customStyle="1" w:styleId="DE4DA156941443AEB1FC79FED0B9C86011">
    <w:name w:val="DE4DA156941443AEB1FC79FED0B9C86011"/>
    <w:rsid w:val="00752AEC"/>
    <w:rPr>
      <w:rFonts w:eastAsiaTheme="minorHAnsi"/>
      <w:lang w:eastAsia="en-US"/>
    </w:rPr>
  </w:style>
  <w:style w:type="paragraph" w:customStyle="1" w:styleId="F1989012B88B4141998CA307F8FA06AB11">
    <w:name w:val="F1989012B88B4141998CA307F8FA06AB11"/>
    <w:rsid w:val="00752AEC"/>
    <w:rPr>
      <w:rFonts w:eastAsiaTheme="minorHAnsi"/>
      <w:lang w:eastAsia="en-US"/>
    </w:rPr>
  </w:style>
  <w:style w:type="paragraph" w:customStyle="1" w:styleId="2E352C324C53474C98BEFCE67D20ACF011">
    <w:name w:val="2E352C324C53474C98BEFCE67D20ACF011"/>
    <w:rsid w:val="00752AEC"/>
    <w:rPr>
      <w:rFonts w:eastAsiaTheme="minorHAnsi"/>
      <w:lang w:eastAsia="en-US"/>
    </w:rPr>
  </w:style>
  <w:style w:type="paragraph" w:customStyle="1" w:styleId="55E2557CAE5347E1B25609E55772DA0A11">
    <w:name w:val="55E2557CAE5347E1B25609E55772DA0A11"/>
    <w:rsid w:val="00752AEC"/>
    <w:rPr>
      <w:rFonts w:eastAsiaTheme="minorHAnsi"/>
      <w:lang w:eastAsia="en-US"/>
    </w:rPr>
  </w:style>
  <w:style w:type="paragraph" w:customStyle="1" w:styleId="47953D60D5564CD2B42EAE47F75D201011">
    <w:name w:val="47953D60D5564CD2B42EAE47F75D201011"/>
    <w:rsid w:val="00752AEC"/>
    <w:rPr>
      <w:rFonts w:eastAsiaTheme="minorHAnsi"/>
      <w:lang w:eastAsia="en-US"/>
    </w:rPr>
  </w:style>
  <w:style w:type="paragraph" w:customStyle="1" w:styleId="520A7FB55C814FAD984D74BA838289A511">
    <w:name w:val="520A7FB55C814FAD984D74BA838289A511"/>
    <w:rsid w:val="00752AEC"/>
    <w:rPr>
      <w:rFonts w:eastAsiaTheme="minorHAnsi"/>
      <w:lang w:eastAsia="en-US"/>
    </w:rPr>
  </w:style>
  <w:style w:type="paragraph" w:customStyle="1" w:styleId="A6DDFABB1226457ABC4128FB3F403BE79">
    <w:name w:val="A6DDFABB1226457ABC4128FB3F403BE79"/>
    <w:rsid w:val="00752AEC"/>
    <w:rPr>
      <w:rFonts w:eastAsiaTheme="minorHAnsi"/>
      <w:lang w:eastAsia="en-US"/>
    </w:rPr>
  </w:style>
  <w:style w:type="paragraph" w:customStyle="1" w:styleId="DB85A7F9CCEA494988A21626094550907">
    <w:name w:val="DB85A7F9CCEA494988A21626094550907"/>
    <w:rsid w:val="00752AEC"/>
    <w:rPr>
      <w:rFonts w:eastAsiaTheme="minorHAnsi"/>
      <w:lang w:eastAsia="en-US"/>
    </w:rPr>
  </w:style>
  <w:style w:type="paragraph" w:customStyle="1" w:styleId="EB1CE42D69AA405AAAB5F6D08B68EC9E8">
    <w:name w:val="EB1CE42D69AA405AAAB5F6D08B68EC9E8"/>
    <w:rsid w:val="00752AEC"/>
    <w:rPr>
      <w:rFonts w:eastAsiaTheme="minorHAnsi"/>
      <w:lang w:eastAsia="en-US"/>
    </w:rPr>
  </w:style>
  <w:style w:type="paragraph" w:customStyle="1" w:styleId="62FD07E447294F4D8BFF2D9FCF050E869">
    <w:name w:val="62FD07E447294F4D8BFF2D9FCF050E869"/>
    <w:rsid w:val="00752AEC"/>
    <w:rPr>
      <w:rFonts w:eastAsiaTheme="minorHAnsi"/>
      <w:lang w:eastAsia="en-US"/>
    </w:rPr>
  </w:style>
  <w:style w:type="paragraph" w:customStyle="1" w:styleId="4B364E9F83DE4604A9C760DEEBDFFA5C8">
    <w:name w:val="4B364E9F83DE4604A9C760DEEBDFFA5C8"/>
    <w:rsid w:val="00752AEC"/>
    <w:rPr>
      <w:rFonts w:eastAsiaTheme="minorHAnsi"/>
      <w:lang w:eastAsia="en-US"/>
    </w:rPr>
  </w:style>
  <w:style w:type="paragraph" w:customStyle="1" w:styleId="44F132F3259B46D18813FA38CF9BAEA96">
    <w:name w:val="44F132F3259B46D18813FA38CF9BAEA96"/>
    <w:rsid w:val="00752AEC"/>
    <w:rPr>
      <w:rFonts w:eastAsiaTheme="minorHAnsi"/>
      <w:lang w:eastAsia="en-US"/>
    </w:rPr>
  </w:style>
  <w:style w:type="paragraph" w:customStyle="1" w:styleId="B195ED1B6831425DA3D88932ACC76A6E7">
    <w:name w:val="B195ED1B6831425DA3D88932ACC76A6E7"/>
    <w:rsid w:val="00752AEC"/>
    <w:rPr>
      <w:rFonts w:eastAsiaTheme="minorHAnsi"/>
      <w:lang w:eastAsia="en-US"/>
    </w:rPr>
  </w:style>
  <w:style w:type="paragraph" w:customStyle="1" w:styleId="E95CF99DD27F41BC9E409F7EC6E1424E8">
    <w:name w:val="E95CF99DD27F41BC9E409F7EC6E1424E8"/>
    <w:rsid w:val="00752AEC"/>
    <w:rPr>
      <w:rFonts w:eastAsiaTheme="minorHAnsi"/>
      <w:lang w:eastAsia="en-US"/>
    </w:rPr>
  </w:style>
  <w:style w:type="paragraph" w:customStyle="1" w:styleId="7D4635BD322F415A8F0C838FF18063C17">
    <w:name w:val="7D4635BD322F415A8F0C838FF18063C17"/>
    <w:rsid w:val="00752AEC"/>
    <w:rPr>
      <w:rFonts w:eastAsiaTheme="minorHAnsi"/>
      <w:lang w:eastAsia="en-US"/>
    </w:rPr>
  </w:style>
  <w:style w:type="paragraph" w:customStyle="1" w:styleId="012163357E804C04B32D10EA1B1599468">
    <w:name w:val="012163357E804C04B32D10EA1B1599468"/>
    <w:rsid w:val="00752AEC"/>
    <w:rPr>
      <w:rFonts w:eastAsiaTheme="minorHAnsi"/>
      <w:lang w:eastAsia="en-US"/>
    </w:rPr>
  </w:style>
  <w:style w:type="paragraph" w:customStyle="1" w:styleId="4DBDFFFEEF794FCDA33D991202ABBD136">
    <w:name w:val="4DBDFFFEEF794FCDA33D991202ABBD136"/>
    <w:rsid w:val="00752AEC"/>
    <w:rPr>
      <w:rFonts w:eastAsiaTheme="minorHAnsi"/>
      <w:lang w:eastAsia="en-US"/>
    </w:rPr>
  </w:style>
  <w:style w:type="paragraph" w:customStyle="1" w:styleId="B2504B91B28C47B29F0C83F55C4355077">
    <w:name w:val="B2504B91B28C47B29F0C83F55C4355077"/>
    <w:rsid w:val="00752AEC"/>
    <w:rPr>
      <w:rFonts w:eastAsiaTheme="minorHAnsi"/>
      <w:lang w:eastAsia="en-US"/>
    </w:rPr>
  </w:style>
  <w:style w:type="paragraph" w:customStyle="1" w:styleId="5A9C9DAB4AA440728DA936FC029459B78">
    <w:name w:val="5A9C9DAB4AA440728DA936FC029459B78"/>
    <w:rsid w:val="00752AEC"/>
    <w:rPr>
      <w:rFonts w:eastAsiaTheme="minorHAnsi"/>
      <w:lang w:eastAsia="en-US"/>
    </w:rPr>
  </w:style>
  <w:style w:type="paragraph" w:customStyle="1" w:styleId="57549388506B4D96A1F6437B1565BE7E7">
    <w:name w:val="57549388506B4D96A1F6437B1565BE7E7"/>
    <w:rsid w:val="00752AEC"/>
    <w:rPr>
      <w:rFonts w:eastAsiaTheme="minorHAnsi"/>
      <w:lang w:eastAsia="en-US"/>
    </w:rPr>
  </w:style>
  <w:style w:type="paragraph" w:customStyle="1" w:styleId="96FD80FEE9604A78B9A0286327238ED58">
    <w:name w:val="96FD80FEE9604A78B9A0286327238ED58"/>
    <w:rsid w:val="00752AEC"/>
    <w:rPr>
      <w:rFonts w:eastAsiaTheme="minorHAnsi"/>
      <w:lang w:eastAsia="en-US"/>
    </w:rPr>
  </w:style>
  <w:style w:type="paragraph" w:customStyle="1" w:styleId="19C177C33E81438B8B105B54FED9820D6">
    <w:name w:val="19C177C33E81438B8B105B54FED9820D6"/>
    <w:rsid w:val="00752AEC"/>
    <w:rPr>
      <w:rFonts w:eastAsiaTheme="minorHAnsi"/>
      <w:lang w:eastAsia="en-US"/>
    </w:rPr>
  </w:style>
  <w:style w:type="paragraph" w:customStyle="1" w:styleId="646F962196DE412B914EE382C84A1C517">
    <w:name w:val="646F962196DE412B914EE382C84A1C517"/>
    <w:rsid w:val="00752AEC"/>
    <w:rPr>
      <w:rFonts w:eastAsiaTheme="minorHAnsi"/>
      <w:lang w:eastAsia="en-US"/>
    </w:rPr>
  </w:style>
  <w:style w:type="paragraph" w:customStyle="1" w:styleId="60147E05FD404E6EB95769919AC3D7D88">
    <w:name w:val="60147E05FD404E6EB95769919AC3D7D88"/>
    <w:rsid w:val="00752AEC"/>
    <w:rPr>
      <w:rFonts w:eastAsiaTheme="minorHAnsi"/>
      <w:lang w:eastAsia="en-US"/>
    </w:rPr>
  </w:style>
  <w:style w:type="paragraph" w:customStyle="1" w:styleId="88E93DD209864A3EA91B88FC0C865C897">
    <w:name w:val="88E93DD209864A3EA91B88FC0C865C897"/>
    <w:rsid w:val="00752AEC"/>
    <w:rPr>
      <w:rFonts w:eastAsiaTheme="minorHAnsi"/>
      <w:lang w:eastAsia="en-US"/>
    </w:rPr>
  </w:style>
  <w:style w:type="paragraph" w:customStyle="1" w:styleId="D86A646220DE43E29B4DE1CB98D89D5B8">
    <w:name w:val="D86A646220DE43E29B4DE1CB98D89D5B8"/>
    <w:rsid w:val="00752AEC"/>
    <w:rPr>
      <w:rFonts w:eastAsiaTheme="minorHAnsi"/>
      <w:lang w:eastAsia="en-US"/>
    </w:rPr>
  </w:style>
  <w:style w:type="paragraph" w:customStyle="1" w:styleId="7B508648E4BB4F7796F16EB95EDDFEDF3">
    <w:name w:val="7B508648E4BB4F7796F16EB95EDDFEDF3"/>
    <w:rsid w:val="00752AEC"/>
    <w:rPr>
      <w:rFonts w:eastAsiaTheme="minorHAnsi"/>
      <w:lang w:eastAsia="en-US"/>
    </w:rPr>
  </w:style>
  <w:style w:type="paragraph" w:customStyle="1" w:styleId="FA76CA5E6CFA4BCAAB34592FD8CA63E93">
    <w:name w:val="FA76CA5E6CFA4BCAAB34592FD8CA63E93"/>
    <w:rsid w:val="00752AEC"/>
    <w:rPr>
      <w:rFonts w:eastAsiaTheme="minorHAnsi"/>
      <w:lang w:eastAsia="en-US"/>
    </w:rPr>
  </w:style>
  <w:style w:type="paragraph" w:customStyle="1" w:styleId="347F93A647924818A6D760FE31DEB5493">
    <w:name w:val="347F93A647924818A6D760FE31DEB5493"/>
    <w:rsid w:val="00752AEC"/>
    <w:rPr>
      <w:rFonts w:eastAsiaTheme="minorHAnsi"/>
      <w:lang w:eastAsia="en-US"/>
    </w:rPr>
  </w:style>
  <w:style w:type="paragraph" w:customStyle="1" w:styleId="EEFC589600404E5DAC9228606D3791B012">
    <w:name w:val="EEFC589600404E5DAC9228606D3791B012"/>
    <w:rsid w:val="00752AEC"/>
    <w:rPr>
      <w:rFonts w:eastAsiaTheme="minorHAnsi"/>
      <w:lang w:eastAsia="en-US"/>
    </w:rPr>
  </w:style>
  <w:style w:type="paragraph" w:customStyle="1" w:styleId="DE4DA156941443AEB1FC79FED0B9C86012">
    <w:name w:val="DE4DA156941443AEB1FC79FED0B9C86012"/>
    <w:rsid w:val="00752AEC"/>
    <w:rPr>
      <w:rFonts w:eastAsiaTheme="minorHAnsi"/>
      <w:lang w:eastAsia="en-US"/>
    </w:rPr>
  </w:style>
  <w:style w:type="paragraph" w:customStyle="1" w:styleId="F1989012B88B4141998CA307F8FA06AB12">
    <w:name w:val="F1989012B88B4141998CA307F8FA06AB12"/>
    <w:rsid w:val="00752AEC"/>
    <w:rPr>
      <w:rFonts w:eastAsiaTheme="minorHAnsi"/>
      <w:lang w:eastAsia="en-US"/>
    </w:rPr>
  </w:style>
  <w:style w:type="paragraph" w:customStyle="1" w:styleId="2E352C324C53474C98BEFCE67D20ACF012">
    <w:name w:val="2E352C324C53474C98BEFCE67D20ACF012"/>
    <w:rsid w:val="00752AEC"/>
    <w:rPr>
      <w:rFonts w:eastAsiaTheme="minorHAnsi"/>
      <w:lang w:eastAsia="en-US"/>
    </w:rPr>
  </w:style>
  <w:style w:type="paragraph" w:customStyle="1" w:styleId="55E2557CAE5347E1B25609E55772DA0A12">
    <w:name w:val="55E2557CAE5347E1B25609E55772DA0A12"/>
    <w:rsid w:val="00752AEC"/>
    <w:rPr>
      <w:rFonts w:eastAsiaTheme="minorHAnsi"/>
      <w:lang w:eastAsia="en-US"/>
    </w:rPr>
  </w:style>
  <w:style w:type="paragraph" w:customStyle="1" w:styleId="47953D60D5564CD2B42EAE47F75D201012">
    <w:name w:val="47953D60D5564CD2B42EAE47F75D201012"/>
    <w:rsid w:val="00752AEC"/>
    <w:rPr>
      <w:rFonts w:eastAsiaTheme="minorHAnsi"/>
      <w:lang w:eastAsia="en-US"/>
    </w:rPr>
  </w:style>
  <w:style w:type="paragraph" w:customStyle="1" w:styleId="520A7FB55C814FAD984D74BA838289A512">
    <w:name w:val="520A7FB55C814FAD984D74BA838289A512"/>
    <w:rsid w:val="00752AEC"/>
    <w:rPr>
      <w:rFonts w:eastAsiaTheme="minorHAnsi"/>
      <w:lang w:eastAsia="en-US"/>
    </w:rPr>
  </w:style>
  <w:style w:type="paragraph" w:customStyle="1" w:styleId="A6DDFABB1226457ABC4128FB3F403BE710">
    <w:name w:val="A6DDFABB1226457ABC4128FB3F403BE710"/>
    <w:rsid w:val="00752AEC"/>
    <w:rPr>
      <w:rFonts w:eastAsiaTheme="minorHAnsi"/>
      <w:lang w:eastAsia="en-US"/>
    </w:rPr>
  </w:style>
  <w:style w:type="paragraph" w:customStyle="1" w:styleId="DB85A7F9CCEA494988A21626094550908">
    <w:name w:val="DB85A7F9CCEA494988A21626094550908"/>
    <w:rsid w:val="00752AEC"/>
    <w:rPr>
      <w:rFonts w:eastAsiaTheme="minorHAnsi"/>
      <w:lang w:eastAsia="en-US"/>
    </w:rPr>
  </w:style>
  <w:style w:type="paragraph" w:customStyle="1" w:styleId="EB1CE42D69AA405AAAB5F6D08B68EC9E9">
    <w:name w:val="EB1CE42D69AA405AAAB5F6D08B68EC9E9"/>
    <w:rsid w:val="00752AEC"/>
    <w:rPr>
      <w:rFonts w:eastAsiaTheme="minorHAnsi"/>
      <w:lang w:eastAsia="en-US"/>
    </w:rPr>
  </w:style>
  <w:style w:type="paragraph" w:customStyle="1" w:styleId="62FD07E447294F4D8BFF2D9FCF050E8610">
    <w:name w:val="62FD07E447294F4D8BFF2D9FCF050E8610"/>
    <w:rsid w:val="00752AEC"/>
    <w:rPr>
      <w:rFonts w:eastAsiaTheme="minorHAnsi"/>
      <w:lang w:eastAsia="en-US"/>
    </w:rPr>
  </w:style>
  <w:style w:type="paragraph" w:customStyle="1" w:styleId="4B364E9F83DE4604A9C760DEEBDFFA5C9">
    <w:name w:val="4B364E9F83DE4604A9C760DEEBDFFA5C9"/>
    <w:rsid w:val="00752AEC"/>
    <w:rPr>
      <w:rFonts w:eastAsiaTheme="minorHAnsi"/>
      <w:lang w:eastAsia="en-US"/>
    </w:rPr>
  </w:style>
  <w:style w:type="paragraph" w:customStyle="1" w:styleId="44F132F3259B46D18813FA38CF9BAEA97">
    <w:name w:val="44F132F3259B46D18813FA38CF9BAEA97"/>
    <w:rsid w:val="00752AEC"/>
    <w:rPr>
      <w:rFonts w:eastAsiaTheme="minorHAnsi"/>
      <w:lang w:eastAsia="en-US"/>
    </w:rPr>
  </w:style>
  <w:style w:type="paragraph" w:customStyle="1" w:styleId="B195ED1B6831425DA3D88932ACC76A6E8">
    <w:name w:val="B195ED1B6831425DA3D88932ACC76A6E8"/>
    <w:rsid w:val="00752AEC"/>
    <w:rPr>
      <w:rFonts w:eastAsiaTheme="minorHAnsi"/>
      <w:lang w:eastAsia="en-US"/>
    </w:rPr>
  </w:style>
  <w:style w:type="paragraph" w:customStyle="1" w:styleId="E95CF99DD27F41BC9E409F7EC6E1424E9">
    <w:name w:val="E95CF99DD27F41BC9E409F7EC6E1424E9"/>
    <w:rsid w:val="00752AEC"/>
    <w:rPr>
      <w:rFonts w:eastAsiaTheme="minorHAnsi"/>
      <w:lang w:eastAsia="en-US"/>
    </w:rPr>
  </w:style>
  <w:style w:type="paragraph" w:customStyle="1" w:styleId="7D4635BD322F415A8F0C838FF18063C18">
    <w:name w:val="7D4635BD322F415A8F0C838FF18063C18"/>
    <w:rsid w:val="00752AEC"/>
    <w:rPr>
      <w:rFonts w:eastAsiaTheme="minorHAnsi"/>
      <w:lang w:eastAsia="en-US"/>
    </w:rPr>
  </w:style>
  <w:style w:type="paragraph" w:customStyle="1" w:styleId="012163357E804C04B32D10EA1B1599469">
    <w:name w:val="012163357E804C04B32D10EA1B1599469"/>
    <w:rsid w:val="00752AEC"/>
    <w:rPr>
      <w:rFonts w:eastAsiaTheme="minorHAnsi"/>
      <w:lang w:eastAsia="en-US"/>
    </w:rPr>
  </w:style>
  <w:style w:type="paragraph" w:customStyle="1" w:styleId="4DBDFFFEEF794FCDA33D991202ABBD137">
    <w:name w:val="4DBDFFFEEF794FCDA33D991202ABBD137"/>
    <w:rsid w:val="00752AEC"/>
    <w:rPr>
      <w:rFonts w:eastAsiaTheme="minorHAnsi"/>
      <w:lang w:eastAsia="en-US"/>
    </w:rPr>
  </w:style>
  <w:style w:type="paragraph" w:customStyle="1" w:styleId="B2504B91B28C47B29F0C83F55C4355078">
    <w:name w:val="B2504B91B28C47B29F0C83F55C4355078"/>
    <w:rsid w:val="00752AEC"/>
    <w:rPr>
      <w:rFonts w:eastAsiaTheme="minorHAnsi"/>
      <w:lang w:eastAsia="en-US"/>
    </w:rPr>
  </w:style>
  <w:style w:type="paragraph" w:customStyle="1" w:styleId="5A9C9DAB4AA440728DA936FC029459B79">
    <w:name w:val="5A9C9DAB4AA440728DA936FC029459B79"/>
    <w:rsid w:val="00752AEC"/>
    <w:rPr>
      <w:rFonts w:eastAsiaTheme="minorHAnsi"/>
      <w:lang w:eastAsia="en-US"/>
    </w:rPr>
  </w:style>
  <w:style w:type="paragraph" w:customStyle="1" w:styleId="57549388506B4D96A1F6437B1565BE7E8">
    <w:name w:val="57549388506B4D96A1F6437B1565BE7E8"/>
    <w:rsid w:val="00752AEC"/>
    <w:rPr>
      <w:rFonts w:eastAsiaTheme="minorHAnsi"/>
      <w:lang w:eastAsia="en-US"/>
    </w:rPr>
  </w:style>
  <w:style w:type="paragraph" w:customStyle="1" w:styleId="96FD80FEE9604A78B9A0286327238ED59">
    <w:name w:val="96FD80FEE9604A78B9A0286327238ED59"/>
    <w:rsid w:val="00752AEC"/>
    <w:rPr>
      <w:rFonts w:eastAsiaTheme="minorHAnsi"/>
      <w:lang w:eastAsia="en-US"/>
    </w:rPr>
  </w:style>
  <w:style w:type="paragraph" w:customStyle="1" w:styleId="19C177C33E81438B8B105B54FED9820D7">
    <w:name w:val="19C177C33E81438B8B105B54FED9820D7"/>
    <w:rsid w:val="00752AEC"/>
    <w:rPr>
      <w:rFonts w:eastAsiaTheme="minorHAnsi"/>
      <w:lang w:eastAsia="en-US"/>
    </w:rPr>
  </w:style>
  <w:style w:type="paragraph" w:customStyle="1" w:styleId="646F962196DE412B914EE382C84A1C518">
    <w:name w:val="646F962196DE412B914EE382C84A1C518"/>
    <w:rsid w:val="00752AEC"/>
    <w:rPr>
      <w:rFonts w:eastAsiaTheme="minorHAnsi"/>
      <w:lang w:eastAsia="en-US"/>
    </w:rPr>
  </w:style>
  <w:style w:type="paragraph" w:customStyle="1" w:styleId="60147E05FD404E6EB95769919AC3D7D89">
    <w:name w:val="60147E05FD404E6EB95769919AC3D7D89"/>
    <w:rsid w:val="00752AEC"/>
    <w:rPr>
      <w:rFonts w:eastAsiaTheme="minorHAnsi"/>
      <w:lang w:eastAsia="en-US"/>
    </w:rPr>
  </w:style>
  <w:style w:type="paragraph" w:customStyle="1" w:styleId="88E93DD209864A3EA91B88FC0C865C898">
    <w:name w:val="88E93DD209864A3EA91B88FC0C865C898"/>
    <w:rsid w:val="00752AEC"/>
    <w:rPr>
      <w:rFonts w:eastAsiaTheme="minorHAnsi"/>
      <w:lang w:eastAsia="en-US"/>
    </w:rPr>
  </w:style>
  <w:style w:type="paragraph" w:customStyle="1" w:styleId="D86A646220DE43E29B4DE1CB98D89D5B9">
    <w:name w:val="D86A646220DE43E29B4DE1CB98D89D5B9"/>
    <w:rsid w:val="00752AEC"/>
    <w:rPr>
      <w:rFonts w:eastAsiaTheme="minorHAnsi"/>
      <w:lang w:eastAsia="en-US"/>
    </w:rPr>
  </w:style>
  <w:style w:type="paragraph" w:customStyle="1" w:styleId="7B508648E4BB4F7796F16EB95EDDFEDF4">
    <w:name w:val="7B508648E4BB4F7796F16EB95EDDFEDF4"/>
    <w:rsid w:val="00752AEC"/>
    <w:rPr>
      <w:rFonts w:eastAsiaTheme="minorHAnsi"/>
      <w:lang w:eastAsia="en-US"/>
    </w:rPr>
  </w:style>
  <w:style w:type="paragraph" w:customStyle="1" w:styleId="FA76CA5E6CFA4BCAAB34592FD8CA63E94">
    <w:name w:val="FA76CA5E6CFA4BCAAB34592FD8CA63E94"/>
    <w:rsid w:val="00752AEC"/>
    <w:rPr>
      <w:rFonts w:eastAsiaTheme="minorHAnsi"/>
      <w:lang w:eastAsia="en-US"/>
    </w:rPr>
  </w:style>
  <w:style w:type="paragraph" w:customStyle="1" w:styleId="347F93A647924818A6D760FE31DEB5494">
    <w:name w:val="347F93A647924818A6D760FE31DEB5494"/>
    <w:rsid w:val="00752AEC"/>
    <w:rPr>
      <w:rFonts w:eastAsiaTheme="minorHAnsi"/>
      <w:lang w:eastAsia="en-US"/>
    </w:rPr>
  </w:style>
  <w:style w:type="paragraph" w:customStyle="1" w:styleId="EEFC589600404E5DAC9228606D3791B013">
    <w:name w:val="EEFC589600404E5DAC9228606D3791B013"/>
    <w:rsid w:val="00752AEC"/>
    <w:rPr>
      <w:rFonts w:eastAsiaTheme="minorHAnsi"/>
      <w:lang w:eastAsia="en-US"/>
    </w:rPr>
  </w:style>
  <w:style w:type="paragraph" w:customStyle="1" w:styleId="DE4DA156941443AEB1FC79FED0B9C86013">
    <w:name w:val="DE4DA156941443AEB1FC79FED0B9C86013"/>
    <w:rsid w:val="00752AEC"/>
    <w:rPr>
      <w:rFonts w:eastAsiaTheme="minorHAnsi"/>
      <w:lang w:eastAsia="en-US"/>
    </w:rPr>
  </w:style>
  <w:style w:type="paragraph" w:customStyle="1" w:styleId="F1989012B88B4141998CA307F8FA06AB13">
    <w:name w:val="F1989012B88B4141998CA307F8FA06AB13"/>
    <w:rsid w:val="00752AEC"/>
    <w:rPr>
      <w:rFonts w:eastAsiaTheme="minorHAnsi"/>
      <w:lang w:eastAsia="en-US"/>
    </w:rPr>
  </w:style>
  <w:style w:type="paragraph" w:customStyle="1" w:styleId="2E352C324C53474C98BEFCE67D20ACF013">
    <w:name w:val="2E352C324C53474C98BEFCE67D20ACF013"/>
    <w:rsid w:val="00752AEC"/>
    <w:rPr>
      <w:rFonts w:eastAsiaTheme="minorHAnsi"/>
      <w:lang w:eastAsia="en-US"/>
    </w:rPr>
  </w:style>
  <w:style w:type="paragraph" w:customStyle="1" w:styleId="55E2557CAE5347E1B25609E55772DA0A13">
    <w:name w:val="55E2557CAE5347E1B25609E55772DA0A13"/>
    <w:rsid w:val="00752AEC"/>
    <w:rPr>
      <w:rFonts w:eastAsiaTheme="minorHAnsi"/>
      <w:lang w:eastAsia="en-US"/>
    </w:rPr>
  </w:style>
  <w:style w:type="paragraph" w:customStyle="1" w:styleId="47953D60D5564CD2B42EAE47F75D201013">
    <w:name w:val="47953D60D5564CD2B42EAE47F75D201013"/>
    <w:rsid w:val="00752AEC"/>
    <w:rPr>
      <w:rFonts w:eastAsiaTheme="minorHAnsi"/>
      <w:lang w:eastAsia="en-US"/>
    </w:rPr>
  </w:style>
  <w:style w:type="paragraph" w:customStyle="1" w:styleId="520A7FB55C814FAD984D74BA838289A513">
    <w:name w:val="520A7FB55C814FAD984D74BA838289A513"/>
    <w:rsid w:val="00752AEC"/>
    <w:rPr>
      <w:rFonts w:eastAsiaTheme="minorHAnsi"/>
      <w:lang w:eastAsia="en-US"/>
    </w:rPr>
  </w:style>
  <w:style w:type="paragraph" w:customStyle="1" w:styleId="A6DDFABB1226457ABC4128FB3F403BE711">
    <w:name w:val="A6DDFABB1226457ABC4128FB3F403BE711"/>
    <w:rsid w:val="00752AEC"/>
    <w:rPr>
      <w:rFonts w:eastAsiaTheme="minorHAnsi"/>
      <w:lang w:eastAsia="en-US"/>
    </w:rPr>
  </w:style>
  <w:style w:type="paragraph" w:customStyle="1" w:styleId="DB85A7F9CCEA494988A21626094550909">
    <w:name w:val="DB85A7F9CCEA494988A21626094550909"/>
    <w:rsid w:val="00752AEC"/>
    <w:rPr>
      <w:rFonts w:eastAsiaTheme="minorHAnsi"/>
      <w:lang w:eastAsia="en-US"/>
    </w:rPr>
  </w:style>
  <w:style w:type="paragraph" w:customStyle="1" w:styleId="EB1CE42D69AA405AAAB5F6D08B68EC9E10">
    <w:name w:val="EB1CE42D69AA405AAAB5F6D08B68EC9E10"/>
    <w:rsid w:val="00752AEC"/>
    <w:rPr>
      <w:rFonts w:eastAsiaTheme="minorHAnsi"/>
      <w:lang w:eastAsia="en-US"/>
    </w:rPr>
  </w:style>
  <w:style w:type="paragraph" w:customStyle="1" w:styleId="62FD07E447294F4D8BFF2D9FCF050E8611">
    <w:name w:val="62FD07E447294F4D8BFF2D9FCF050E8611"/>
    <w:rsid w:val="00752AEC"/>
    <w:rPr>
      <w:rFonts w:eastAsiaTheme="minorHAnsi"/>
      <w:lang w:eastAsia="en-US"/>
    </w:rPr>
  </w:style>
  <w:style w:type="paragraph" w:customStyle="1" w:styleId="4B364E9F83DE4604A9C760DEEBDFFA5C10">
    <w:name w:val="4B364E9F83DE4604A9C760DEEBDFFA5C10"/>
    <w:rsid w:val="00752AEC"/>
    <w:rPr>
      <w:rFonts w:eastAsiaTheme="minorHAnsi"/>
      <w:lang w:eastAsia="en-US"/>
    </w:rPr>
  </w:style>
  <w:style w:type="paragraph" w:customStyle="1" w:styleId="44F132F3259B46D18813FA38CF9BAEA98">
    <w:name w:val="44F132F3259B46D18813FA38CF9BAEA98"/>
    <w:rsid w:val="00752AEC"/>
    <w:rPr>
      <w:rFonts w:eastAsiaTheme="minorHAnsi"/>
      <w:lang w:eastAsia="en-US"/>
    </w:rPr>
  </w:style>
  <w:style w:type="paragraph" w:customStyle="1" w:styleId="B195ED1B6831425DA3D88932ACC76A6E9">
    <w:name w:val="B195ED1B6831425DA3D88932ACC76A6E9"/>
    <w:rsid w:val="00752AEC"/>
    <w:rPr>
      <w:rFonts w:eastAsiaTheme="minorHAnsi"/>
      <w:lang w:eastAsia="en-US"/>
    </w:rPr>
  </w:style>
  <w:style w:type="paragraph" w:customStyle="1" w:styleId="E95CF99DD27F41BC9E409F7EC6E1424E10">
    <w:name w:val="E95CF99DD27F41BC9E409F7EC6E1424E10"/>
    <w:rsid w:val="00752AEC"/>
    <w:rPr>
      <w:rFonts w:eastAsiaTheme="minorHAnsi"/>
      <w:lang w:eastAsia="en-US"/>
    </w:rPr>
  </w:style>
  <w:style w:type="paragraph" w:customStyle="1" w:styleId="7D4635BD322F415A8F0C838FF18063C19">
    <w:name w:val="7D4635BD322F415A8F0C838FF18063C19"/>
    <w:rsid w:val="00752AEC"/>
    <w:rPr>
      <w:rFonts w:eastAsiaTheme="minorHAnsi"/>
      <w:lang w:eastAsia="en-US"/>
    </w:rPr>
  </w:style>
  <w:style w:type="paragraph" w:customStyle="1" w:styleId="012163357E804C04B32D10EA1B15994610">
    <w:name w:val="012163357E804C04B32D10EA1B15994610"/>
    <w:rsid w:val="00752AEC"/>
    <w:rPr>
      <w:rFonts w:eastAsiaTheme="minorHAnsi"/>
      <w:lang w:eastAsia="en-US"/>
    </w:rPr>
  </w:style>
  <w:style w:type="paragraph" w:customStyle="1" w:styleId="4DBDFFFEEF794FCDA33D991202ABBD138">
    <w:name w:val="4DBDFFFEEF794FCDA33D991202ABBD138"/>
    <w:rsid w:val="00752AEC"/>
    <w:rPr>
      <w:rFonts w:eastAsiaTheme="minorHAnsi"/>
      <w:lang w:eastAsia="en-US"/>
    </w:rPr>
  </w:style>
  <w:style w:type="paragraph" w:customStyle="1" w:styleId="B2504B91B28C47B29F0C83F55C4355079">
    <w:name w:val="B2504B91B28C47B29F0C83F55C4355079"/>
    <w:rsid w:val="00752AEC"/>
    <w:rPr>
      <w:rFonts w:eastAsiaTheme="minorHAnsi"/>
      <w:lang w:eastAsia="en-US"/>
    </w:rPr>
  </w:style>
  <w:style w:type="paragraph" w:customStyle="1" w:styleId="5A9C9DAB4AA440728DA936FC029459B710">
    <w:name w:val="5A9C9DAB4AA440728DA936FC029459B710"/>
    <w:rsid w:val="00752AEC"/>
    <w:rPr>
      <w:rFonts w:eastAsiaTheme="minorHAnsi"/>
      <w:lang w:eastAsia="en-US"/>
    </w:rPr>
  </w:style>
  <w:style w:type="paragraph" w:customStyle="1" w:styleId="57549388506B4D96A1F6437B1565BE7E9">
    <w:name w:val="57549388506B4D96A1F6437B1565BE7E9"/>
    <w:rsid w:val="00752AEC"/>
    <w:rPr>
      <w:rFonts w:eastAsiaTheme="minorHAnsi"/>
      <w:lang w:eastAsia="en-US"/>
    </w:rPr>
  </w:style>
  <w:style w:type="paragraph" w:customStyle="1" w:styleId="96FD80FEE9604A78B9A0286327238ED510">
    <w:name w:val="96FD80FEE9604A78B9A0286327238ED510"/>
    <w:rsid w:val="00752AEC"/>
    <w:rPr>
      <w:rFonts w:eastAsiaTheme="minorHAnsi"/>
      <w:lang w:eastAsia="en-US"/>
    </w:rPr>
  </w:style>
  <w:style w:type="paragraph" w:customStyle="1" w:styleId="19C177C33E81438B8B105B54FED9820D8">
    <w:name w:val="19C177C33E81438B8B105B54FED9820D8"/>
    <w:rsid w:val="00752AEC"/>
    <w:rPr>
      <w:rFonts w:eastAsiaTheme="minorHAnsi"/>
      <w:lang w:eastAsia="en-US"/>
    </w:rPr>
  </w:style>
  <w:style w:type="paragraph" w:customStyle="1" w:styleId="646F962196DE412B914EE382C84A1C519">
    <w:name w:val="646F962196DE412B914EE382C84A1C519"/>
    <w:rsid w:val="00752AEC"/>
    <w:rPr>
      <w:rFonts w:eastAsiaTheme="minorHAnsi"/>
      <w:lang w:eastAsia="en-US"/>
    </w:rPr>
  </w:style>
  <w:style w:type="paragraph" w:customStyle="1" w:styleId="60147E05FD404E6EB95769919AC3D7D810">
    <w:name w:val="60147E05FD404E6EB95769919AC3D7D810"/>
    <w:rsid w:val="00752AEC"/>
    <w:rPr>
      <w:rFonts w:eastAsiaTheme="minorHAnsi"/>
      <w:lang w:eastAsia="en-US"/>
    </w:rPr>
  </w:style>
  <w:style w:type="paragraph" w:customStyle="1" w:styleId="88E93DD209864A3EA91B88FC0C865C899">
    <w:name w:val="88E93DD209864A3EA91B88FC0C865C899"/>
    <w:rsid w:val="00752AEC"/>
    <w:rPr>
      <w:rFonts w:eastAsiaTheme="minorHAnsi"/>
      <w:lang w:eastAsia="en-US"/>
    </w:rPr>
  </w:style>
  <w:style w:type="paragraph" w:customStyle="1" w:styleId="D86A646220DE43E29B4DE1CB98D89D5B10">
    <w:name w:val="D86A646220DE43E29B4DE1CB98D89D5B10"/>
    <w:rsid w:val="00752AEC"/>
    <w:rPr>
      <w:rFonts w:eastAsiaTheme="minorHAnsi"/>
      <w:lang w:eastAsia="en-US"/>
    </w:rPr>
  </w:style>
  <w:style w:type="paragraph" w:customStyle="1" w:styleId="7B508648E4BB4F7796F16EB95EDDFEDF5">
    <w:name w:val="7B508648E4BB4F7796F16EB95EDDFEDF5"/>
    <w:rsid w:val="00752AEC"/>
    <w:rPr>
      <w:rFonts w:eastAsiaTheme="minorHAnsi"/>
      <w:lang w:eastAsia="en-US"/>
    </w:rPr>
  </w:style>
  <w:style w:type="paragraph" w:customStyle="1" w:styleId="FA76CA5E6CFA4BCAAB34592FD8CA63E95">
    <w:name w:val="FA76CA5E6CFA4BCAAB34592FD8CA63E95"/>
    <w:rsid w:val="00752AEC"/>
    <w:rPr>
      <w:rFonts w:eastAsiaTheme="minorHAnsi"/>
      <w:lang w:eastAsia="en-US"/>
    </w:rPr>
  </w:style>
  <w:style w:type="paragraph" w:customStyle="1" w:styleId="347F93A647924818A6D760FE31DEB5495">
    <w:name w:val="347F93A647924818A6D760FE31DEB5495"/>
    <w:rsid w:val="00752AEC"/>
    <w:rPr>
      <w:rFonts w:eastAsiaTheme="minorHAnsi"/>
      <w:lang w:eastAsia="en-US"/>
    </w:rPr>
  </w:style>
  <w:style w:type="paragraph" w:customStyle="1" w:styleId="EEFC589600404E5DAC9228606D3791B014">
    <w:name w:val="EEFC589600404E5DAC9228606D3791B014"/>
    <w:rsid w:val="00752AEC"/>
    <w:rPr>
      <w:rFonts w:eastAsiaTheme="minorHAnsi"/>
      <w:lang w:eastAsia="en-US"/>
    </w:rPr>
  </w:style>
  <w:style w:type="paragraph" w:customStyle="1" w:styleId="DE4DA156941443AEB1FC79FED0B9C86014">
    <w:name w:val="DE4DA156941443AEB1FC79FED0B9C86014"/>
    <w:rsid w:val="00752AEC"/>
    <w:rPr>
      <w:rFonts w:eastAsiaTheme="minorHAnsi"/>
      <w:lang w:eastAsia="en-US"/>
    </w:rPr>
  </w:style>
  <w:style w:type="paragraph" w:customStyle="1" w:styleId="F1989012B88B4141998CA307F8FA06AB14">
    <w:name w:val="F1989012B88B4141998CA307F8FA06AB14"/>
    <w:rsid w:val="00752AEC"/>
    <w:rPr>
      <w:rFonts w:eastAsiaTheme="minorHAnsi"/>
      <w:lang w:eastAsia="en-US"/>
    </w:rPr>
  </w:style>
  <w:style w:type="paragraph" w:customStyle="1" w:styleId="2E352C324C53474C98BEFCE67D20ACF014">
    <w:name w:val="2E352C324C53474C98BEFCE67D20ACF014"/>
    <w:rsid w:val="00752AEC"/>
    <w:rPr>
      <w:rFonts w:eastAsiaTheme="minorHAnsi"/>
      <w:lang w:eastAsia="en-US"/>
    </w:rPr>
  </w:style>
  <w:style w:type="paragraph" w:customStyle="1" w:styleId="55E2557CAE5347E1B25609E55772DA0A14">
    <w:name w:val="55E2557CAE5347E1B25609E55772DA0A14"/>
    <w:rsid w:val="00752AEC"/>
    <w:rPr>
      <w:rFonts w:eastAsiaTheme="minorHAnsi"/>
      <w:lang w:eastAsia="en-US"/>
    </w:rPr>
  </w:style>
  <w:style w:type="paragraph" w:customStyle="1" w:styleId="47953D60D5564CD2B42EAE47F75D201014">
    <w:name w:val="47953D60D5564CD2B42EAE47F75D201014"/>
    <w:rsid w:val="00752AEC"/>
    <w:rPr>
      <w:rFonts w:eastAsiaTheme="minorHAnsi"/>
      <w:lang w:eastAsia="en-US"/>
    </w:rPr>
  </w:style>
  <w:style w:type="paragraph" w:customStyle="1" w:styleId="520A7FB55C814FAD984D74BA838289A514">
    <w:name w:val="520A7FB55C814FAD984D74BA838289A514"/>
    <w:rsid w:val="00752AEC"/>
    <w:rPr>
      <w:rFonts w:eastAsiaTheme="minorHAnsi"/>
      <w:lang w:eastAsia="en-US"/>
    </w:rPr>
  </w:style>
  <w:style w:type="paragraph" w:customStyle="1" w:styleId="A6DDFABB1226457ABC4128FB3F403BE712">
    <w:name w:val="A6DDFABB1226457ABC4128FB3F403BE712"/>
    <w:rsid w:val="00752AEC"/>
    <w:rPr>
      <w:rFonts w:eastAsiaTheme="minorHAnsi"/>
      <w:lang w:eastAsia="en-US"/>
    </w:rPr>
  </w:style>
  <w:style w:type="paragraph" w:customStyle="1" w:styleId="DB85A7F9CCEA494988A216260945509010">
    <w:name w:val="DB85A7F9CCEA494988A216260945509010"/>
    <w:rsid w:val="00752AEC"/>
    <w:rPr>
      <w:rFonts w:eastAsiaTheme="minorHAnsi"/>
      <w:lang w:eastAsia="en-US"/>
    </w:rPr>
  </w:style>
  <w:style w:type="paragraph" w:customStyle="1" w:styleId="EB1CE42D69AA405AAAB5F6D08B68EC9E11">
    <w:name w:val="EB1CE42D69AA405AAAB5F6D08B68EC9E11"/>
    <w:rsid w:val="00752AEC"/>
    <w:rPr>
      <w:rFonts w:eastAsiaTheme="minorHAnsi"/>
      <w:lang w:eastAsia="en-US"/>
    </w:rPr>
  </w:style>
  <w:style w:type="paragraph" w:customStyle="1" w:styleId="62FD07E447294F4D8BFF2D9FCF050E8612">
    <w:name w:val="62FD07E447294F4D8BFF2D9FCF050E8612"/>
    <w:rsid w:val="00752AEC"/>
    <w:rPr>
      <w:rFonts w:eastAsiaTheme="minorHAnsi"/>
      <w:lang w:eastAsia="en-US"/>
    </w:rPr>
  </w:style>
  <w:style w:type="paragraph" w:customStyle="1" w:styleId="4B364E9F83DE4604A9C760DEEBDFFA5C11">
    <w:name w:val="4B364E9F83DE4604A9C760DEEBDFFA5C11"/>
    <w:rsid w:val="00752AEC"/>
    <w:rPr>
      <w:rFonts w:eastAsiaTheme="minorHAnsi"/>
      <w:lang w:eastAsia="en-US"/>
    </w:rPr>
  </w:style>
  <w:style w:type="paragraph" w:customStyle="1" w:styleId="44F132F3259B46D18813FA38CF9BAEA99">
    <w:name w:val="44F132F3259B46D18813FA38CF9BAEA99"/>
    <w:rsid w:val="00752AEC"/>
    <w:rPr>
      <w:rFonts w:eastAsiaTheme="minorHAnsi"/>
      <w:lang w:eastAsia="en-US"/>
    </w:rPr>
  </w:style>
  <w:style w:type="paragraph" w:customStyle="1" w:styleId="B195ED1B6831425DA3D88932ACC76A6E10">
    <w:name w:val="B195ED1B6831425DA3D88932ACC76A6E10"/>
    <w:rsid w:val="00752AEC"/>
    <w:rPr>
      <w:rFonts w:eastAsiaTheme="minorHAnsi"/>
      <w:lang w:eastAsia="en-US"/>
    </w:rPr>
  </w:style>
  <w:style w:type="paragraph" w:customStyle="1" w:styleId="E95CF99DD27F41BC9E409F7EC6E1424E11">
    <w:name w:val="E95CF99DD27F41BC9E409F7EC6E1424E11"/>
    <w:rsid w:val="00752AEC"/>
    <w:rPr>
      <w:rFonts w:eastAsiaTheme="minorHAnsi"/>
      <w:lang w:eastAsia="en-US"/>
    </w:rPr>
  </w:style>
  <w:style w:type="paragraph" w:customStyle="1" w:styleId="7D4635BD322F415A8F0C838FF18063C110">
    <w:name w:val="7D4635BD322F415A8F0C838FF18063C110"/>
    <w:rsid w:val="00752AEC"/>
    <w:rPr>
      <w:rFonts w:eastAsiaTheme="minorHAnsi"/>
      <w:lang w:eastAsia="en-US"/>
    </w:rPr>
  </w:style>
  <w:style w:type="paragraph" w:customStyle="1" w:styleId="012163357E804C04B32D10EA1B15994611">
    <w:name w:val="012163357E804C04B32D10EA1B15994611"/>
    <w:rsid w:val="00752AEC"/>
    <w:rPr>
      <w:rFonts w:eastAsiaTheme="minorHAnsi"/>
      <w:lang w:eastAsia="en-US"/>
    </w:rPr>
  </w:style>
  <w:style w:type="paragraph" w:customStyle="1" w:styleId="4DBDFFFEEF794FCDA33D991202ABBD139">
    <w:name w:val="4DBDFFFEEF794FCDA33D991202ABBD139"/>
    <w:rsid w:val="00752AEC"/>
    <w:rPr>
      <w:rFonts w:eastAsiaTheme="minorHAnsi"/>
      <w:lang w:eastAsia="en-US"/>
    </w:rPr>
  </w:style>
  <w:style w:type="paragraph" w:customStyle="1" w:styleId="B2504B91B28C47B29F0C83F55C43550710">
    <w:name w:val="B2504B91B28C47B29F0C83F55C43550710"/>
    <w:rsid w:val="00752AEC"/>
    <w:rPr>
      <w:rFonts w:eastAsiaTheme="minorHAnsi"/>
      <w:lang w:eastAsia="en-US"/>
    </w:rPr>
  </w:style>
  <w:style w:type="paragraph" w:customStyle="1" w:styleId="5A9C9DAB4AA440728DA936FC029459B711">
    <w:name w:val="5A9C9DAB4AA440728DA936FC029459B711"/>
    <w:rsid w:val="00752AEC"/>
    <w:rPr>
      <w:rFonts w:eastAsiaTheme="minorHAnsi"/>
      <w:lang w:eastAsia="en-US"/>
    </w:rPr>
  </w:style>
  <w:style w:type="paragraph" w:customStyle="1" w:styleId="57549388506B4D96A1F6437B1565BE7E10">
    <w:name w:val="57549388506B4D96A1F6437B1565BE7E10"/>
    <w:rsid w:val="00752AEC"/>
    <w:rPr>
      <w:rFonts w:eastAsiaTheme="minorHAnsi"/>
      <w:lang w:eastAsia="en-US"/>
    </w:rPr>
  </w:style>
  <w:style w:type="paragraph" w:customStyle="1" w:styleId="96FD80FEE9604A78B9A0286327238ED511">
    <w:name w:val="96FD80FEE9604A78B9A0286327238ED511"/>
    <w:rsid w:val="00752AEC"/>
    <w:rPr>
      <w:rFonts w:eastAsiaTheme="minorHAnsi"/>
      <w:lang w:eastAsia="en-US"/>
    </w:rPr>
  </w:style>
  <w:style w:type="paragraph" w:customStyle="1" w:styleId="19C177C33E81438B8B105B54FED9820D9">
    <w:name w:val="19C177C33E81438B8B105B54FED9820D9"/>
    <w:rsid w:val="00752AEC"/>
    <w:rPr>
      <w:rFonts w:eastAsiaTheme="minorHAnsi"/>
      <w:lang w:eastAsia="en-US"/>
    </w:rPr>
  </w:style>
  <w:style w:type="paragraph" w:customStyle="1" w:styleId="646F962196DE412B914EE382C84A1C5110">
    <w:name w:val="646F962196DE412B914EE382C84A1C5110"/>
    <w:rsid w:val="00752AEC"/>
    <w:rPr>
      <w:rFonts w:eastAsiaTheme="minorHAnsi"/>
      <w:lang w:eastAsia="en-US"/>
    </w:rPr>
  </w:style>
  <w:style w:type="paragraph" w:customStyle="1" w:styleId="60147E05FD404E6EB95769919AC3D7D811">
    <w:name w:val="60147E05FD404E6EB95769919AC3D7D811"/>
    <w:rsid w:val="00752AEC"/>
    <w:rPr>
      <w:rFonts w:eastAsiaTheme="minorHAnsi"/>
      <w:lang w:eastAsia="en-US"/>
    </w:rPr>
  </w:style>
  <w:style w:type="paragraph" w:customStyle="1" w:styleId="88E93DD209864A3EA91B88FC0C865C8910">
    <w:name w:val="88E93DD209864A3EA91B88FC0C865C8910"/>
    <w:rsid w:val="00752AEC"/>
    <w:rPr>
      <w:rFonts w:eastAsiaTheme="minorHAnsi"/>
      <w:lang w:eastAsia="en-US"/>
    </w:rPr>
  </w:style>
  <w:style w:type="paragraph" w:customStyle="1" w:styleId="D86A646220DE43E29B4DE1CB98D89D5B11">
    <w:name w:val="D86A646220DE43E29B4DE1CB98D89D5B11"/>
    <w:rsid w:val="00752AEC"/>
    <w:rPr>
      <w:rFonts w:eastAsiaTheme="minorHAnsi"/>
      <w:lang w:eastAsia="en-US"/>
    </w:rPr>
  </w:style>
  <w:style w:type="paragraph" w:customStyle="1" w:styleId="7B508648E4BB4F7796F16EB95EDDFEDF6">
    <w:name w:val="7B508648E4BB4F7796F16EB95EDDFEDF6"/>
    <w:rsid w:val="00752AEC"/>
    <w:rPr>
      <w:rFonts w:eastAsiaTheme="minorHAnsi"/>
      <w:lang w:eastAsia="en-US"/>
    </w:rPr>
  </w:style>
  <w:style w:type="paragraph" w:customStyle="1" w:styleId="FA76CA5E6CFA4BCAAB34592FD8CA63E96">
    <w:name w:val="FA76CA5E6CFA4BCAAB34592FD8CA63E96"/>
    <w:rsid w:val="00752AEC"/>
    <w:rPr>
      <w:rFonts w:eastAsiaTheme="minorHAnsi"/>
      <w:lang w:eastAsia="en-US"/>
    </w:rPr>
  </w:style>
  <w:style w:type="paragraph" w:customStyle="1" w:styleId="347F93A647924818A6D760FE31DEB5496">
    <w:name w:val="347F93A647924818A6D760FE31DEB5496"/>
    <w:rsid w:val="00752AEC"/>
    <w:rPr>
      <w:rFonts w:eastAsiaTheme="minorHAnsi"/>
      <w:lang w:eastAsia="en-US"/>
    </w:rPr>
  </w:style>
  <w:style w:type="paragraph" w:customStyle="1" w:styleId="75E9CDF76DAB480794DD1F8310FDD8A4">
    <w:name w:val="75E9CDF76DAB480794DD1F8310FDD8A4"/>
    <w:rsid w:val="00752AEC"/>
  </w:style>
  <w:style w:type="paragraph" w:customStyle="1" w:styleId="F439381F1D794BD58BF99901EB5FC5FB">
    <w:name w:val="F439381F1D794BD58BF99901EB5FC5FB"/>
    <w:rsid w:val="00752AEC"/>
  </w:style>
  <w:style w:type="paragraph" w:customStyle="1" w:styleId="920DCA73FFBD4748B6E52B2F669C5F3A">
    <w:name w:val="920DCA73FFBD4748B6E52B2F669C5F3A"/>
    <w:rsid w:val="00752AEC"/>
  </w:style>
  <w:style w:type="paragraph" w:customStyle="1" w:styleId="EDE1890FC6E345B5BB3FB39F13A9653A">
    <w:name w:val="EDE1890FC6E345B5BB3FB39F13A9653A"/>
    <w:rsid w:val="00752AEC"/>
  </w:style>
  <w:style w:type="paragraph" w:customStyle="1" w:styleId="D679302B54354519AFE513D93F7AA851">
    <w:name w:val="D679302B54354519AFE513D93F7AA851"/>
    <w:rsid w:val="00752AEC"/>
  </w:style>
  <w:style w:type="paragraph" w:customStyle="1" w:styleId="F4A006F73B62458E8883854D81E6D9C5">
    <w:name w:val="F4A006F73B62458E8883854D81E6D9C5"/>
    <w:rsid w:val="00752AEC"/>
  </w:style>
  <w:style w:type="paragraph" w:customStyle="1" w:styleId="CA024AAA84B743459B5E07975AF7E214">
    <w:name w:val="CA024AAA84B743459B5E07975AF7E214"/>
    <w:rsid w:val="00752AEC"/>
  </w:style>
  <w:style w:type="paragraph" w:customStyle="1" w:styleId="DDFB164D87014DB2AE09FBF47A362313">
    <w:name w:val="DDFB164D87014DB2AE09FBF47A362313"/>
    <w:rsid w:val="00752AEC"/>
  </w:style>
  <w:style w:type="paragraph" w:customStyle="1" w:styleId="4ABAD83F79004F0788F99AD70738B947">
    <w:name w:val="4ABAD83F79004F0788F99AD70738B947"/>
    <w:rsid w:val="00752AEC"/>
  </w:style>
  <w:style w:type="paragraph" w:customStyle="1" w:styleId="D7C8D222C13D4B53A8D4F9199A3A1027">
    <w:name w:val="D7C8D222C13D4B53A8D4F9199A3A1027"/>
    <w:rsid w:val="00752AEC"/>
  </w:style>
  <w:style w:type="paragraph" w:customStyle="1" w:styleId="0D62309666334939940AC1317D82D033">
    <w:name w:val="0D62309666334939940AC1317D82D033"/>
    <w:rsid w:val="00752AEC"/>
  </w:style>
  <w:style w:type="paragraph" w:customStyle="1" w:styleId="5815FD60B68245FDB53A1C95BE231695">
    <w:name w:val="5815FD60B68245FDB53A1C95BE231695"/>
    <w:rsid w:val="00752AEC"/>
  </w:style>
  <w:style w:type="paragraph" w:customStyle="1" w:styleId="74A85C25F3964A2485CD2415B8E12A4A">
    <w:name w:val="74A85C25F3964A2485CD2415B8E12A4A"/>
    <w:rsid w:val="00752AEC"/>
  </w:style>
  <w:style w:type="paragraph" w:customStyle="1" w:styleId="0A964A7E84144A32A7D5A20F4D814FF4">
    <w:name w:val="0A964A7E84144A32A7D5A20F4D814FF4"/>
    <w:rsid w:val="00752AEC"/>
  </w:style>
  <w:style w:type="paragraph" w:customStyle="1" w:styleId="CAEF7D9A95664645BD428E9F28D4A361">
    <w:name w:val="CAEF7D9A95664645BD428E9F28D4A361"/>
    <w:rsid w:val="00752AEC"/>
  </w:style>
  <w:style w:type="paragraph" w:customStyle="1" w:styleId="5D66D41EB715483E9B79B9B840E16915">
    <w:name w:val="5D66D41EB715483E9B79B9B840E16915"/>
    <w:rsid w:val="00752AEC"/>
  </w:style>
  <w:style w:type="paragraph" w:customStyle="1" w:styleId="C3309EC06C8A40E2AF6CB92C05C461B8">
    <w:name w:val="C3309EC06C8A40E2AF6CB92C05C461B8"/>
    <w:rsid w:val="00752AEC"/>
  </w:style>
  <w:style w:type="paragraph" w:customStyle="1" w:styleId="B04E763E54D0444A8F3948F80D37FB23">
    <w:name w:val="B04E763E54D0444A8F3948F80D37FB23"/>
    <w:rsid w:val="00752AEC"/>
  </w:style>
  <w:style w:type="paragraph" w:customStyle="1" w:styleId="B7B64D68A4844878A8391C9F184E9871">
    <w:name w:val="B7B64D68A4844878A8391C9F184E9871"/>
    <w:rsid w:val="00752AEC"/>
  </w:style>
  <w:style w:type="paragraph" w:customStyle="1" w:styleId="DDB739412C8F46C28FD9E3F16C6576BE">
    <w:name w:val="DDB739412C8F46C28FD9E3F16C6576BE"/>
    <w:rsid w:val="00752AEC"/>
  </w:style>
  <w:style w:type="paragraph" w:customStyle="1" w:styleId="C5E322D8FB464A6D842DBC3ED34673B3">
    <w:name w:val="C5E322D8FB464A6D842DBC3ED34673B3"/>
    <w:rsid w:val="00752AEC"/>
  </w:style>
  <w:style w:type="paragraph" w:customStyle="1" w:styleId="5DF48C6125B248B19BFCEFD3D4537748">
    <w:name w:val="5DF48C6125B248B19BFCEFD3D4537748"/>
    <w:rsid w:val="00752AEC"/>
  </w:style>
  <w:style w:type="paragraph" w:customStyle="1" w:styleId="F49B5CDB4BB347DDA0B6868D9EFB8E03">
    <w:name w:val="F49B5CDB4BB347DDA0B6868D9EFB8E03"/>
    <w:rsid w:val="00752AEC"/>
  </w:style>
  <w:style w:type="paragraph" w:customStyle="1" w:styleId="EA7BBFD88B74424D880751C691CEDC55">
    <w:name w:val="EA7BBFD88B74424D880751C691CEDC55"/>
    <w:rsid w:val="00752AEC"/>
  </w:style>
  <w:style w:type="paragraph" w:customStyle="1" w:styleId="4EA45194BCB94E4ABF98202A16091D87">
    <w:name w:val="4EA45194BCB94E4ABF98202A16091D87"/>
    <w:rsid w:val="00752AEC"/>
  </w:style>
  <w:style w:type="paragraph" w:customStyle="1" w:styleId="7A694AC2628D499799C7E4DE3358B123">
    <w:name w:val="7A694AC2628D499799C7E4DE3358B123"/>
    <w:rsid w:val="00752AEC"/>
  </w:style>
  <w:style w:type="paragraph" w:customStyle="1" w:styleId="8921B30D5CB346C6BBB8FE8011F37F21">
    <w:name w:val="8921B30D5CB346C6BBB8FE8011F37F21"/>
    <w:rsid w:val="00752AEC"/>
  </w:style>
  <w:style w:type="paragraph" w:customStyle="1" w:styleId="684FF9ABDD774C88BF498071AC919647">
    <w:name w:val="684FF9ABDD774C88BF498071AC919647"/>
    <w:rsid w:val="00752AEC"/>
  </w:style>
  <w:style w:type="paragraph" w:customStyle="1" w:styleId="FB08AF80A03B4E238B1EE879AB382B80">
    <w:name w:val="FB08AF80A03B4E238B1EE879AB382B80"/>
    <w:rsid w:val="00752AEC"/>
  </w:style>
  <w:style w:type="paragraph" w:customStyle="1" w:styleId="8E55286569204E2094732B4B950EF5EE">
    <w:name w:val="8E55286569204E2094732B4B950EF5EE"/>
    <w:rsid w:val="00752AEC"/>
  </w:style>
  <w:style w:type="paragraph" w:customStyle="1" w:styleId="D4DB4199D3754716907208831FD746CB">
    <w:name w:val="D4DB4199D3754716907208831FD746CB"/>
    <w:rsid w:val="00752AEC"/>
  </w:style>
  <w:style w:type="paragraph" w:customStyle="1" w:styleId="C771DC960C5143DEBBEE248E7F1F1086">
    <w:name w:val="C771DC960C5143DEBBEE248E7F1F1086"/>
    <w:rsid w:val="00752AEC"/>
  </w:style>
  <w:style w:type="paragraph" w:customStyle="1" w:styleId="837AC4B2B5154F08B5AFC8A3AA3384F5">
    <w:name w:val="837AC4B2B5154F08B5AFC8A3AA3384F5"/>
    <w:rsid w:val="00752AEC"/>
  </w:style>
  <w:style w:type="paragraph" w:customStyle="1" w:styleId="93BA3A3D99934D0096F614E0FC4E4C21">
    <w:name w:val="93BA3A3D99934D0096F614E0FC4E4C21"/>
    <w:rsid w:val="00752AEC"/>
  </w:style>
  <w:style w:type="paragraph" w:customStyle="1" w:styleId="947056D99B504724A83281C7AA4895DA">
    <w:name w:val="947056D99B504724A83281C7AA4895DA"/>
    <w:rsid w:val="00752AEC"/>
  </w:style>
  <w:style w:type="paragraph" w:customStyle="1" w:styleId="A254EBB7DCFC42FFBC9421C7D261774F">
    <w:name w:val="A254EBB7DCFC42FFBC9421C7D261774F"/>
    <w:rsid w:val="00752AEC"/>
  </w:style>
  <w:style w:type="paragraph" w:customStyle="1" w:styleId="15D5EDC490C5404DBFD61505FF25F88E">
    <w:name w:val="15D5EDC490C5404DBFD61505FF25F88E"/>
    <w:rsid w:val="00752AEC"/>
  </w:style>
  <w:style w:type="paragraph" w:customStyle="1" w:styleId="7F2C7B9A37C1453D9B40C6B6AA2468DF">
    <w:name w:val="7F2C7B9A37C1453D9B40C6B6AA2468DF"/>
    <w:rsid w:val="00752AEC"/>
  </w:style>
  <w:style w:type="paragraph" w:customStyle="1" w:styleId="656C4C20E4C842CC809247EC4716F8EF">
    <w:name w:val="656C4C20E4C842CC809247EC4716F8EF"/>
    <w:rsid w:val="00752AEC"/>
  </w:style>
  <w:style w:type="paragraph" w:customStyle="1" w:styleId="495488ED7EDF42B2A78DBF8F5A3AF7DB">
    <w:name w:val="495488ED7EDF42B2A78DBF8F5A3AF7DB"/>
    <w:rsid w:val="00752AEC"/>
  </w:style>
  <w:style w:type="paragraph" w:customStyle="1" w:styleId="79CCC3BBB7A34621AE5A2239938801A9">
    <w:name w:val="79CCC3BBB7A34621AE5A2239938801A9"/>
    <w:rsid w:val="00752AEC"/>
  </w:style>
  <w:style w:type="paragraph" w:customStyle="1" w:styleId="60A36D34AC7B4973AC7CB5B0D6622C61">
    <w:name w:val="60A36D34AC7B4973AC7CB5B0D6622C61"/>
    <w:rsid w:val="00752AEC"/>
  </w:style>
  <w:style w:type="paragraph" w:customStyle="1" w:styleId="F2FD4B0153514CCDB5C9985D016D3F04">
    <w:name w:val="F2FD4B0153514CCDB5C9985D016D3F04"/>
    <w:rsid w:val="00752AEC"/>
  </w:style>
  <w:style w:type="paragraph" w:customStyle="1" w:styleId="14240E839FA74DDA9B9D5A4185C964FC">
    <w:name w:val="14240E839FA74DDA9B9D5A4185C964FC"/>
    <w:rsid w:val="00752AEC"/>
  </w:style>
  <w:style w:type="paragraph" w:customStyle="1" w:styleId="B50EC69A6CA246C2A1E2363C4A8ECED2">
    <w:name w:val="B50EC69A6CA246C2A1E2363C4A8ECED2"/>
    <w:rsid w:val="00752AEC"/>
  </w:style>
  <w:style w:type="paragraph" w:customStyle="1" w:styleId="46F40F1A82114404BD77F78E04520951">
    <w:name w:val="46F40F1A82114404BD77F78E04520951"/>
    <w:rsid w:val="00752AEC"/>
  </w:style>
  <w:style w:type="paragraph" w:customStyle="1" w:styleId="0E56BD8BF2D345A0A9A12A41BA296DAA">
    <w:name w:val="0E56BD8BF2D345A0A9A12A41BA296DAA"/>
    <w:rsid w:val="00752AEC"/>
  </w:style>
  <w:style w:type="paragraph" w:customStyle="1" w:styleId="F6614A84BB244A64B8C9E281A6A8F0F5">
    <w:name w:val="F6614A84BB244A64B8C9E281A6A8F0F5"/>
    <w:rsid w:val="00752AEC"/>
  </w:style>
  <w:style w:type="paragraph" w:customStyle="1" w:styleId="CAA2312FEBF142A0A12E53C298A5454A">
    <w:name w:val="CAA2312FEBF142A0A12E53C298A5454A"/>
    <w:rsid w:val="00752AEC"/>
  </w:style>
  <w:style w:type="paragraph" w:customStyle="1" w:styleId="4F8BD4975D4B42A4804089364B752A9A">
    <w:name w:val="4F8BD4975D4B42A4804089364B752A9A"/>
    <w:rsid w:val="00752AEC"/>
  </w:style>
  <w:style w:type="paragraph" w:customStyle="1" w:styleId="BAD3421586224374B4D1B770C1F701D5">
    <w:name w:val="BAD3421586224374B4D1B770C1F701D5"/>
    <w:rsid w:val="00752AEC"/>
  </w:style>
  <w:style w:type="paragraph" w:customStyle="1" w:styleId="4406914B509E4B6CA193B51099075815">
    <w:name w:val="4406914B509E4B6CA193B51099075815"/>
    <w:rsid w:val="00752AEC"/>
  </w:style>
  <w:style w:type="paragraph" w:customStyle="1" w:styleId="61A5C6EC98A04B92BDC91F99AAF29108">
    <w:name w:val="61A5C6EC98A04B92BDC91F99AAF29108"/>
    <w:rsid w:val="00752AEC"/>
  </w:style>
  <w:style w:type="paragraph" w:customStyle="1" w:styleId="426D573CA0314CCF90C6C4092CF495B8">
    <w:name w:val="426D573CA0314CCF90C6C4092CF495B8"/>
    <w:rsid w:val="00752AEC"/>
  </w:style>
  <w:style w:type="paragraph" w:customStyle="1" w:styleId="7BBD21F1DA7D4687A9D1E75EF647750D">
    <w:name w:val="7BBD21F1DA7D4687A9D1E75EF647750D"/>
    <w:rsid w:val="00752AEC"/>
  </w:style>
  <w:style w:type="paragraph" w:customStyle="1" w:styleId="FD9A2CCC0D644291A4E494BAD7445291">
    <w:name w:val="FD9A2CCC0D644291A4E494BAD7445291"/>
    <w:rsid w:val="00752AEC"/>
  </w:style>
  <w:style w:type="paragraph" w:customStyle="1" w:styleId="AA8BC6C9674F4B3E84842A8C8F75DA66">
    <w:name w:val="AA8BC6C9674F4B3E84842A8C8F75DA66"/>
    <w:rsid w:val="00752AEC"/>
  </w:style>
  <w:style w:type="paragraph" w:customStyle="1" w:styleId="C13273F305B345A78279A56CD3220E11">
    <w:name w:val="C13273F305B345A78279A56CD3220E11"/>
    <w:rsid w:val="00752AEC"/>
  </w:style>
  <w:style w:type="paragraph" w:customStyle="1" w:styleId="63686240713F4140BDE72709CBB02B7D">
    <w:name w:val="63686240713F4140BDE72709CBB02B7D"/>
    <w:rsid w:val="00752AEC"/>
  </w:style>
  <w:style w:type="paragraph" w:customStyle="1" w:styleId="A53284A5A5714D2DB66D245A6321F596">
    <w:name w:val="A53284A5A5714D2DB66D245A6321F596"/>
    <w:rsid w:val="00752AEC"/>
  </w:style>
  <w:style w:type="paragraph" w:customStyle="1" w:styleId="6EBFCD28CC574C3FA9EB7DCB287A6711">
    <w:name w:val="6EBFCD28CC574C3FA9EB7DCB287A6711"/>
    <w:rsid w:val="00752AEC"/>
  </w:style>
  <w:style w:type="paragraph" w:customStyle="1" w:styleId="39D2BDDAAC4849258193D6F537903B25">
    <w:name w:val="39D2BDDAAC4849258193D6F537903B25"/>
    <w:rsid w:val="00752AEC"/>
  </w:style>
  <w:style w:type="paragraph" w:customStyle="1" w:styleId="A5EB47D10C9441D9A074D5F6B5E1AD5A">
    <w:name w:val="A5EB47D10C9441D9A074D5F6B5E1AD5A"/>
    <w:rsid w:val="00752AEC"/>
  </w:style>
  <w:style w:type="paragraph" w:customStyle="1" w:styleId="D04B0227B37F4B06B788575CBEAC09FC">
    <w:name w:val="D04B0227B37F4B06B788575CBEAC09FC"/>
    <w:rsid w:val="00752AEC"/>
  </w:style>
  <w:style w:type="paragraph" w:customStyle="1" w:styleId="CA1008742B144378A1ECFC60A0F3F484">
    <w:name w:val="CA1008742B144378A1ECFC60A0F3F484"/>
    <w:rsid w:val="00752AEC"/>
  </w:style>
  <w:style w:type="paragraph" w:customStyle="1" w:styleId="80B2F1C9BFED4EEAB36E6F4241012B4F">
    <w:name w:val="80B2F1C9BFED4EEAB36E6F4241012B4F"/>
    <w:rsid w:val="00752AEC"/>
  </w:style>
  <w:style w:type="paragraph" w:customStyle="1" w:styleId="F5ACF59E757E4193B4DB10E5C43916B0">
    <w:name w:val="F5ACF59E757E4193B4DB10E5C43916B0"/>
    <w:rsid w:val="00752AEC"/>
  </w:style>
  <w:style w:type="paragraph" w:customStyle="1" w:styleId="0FCBE7F9A6B745C9BD939A4B8B332160">
    <w:name w:val="0FCBE7F9A6B745C9BD939A4B8B332160"/>
    <w:rsid w:val="00752AEC"/>
  </w:style>
  <w:style w:type="paragraph" w:customStyle="1" w:styleId="00006205DB0446918F2394B3DB85042C">
    <w:name w:val="00006205DB0446918F2394B3DB85042C"/>
    <w:rsid w:val="00752AEC"/>
  </w:style>
  <w:style w:type="paragraph" w:customStyle="1" w:styleId="124DFB03DABE462691ADBCB961FE4362">
    <w:name w:val="124DFB03DABE462691ADBCB961FE4362"/>
    <w:rsid w:val="00752AEC"/>
  </w:style>
  <w:style w:type="paragraph" w:customStyle="1" w:styleId="40DCDD9CD77A42B1B3D1B9F69CEF7F71">
    <w:name w:val="40DCDD9CD77A42B1B3D1B9F69CEF7F71"/>
    <w:rsid w:val="00752AEC"/>
  </w:style>
  <w:style w:type="paragraph" w:customStyle="1" w:styleId="774131310F72435C826AB0BC2FD541BF">
    <w:name w:val="774131310F72435C826AB0BC2FD541BF"/>
    <w:rsid w:val="00752AEC"/>
  </w:style>
  <w:style w:type="paragraph" w:customStyle="1" w:styleId="3071849BD75E46118BB1A2D115712C84">
    <w:name w:val="3071849BD75E46118BB1A2D115712C84"/>
    <w:rsid w:val="00752AEC"/>
  </w:style>
  <w:style w:type="paragraph" w:customStyle="1" w:styleId="3CEAF647A6C647539238C05401F07ACA">
    <w:name w:val="3CEAF647A6C647539238C05401F07ACA"/>
    <w:rsid w:val="00752AEC"/>
  </w:style>
  <w:style w:type="paragraph" w:customStyle="1" w:styleId="5BE4660BDBA84CDF92F5765AD1DD9A31">
    <w:name w:val="5BE4660BDBA84CDF92F5765AD1DD9A31"/>
    <w:rsid w:val="00752AEC"/>
  </w:style>
  <w:style w:type="paragraph" w:customStyle="1" w:styleId="028B2F62A558449287679F550B68C6FB">
    <w:name w:val="028B2F62A558449287679F550B68C6FB"/>
    <w:rsid w:val="00752AEC"/>
  </w:style>
  <w:style w:type="paragraph" w:customStyle="1" w:styleId="07EDDC170F0A44B7B63E34F675FE9F00">
    <w:name w:val="07EDDC170F0A44B7B63E34F675FE9F00"/>
    <w:rsid w:val="00752AEC"/>
  </w:style>
  <w:style w:type="paragraph" w:customStyle="1" w:styleId="0BC1FD6C953940FE8AA6762DAFFA4EE9">
    <w:name w:val="0BC1FD6C953940FE8AA6762DAFFA4EE9"/>
    <w:rsid w:val="00752AEC"/>
  </w:style>
  <w:style w:type="paragraph" w:customStyle="1" w:styleId="B8D6EEE5FEEA41A69EB9EAB5C6DB365A">
    <w:name w:val="B8D6EEE5FEEA41A69EB9EAB5C6DB365A"/>
    <w:rsid w:val="00752AEC"/>
  </w:style>
  <w:style w:type="paragraph" w:customStyle="1" w:styleId="09EB42B97B3645EBBB55CB1F226BEE87">
    <w:name w:val="09EB42B97B3645EBBB55CB1F226BEE87"/>
    <w:rsid w:val="00752AEC"/>
  </w:style>
  <w:style w:type="paragraph" w:customStyle="1" w:styleId="C0108DB420D1488C9FA972EA839BB6B0">
    <w:name w:val="C0108DB420D1488C9FA972EA839BB6B0"/>
    <w:rsid w:val="00752AEC"/>
  </w:style>
  <w:style w:type="paragraph" w:customStyle="1" w:styleId="D692703005E7424A89BC18A81517CFAB">
    <w:name w:val="D692703005E7424A89BC18A81517CFAB"/>
    <w:rsid w:val="00752AEC"/>
  </w:style>
  <w:style w:type="paragraph" w:customStyle="1" w:styleId="B990CBF0A064450DA828C6B290EBD7B6">
    <w:name w:val="B990CBF0A064450DA828C6B290EBD7B6"/>
    <w:rsid w:val="00752AEC"/>
  </w:style>
  <w:style w:type="paragraph" w:customStyle="1" w:styleId="5E872A99F2284FBBA5D40430646BE09C">
    <w:name w:val="5E872A99F2284FBBA5D40430646BE09C"/>
    <w:rsid w:val="00752AEC"/>
  </w:style>
  <w:style w:type="paragraph" w:customStyle="1" w:styleId="F04152FB0C344FEA9954BD1F435C57E6">
    <w:name w:val="F04152FB0C344FEA9954BD1F435C57E6"/>
    <w:rsid w:val="00752AEC"/>
  </w:style>
  <w:style w:type="paragraph" w:customStyle="1" w:styleId="ED9E34EA1B754156BC0C2124EE541407">
    <w:name w:val="ED9E34EA1B754156BC0C2124EE541407"/>
    <w:rsid w:val="00752AEC"/>
  </w:style>
  <w:style w:type="paragraph" w:customStyle="1" w:styleId="7CBE32E9078D45C5815F03BE78EC91A5">
    <w:name w:val="7CBE32E9078D45C5815F03BE78EC91A5"/>
    <w:rsid w:val="00752AEC"/>
  </w:style>
  <w:style w:type="paragraph" w:customStyle="1" w:styleId="4993D03E25E04849AA37BD72DA12D86C">
    <w:name w:val="4993D03E25E04849AA37BD72DA12D86C"/>
    <w:rsid w:val="00752AEC"/>
  </w:style>
  <w:style w:type="paragraph" w:customStyle="1" w:styleId="2C0F232CA6DF445C9BE4B4FDE725CE6B">
    <w:name w:val="2C0F232CA6DF445C9BE4B4FDE725CE6B"/>
    <w:rsid w:val="00752AEC"/>
  </w:style>
  <w:style w:type="paragraph" w:customStyle="1" w:styleId="E57D789D21FA482CB3BD430078D76D29">
    <w:name w:val="E57D789D21FA482CB3BD430078D76D29"/>
    <w:rsid w:val="00752AEC"/>
  </w:style>
  <w:style w:type="paragraph" w:customStyle="1" w:styleId="2E4895BA992B4C94A39DA4FEF4D54827">
    <w:name w:val="2E4895BA992B4C94A39DA4FEF4D54827"/>
    <w:rsid w:val="00752AEC"/>
  </w:style>
  <w:style w:type="paragraph" w:customStyle="1" w:styleId="C61EEC3C66634B8986FE66DFFCD825DA">
    <w:name w:val="C61EEC3C66634B8986FE66DFFCD825DA"/>
    <w:rsid w:val="00752AEC"/>
  </w:style>
  <w:style w:type="paragraph" w:customStyle="1" w:styleId="3DA6F32A23A54791BAAE8FFDCA3AEF56">
    <w:name w:val="3DA6F32A23A54791BAAE8FFDCA3AEF56"/>
    <w:rsid w:val="00752AEC"/>
  </w:style>
  <w:style w:type="paragraph" w:customStyle="1" w:styleId="0BED0FDABDC04925AF5386B5B44AA340">
    <w:name w:val="0BED0FDABDC04925AF5386B5B44AA340"/>
    <w:rsid w:val="00752AEC"/>
  </w:style>
  <w:style w:type="paragraph" w:customStyle="1" w:styleId="6A72D822C23C40E78C04BC4B3C1FBC8A">
    <w:name w:val="6A72D822C23C40E78C04BC4B3C1FBC8A"/>
    <w:rsid w:val="00752AEC"/>
  </w:style>
  <w:style w:type="paragraph" w:customStyle="1" w:styleId="8DE7D4242D754821BB3FF976F520EC10">
    <w:name w:val="8DE7D4242D754821BB3FF976F520EC10"/>
    <w:rsid w:val="00752AEC"/>
  </w:style>
  <w:style w:type="paragraph" w:customStyle="1" w:styleId="EA4031F9D91143308BBF9B9F7675C25C">
    <w:name w:val="EA4031F9D91143308BBF9B9F7675C25C"/>
    <w:rsid w:val="00752AEC"/>
  </w:style>
  <w:style w:type="paragraph" w:customStyle="1" w:styleId="C1DF632502884196B721FB7DC39B44B7">
    <w:name w:val="C1DF632502884196B721FB7DC39B44B7"/>
    <w:rsid w:val="00752AEC"/>
  </w:style>
  <w:style w:type="paragraph" w:customStyle="1" w:styleId="3CBD2AF0E8454303A6A46818FF36DA49">
    <w:name w:val="3CBD2AF0E8454303A6A46818FF36DA49"/>
    <w:rsid w:val="00752AEC"/>
  </w:style>
  <w:style w:type="paragraph" w:customStyle="1" w:styleId="E5B649CC4FCE42E9AA61D6B592D5D1AC">
    <w:name w:val="E5B649CC4FCE42E9AA61D6B592D5D1AC"/>
    <w:rsid w:val="00752AEC"/>
  </w:style>
  <w:style w:type="paragraph" w:customStyle="1" w:styleId="1F9585BFA5814136803D94C33D80FF26">
    <w:name w:val="1F9585BFA5814136803D94C33D80FF26"/>
    <w:rsid w:val="00752AEC"/>
  </w:style>
  <w:style w:type="paragraph" w:customStyle="1" w:styleId="D815B9F988AD44A7838ECB39F78BE7B3">
    <w:name w:val="D815B9F988AD44A7838ECB39F78BE7B3"/>
    <w:rsid w:val="00752AEC"/>
  </w:style>
  <w:style w:type="paragraph" w:customStyle="1" w:styleId="02DFCF320F124CFABBF2CE64C3617999">
    <w:name w:val="02DFCF320F124CFABBF2CE64C3617999"/>
    <w:rsid w:val="00752AEC"/>
  </w:style>
  <w:style w:type="paragraph" w:customStyle="1" w:styleId="4F50C44E86B745BE9EBB44DF52524F17">
    <w:name w:val="4F50C44E86B745BE9EBB44DF52524F17"/>
    <w:rsid w:val="00752AEC"/>
  </w:style>
  <w:style w:type="paragraph" w:customStyle="1" w:styleId="2685495E9E994191A46ADC4C69328BC3">
    <w:name w:val="2685495E9E994191A46ADC4C69328BC3"/>
    <w:rsid w:val="00752AEC"/>
  </w:style>
  <w:style w:type="paragraph" w:customStyle="1" w:styleId="93F55439D2B741EAA970D415C92C01EB">
    <w:name w:val="93F55439D2B741EAA970D415C92C01EB"/>
    <w:rsid w:val="00752AEC"/>
  </w:style>
  <w:style w:type="paragraph" w:customStyle="1" w:styleId="7E28584AD7D04F3C84CCB3695F53646C">
    <w:name w:val="7E28584AD7D04F3C84CCB3695F53646C"/>
    <w:rsid w:val="00752AEC"/>
  </w:style>
  <w:style w:type="paragraph" w:customStyle="1" w:styleId="A5EA2E25D148471FA9B415AF533327FD">
    <w:name w:val="A5EA2E25D148471FA9B415AF533327FD"/>
    <w:rsid w:val="00752AEC"/>
  </w:style>
  <w:style w:type="paragraph" w:customStyle="1" w:styleId="996BBA60BB6D4FE4AB1477745E3387F9">
    <w:name w:val="996BBA60BB6D4FE4AB1477745E3387F9"/>
    <w:rsid w:val="00752AEC"/>
  </w:style>
  <w:style w:type="paragraph" w:customStyle="1" w:styleId="2B8E4FEA1821460291DA286040BFB3EC">
    <w:name w:val="2B8E4FEA1821460291DA286040BFB3EC"/>
    <w:rsid w:val="00752AEC"/>
  </w:style>
  <w:style w:type="paragraph" w:customStyle="1" w:styleId="28688398C5BB4B45BF7FFB832E308607">
    <w:name w:val="28688398C5BB4B45BF7FFB832E308607"/>
    <w:rsid w:val="00752AEC"/>
  </w:style>
  <w:style w:type="paragraph" w:customStyle="1" w:styleId="51BE1BF716F44D96AF0A4014806488F0">
    <w:name w:val="51BE1BF716F44D96AF0A4014806488F0"/>
    <w:rsid w:val="00752AEC"/>
  </w:style>
  <w:style w:type="paragraph" w:customStyle="1" w:styleId="F56D254BD72B460E8F06C241F30BA5F7">
    <w:name w:val="F56D254BD72B460E8F06C241F30BA5F7"/>
    <w:rsid w:val="00752AEC"/>
  </w:style>
  <w:style w:type="paragraph" w:customStyle="1" w:styleId="955A5FC85DEA490E952B4A7411D55B78">
    <w:name w:val="955A5FC85DEA490E952B4A7411D55B78"/>
    <w:rsid w:val="00752AEC"/>
  </w:style>
  <w:style w:type="paragraph" w:customStyle="1" w:styleId="FE5A653A6DA44698820A137A9643A6D3">
    <w:name w:val="FE5A653A6DA44698820A137A9643A6D3"/>
    <w:rsid w:val="00752AEC"/>
  </w:style>
  <w:style w:type="paragraph" w:customStyle="1" w:styleId="6B1B81869618440C8ADA88917E9CA31A">
    <w:name w:val="6B1B81869618440C8ADA88917E9CA31A"/>
    <w:rsid w:val="00752AEC"/>
  </w:style>
  <w:style w:type="paragraph" w:customStyle="1" w:styleId="7655B6EC34B841B5B67BC89802844DBC">
    <w:name w:val="7655B6EC34B841B5B67BC89802844DBC"/>
    <w:rsid w:val="00752AEC"/>
  </w:style>
  <w:style w:type="paragraph" w:customStyle="1" w:styleId="BB715EF7C9BD4ABE98B2B6F50CB00AB3">
    <w:name w:val="BB715EF7C9BD4ABE98B2B6F50CB00AB3"/>
    <w:rsid w:val="00752AEC"/>
  </w:style>
  <w:style w:type="paragraph" w:customStyle="1" w:styleId="FC48AC55C8D14A90BA12438CA31548DB">
    <w:name w:val="FC48AC55C8D14A90BA12438CA31548DB"/>
    <w:rsid w:val="00752AEC"/>
  </w:style>
  <w:style w:type="paragraph" w:customStyle="1" w:styleId="60ED31C9EF55428B936814899011E564">
    <w:name w:val="60ED31C9EF55428B936814899011E564"/>
    <w:rsid w:val="00752AEC"/>
  </w:style>
  <w:style w:type="paragraph" w:customStyle="1" w:styleId="89DCEABE806347EDADD31F1C373BCA99">
    <w:name w:val="89DCEABE806347EDADD31F1C373BCA99"/>
    <w:rsid w:val="00752AEC"/>
  </w:style>
  <w:style w:type="paragraph" w:customStyle="1" w:styleId="A6753E5F0E6240F2BF8CF7BE4C079191">
    <w:name w:val="A6753E5F0E6240F2BF8CF7BE4C079191"/>
    <w:rsid w:val="00752AEC"/>
  </w:style>
  <w:style w:type="paragraph" w:customStyle="1" w:styleId="5C61AAE5103C422696D6790B7801C186">
    <w:name w:val="5C61AAE5103C422696D6790B7801C186"/>
    <w:rsid w:val="00752AEC"/>
  </w:style>
  <w:style w:type="paragraph" w:customStyle="1" w:styleId="36820F8B7A2047F0A8A17F809FA7A8B6">
    <w:name w:val="36820F8B7A2047F0A8A17F809FA7A8B6"/>
    <w:rsid w:val="00752AEC"/>
  </w:style>
  <w:style w:type="paragraph" w:customStyle="1" w:styleId="B6D1F0F0DE2B4F839F60E3DB6262D2E0">
    <w:name w:val="B6D1F0F0DE2B4F839F60E3DB6262D2E0"/>
    <w:rsid w:val="00752AEC"/>
  </w:style>
  <w:style w:type="paragraph" w:customStyle="1" w:styleId="ED2554B22F3B4FCF8E688C7441CB2141">
    <w:name w:val="ED2554B22F3B4FCF8E688C7441CB2141"/>
    <w:rsid w:val="00752AEC"/>
  </w:style>
  <w:style w:type="paragraph" w:customStyle="1" w:styleId="6780CEA4657B4C75834C7A04DD9EC051">
    <w:name w:val="6780CEA4657B4C75834C7A04DD9EC051"/>
    <w:rsid w:val="00752AEC"/>
  </w:style>
  <w:style w:type="paragraph" w:customStyle="1" w:styleId="EA37B64492DD455CAA86A6028017BC9B">
    <w:name w:val="EA37B64492DD455CAA86A6028017BC9B"/>
    <w:rsid w:val="00752AEC"/>
  </w:style>
  <w:style w:type="paragraph" w:customStyle="1" w:styleId="4A891198EEE94E35AEFA654429581ADA">
    <w:name w:val="4A891198EEE94E35AEFA654429581ADA"/>
    <w:rsid w:val="00752AEC"/>
  </w:style>
  <w:style w:type="paragraph" w:customStyle="1" w:styleId="DC25800E707B470B8032CD4D866719C7">
    <w:name w:val="DC25800E707B470B8032CD4D866719C7"/>
    <w:rsid w:val="00752AEC"/>
  </w:style>
  <w:style w:type="paragraph" w:customStyle="1" w:styleId="28615A0BCD9749F28CAB5363E24C8E56">
    <w:name w:val="28615A0BCD9749F28CAB5363E24C8E56"/>
    <w:rsid w:val="00752AEC"/>
  </w:style>
  <w:style w:type="paragraph" w:customStyle="1" w:styleId="14578A219FD941FDB58E57168DD9583D">
    <w:name w:val="14578A219FD941FDB58E57168DD9583D"/>
    <w:rsid w:val="00752AEC"/>
  </w:style>
  <w:style w:type="paragraph" w:customStyle="1" w:styleId="FE1477AAFE3546B9B0E69F315F570AE3">
    <w:name w:val="FE1477AAFE3546B9B0E69F315F570AE3"/>
    <w:rsid w:val="00752AEC"/>
  </w:style>
  <w:style w:type="paragraph" w:customStyle="1" w:styleId="C04C3EBB3B1448BC9ECD4155441DEB67">
    <w:name w:val="C04C3EBB3B1448BC9ECD4155441DEB67"/>
    <w:rsid w:val="00752AEC"/>
  </w:style>
  <w:style w:type="paragraph" w:customStyle="1" w:styleId="001B76D6EE204816948B79F021548F0A">
    <w:name w:val="001B76D6EE204816948B79F021548F0A"/>
    <w:rsid w:val="00752AEC"/>
  </w:style>
  <w:style w:type="paragraph" w:customStyle="1" w:styleId="A8B9B4B3C4E449B6969F9DB678307D27">
    <w:name w:val="A8B9B4B3C4E449B6969F9DB678307D27"/>
    <w:rsid w:val="00752AEC"/>
  </w:style>
  <w:style w:type="paragraph" w:customStyle="1" w:styleId="6CBB81E6181D4D7CB0619790FA5C7948">
    <w:name w:val="6CBB81E6181D4D7CB0619790FA5C7948"/>
    <w:rsid w:val="00752AEC"/>
  </w:style>
  <w:style w:type="paragraph" w:customStyle="1" w:styleId="734A013F1E1A44DF871629125AEC8A87">
    <w:name w:val="734A013F1E1A44DF871629125AEC8A87"/>
    <w:rsid w:val="00752AEC"/>
  </w:style>
  <w:style w:type="paragraph" w:customStyle="1" w:styleId="8BC7ADD410A44D4F95F2EE823C9E4FA8">
    <w:name w:val="8BC7ADD410A44D4F95F2EE823C9E4FA8"/>
    <w:rsid w:val="00752AEC"/>
  </w:style>
  <w:style w:type="paragraph" w:customStyle="1" w:styleId="676FCE711D9C4076ADD2B21A98EED7C7">
    <w:name w:val="676FCE711D9C4076ADD2B21A98EED7C7"/>
    <w:rsid w:val="00752AEC"/>
  </w:style>
  <w:style w:type="paragraph" w:customStyle="1" w:styleId="DCBBE8F441FE4D988593B5649200E888">
    <w:name w:val="DCBBE8F441FE4D988593B5649200E888"/>
    <w:rsid w:val="00752AEC"/>
  </w:style>
  <w:style w:type="paragraph" w:customStyle="1" w:styleId="4DFCD2835D8D43B38FDD0362D8FA600A">
    <w:name w:val="4DFCD2835D8D43B38FDD0362D8FA600A"/>
    <w:rsid w:val="00752AEC"/>
  </w:style>
  <w:style w:type="paragraph" w:customStyle="1" w:styleId="BB2D3F1998294A9299265F538D12EB34">
    <w:name w:val="BB2D3F1998294A9299265F538D12EB34"/>
    <w:rsid w:val="00752AEC"/>
  </w:style>
  <w:style w:type="paragraph" w:customStyle="1" w:styleId="B7E975F32E25412AB422ED3D9F672C66">
    <w:name w:val="B7E975F32E25412AB422ED3D9F672C66"/>
    <w:rsid w:val="00752AEC"/>
  </w:style>
  <w:style w:type="paragraph" w:customStyle="1" w:styleId="6C88F031876E457E91F9FDA78D303DCE">
    <w:name w:val="6C88F031876E457E91F9FDA78D303DCE"/>
    <w:rsid w:val="00752AEC"/>
  </w:style>
  <w:style w:type="paragraph" w:customStyle="1" w:styleId="E56BF4C50F344CB7B28AC7FB946A4C6B">
    <w:name w:val="E56BF4C50F344CB7B28AC7FB946A4C6B"/>
    <w:rsid w:val="00752AEC"/>
  </w:style>
  <w:style w:type="paragraph" w:customStyle="1" w:styleId="A51441F0868947A2A576DD59732E82B7">
    <w:name w:val="A51441F0868947A2A576DD59732E82B7"/>
    <w:rsid w:val="00752AEC"/>
  </w:style>
  <w:style w:type="paragraph" w:customStyle="1" w:styleId="D13A0A2F44E542059B287DFB8FEC9289">
    <w:name w:val="D13A0A2F44E542059B287DFB8FEC9289"/>
    <w:rsid w:val="00752AEC"/>
  </w:style>
  <w:style w:type="paragraph" w:customStyle="1" w:styleId="7A20DFFA73044C57BCB3DE9362A8A19C">
    <w:name w:val="7A20DFFA73044C57BCB3DE9362A8A19C"/>
    <w:rsid w:val="00752AEC"/>
  </w:style>
  <w:style w:type="paragraph" w:customStyle="1" w:styleId="11E61D0E97F9415DBDF8AD1993308873">
    <w:name w:val="11E61D0E97F9415DBDF8AD1993308873"/>
    <w:rsid w:val="00752AEC"/>
  </w:style>
  <w:style w:type="paragraph" w:customStyle="1" w:styleId="334AE313768A4579B13EFBBBDC56AE10">
    <w:name w:val="334AE313768A4579B13EFBBBDC56AE10"/>
    <w:rsid w:val="00752AEC"/>
  </w:style>
  <w:style w:type="paragraph" w:customStyle="1" w:styleId="02BA6B7D8DCF4409A06E34CBBF9C3A74">
    <w:name w:val="02BA6B7D8DCF4409A06E34CBBF9C3A74"/>
    <w:rsid w:val="00752AEC"/>
  </w:style>
  <w:style w:type="paragraph" w:customStyle="1" w:styleId="B60780BCA9C94497A449CBE4A62540E7">
    <w:name w:val="B60780BCA9C94497A449CBE4A62540E7"/>
    <w:rsid w:val="00752AEC"/>
  </w:style>
  <w:style w:type="paragraph" w:customStyle="1" w:styleId="6C563981D6D8414CAFC2023BAB7E3989">
    <w:name w:val="6C563981D6D8414CAFC2023BAB7E3989"/>
    <w:rsid w:val="00752AEC"/>
  </w:style>
  <w:style w:type="paragraph" w:customStyle="1" w:styleId="F90C0E7706954B31B8B70920073418A5">
    <w:name w:val="F90C0E7706954B31B8B70920073418A5"/>
    <w:rsid w:val="00752AEC"/>
  </w:style>
  <w:style w:type="paragraph" w:customStyle="1" w:styleId="B39CCD7FF19B44408936CC340595104A">
    <w:name w:val="B39CCD7FF19B44408936CC340595104A"/>
    <w:rsid w:val="00752AEC"/>
  </w:style>
  <w:style w:type="paragraph" w:customStyle="1" w:styleId="571F477EE4FC44FCACE7A8E79C1D5E01">
    <w:name w:val="571F477EE4FC44FCACE7A8E79C1D5E01"/>
    <w:rsid w:val="00752AEC"/>
  </w:style>
  <w:style w:type="paragraph" w:customStyle="1" w:styleId="58664D3699B046B69C3DBD8604EDA562">
    <w:name w:val="58664D3699B046B69C3DBD8604EDA562"/>
    <w:rsid w:val="00752AEC"/>
  </w:style>
  <w:style w:type="paragraph" w:customStyle="1" w:styleId="2FC6FA0B15F04023846CA1DBC689DD75">
    <w:name w:val="2FC6FA0B15F04023846CA1DBC689DD75"/>
    <w:rsid w:val="00752AEC"/>
  </w:style>
  <w:style w:type="paragraph" w:customStyle="1" w:styleId="DC83702C4271448ABC19D4D29EF443FB">
    <w:name w:val="DC83702C4271448ABC19D4D29EF443FB"/>
    <w:rsid w:val="00752AEC"/>
  </w:style>
  <w:style w:type="paragraph" w:customStyle="1" w:styleId="8CA21221226B4445B9B68AF3645CCC21">
    <w:name w:val="8CA21221226B4445B9B68AF3645CCC21"/>
    <w:rsid w:val="00752AEC"/>
  </w:style>
  <w:style w:type="paragraph" w:customStyle="1" w:styleId="D530FDB3C2BA4265B5FA78226FD64B55">
    <w:name w:val="D530FDB3C2BA4265B5FA78226FD64B55"/>
    <w:rsid w:val="00752AEC"/>
  </w:style>
  <w:style w:type="paragraph" w:customStyle="1" w:styleId="6EB0DF542C18415AA34EDE5916097D80">
    <w:name w:val="6EB0DF542C18415AA34EDE5916097D80"/>
    <w:rsid w:val="00752AEC"/>
  </w:style>
  <w:style w:type="paragraph" w:customStyle="1" w:styleId="2E50BC578CE2422CBEA0AE03494C6ADB">
    <w:name w:val="2E50BC578CE2422CBEA0AE03494C6ADB"/>
    <w:rsid w:val="00752AEC"/>
  </w:style>
  <w:style w:type="paragraph" w:customStyle="1" w:styleId="8258968A5A3C4B9C92F9B331924FEFCB">
    <w:name w:val="8258968A5A3C4B9C92F9B331924FEFCB"/>
    <w:rsid w:val="00752AEC"/>
  </w:style>
  <w:style w:type="paragraph" w:customStyle="1" w:styleId="8605AB445446469884DB6108CEDECA83">
    <w:name w:val="8605AB445446469884DB6108CEDECA83"/>
    <w:rsid w:val="00752AEC"/>
  </w:style>
  <w:style w:type="paragraph" w:customStyle="1" w:styleId="8CAB6019EE044C37949CDA935A495E52">
    <w:name w:val="8CAB6019EE044C37949CDA935A495E52"/>
    <w:rsid w:val="00752AEC"/>
  </w:style>
  <w:style w:type="paragraph" w:customStyle="1" w:styleId="44BF1ACA49334453A63CA8542418CDC2">
    <w:name w:val="44BF1ACA49334453A63CA8542418CDC2"/>
    <w:rsid w:val="00752AEC"/>
  </w:style>
  <w:style w:type="paragraph" w:customStyle="1" w:styleId="63F46150D2F2478CB589AEAD924DE687">
    <w:name w:val="63F46150D2F2478CB589AEAD924DE687"/>
    <w:rsid w:val="00752AEC"/>
  </w:style>
  <w:style w:type="paragraph" w:customStyle="1" w:styleId="517FB08A7A4D4E6C84B4432C1235DA10">
    <w:name w:val="517FB08A7A4D4E6C84B4432C1235DA10"/>
    <w:rsid w:val="00752AEC"/>
  </w:style>
  <w:style w:type="paragraph" w:customStyle="1" w:styleId="2D8013F290B64253A078027F985C7C76">
    <w:name w:val="2D8013F290B64253A078027F985C7C76"/>
    <w:rsid w:val="00752AEC"/>
  </w:style>
  <w:style w:type="paragraph" w:customStyle="1" w:styleId="3B4EA639128249A9B51F5923633529D1">
    <w:name w:val="3B4EA639128249A9B51F5923633529D1"/>
    <w:rsid w:val="00752AEC"/>
  </w:style>
  <w:style w:type="paragraph" w:customStyle="1" w:styleId="8AA8D0344AD04FC8B2A64F2910B0A8EB">
    <w:name w:val="8AA8D0344AD04FC8B2A64F2910B0A8EB"/>
    <w:rsid w:val="00752AEC"/>
  </w:style>
  <w:style w:type="paragraph" w:customStyle="1" w:styleId="D735668346854541A01441C5B3782762">
    <w:name w:val="D735668346854541A01441C5B3782762"/>
    <w:rsid w:val="00752AEC"/>
  </w:style>
  <w:style w:type="paragraph" w:customStyle="1" w:styleId="1D55CFB6F57E461495E17F2B09E89A0A">
    <w:name w:val="1D55CFB6F57E461495E17F2B09E89A0A"/>
    <w:rsid w:val="00752AEC"/>
  </w:style>
  <w:style w:type="paragraph" w:customStyle="1" w:styleId="8FD96B071D1A426C9ED8025981F10EE8">
    <w:name w:val="8FD96B071D1A426C9ED8025981F10EE8"/>
    <w:rsid w:val="00752AEC"/>
  </w:style>
  <w:style w:type="paragraph" w:customStyle="1" w:styleId="5A0B0FAB41584FC5AA267C28827C9289">
    <w:name w:val="5A0B0FAB41584FC5AA267C28827C9289"/>
    <w:rsid w:val="00752AEC"/>
  </w:style>
  <w:style w:type="paragraph" w:customStyle="1" w:styleId="9E47B0914C5C4BC1AEC19FF6EF9CA092">
    <w:name w:val="9E47B0914C5C4BC1AEC19FF6EF9CA092"/>
    <w:rsid w:val="00752AEC"/>
  </w:style>
  <w:style w:type="paragraph" w:customStyle="1" w:styleId="9352823FD92D4FE98F2EAD7D44ADD953">
    <w:name w:val="9352823FD92D4FE98F2EAD7D44ADD953"/>
    <w:rsid w:val="00752AEC"/>
  </w:style>
  <w:style w:type="paragraph" w:customStyle="1" w:styleId="8A235D553A8C408A812F84E22F288184">
    <w:name w:val="8A235D553A8C408A812F84E22F288184"/>
    <w:rsid w:val="00752AEC"/>
  </w:style>
  <w:style w:type="paragraph" w:customStyle="1" w:styleId="761003ACCF98404F98F44102808508FD">
    <w:name w:val="761003ACCF98404F98F44102808508FD"/>
    <w:rsid w:val="00752AEC"/>
  </w:style>
  <w:style w:type="paragraph" w:customStyle="1" w:styleId="F7E509EF2EC04454BAEE3D75BE63A441">
    <w:name w:val="F7E509EF2EC04454BAEE3D75BE63A441"/>
    <w:rsid w:val="00752AEC"/>
  </w:style>
  <w:style w:type="paragraph" w:customStyle="1" w:styleId="168A2CDFD0E44590AC1E69F3B698880F">
    <w:name w:val="168A2CDFD0E44590AC1E69F3B698880F"/>
    <w:rsid w:val="00752AEC"/>
  </w:style>
  <w:style w:type="paragraph" w:customStyle="1" w:styleId="C75FF80BDED44AAE9CACA14734B2D058">
    <w:name w:val="C75FF80BDED44AAE9CACA14734B2D058"/>
    <w:rsid w:val="00752AEC"/>
  </w:style>
  <w:style w:type="paragraph" w:customStyle="1" w:styleId="B91AAF8811EE4666B9D2CE30075B9AB8">
    <w:name w:val="B91AAF8811EE4666B9D2CE30075B9AB8"/>
    <w:rsid w:val="00752AEC"/>
  </w:style>
  <w:style w:type="paragraph" w:customStyle="1" w:styleId="5AF2914DD6C649A7A754CDB4D39EE4B0">
    <w:name w:val="5AF2914DD6C649A7A754CDB4D39EE4B0"/>
    <w:rsid w:val="00752AEC"/>
  </w:style>
  <w:style w:type="paragraph" w:customStyle="1" w:styleId="C311E6D2848F4E458D6C67C1D10E5AD0">
    <w:name w:val="C311E6D2848F4E458D6C67C1D10E5AD0"/>
    <w:rsid w:val="00752AEC"/>
  </w:style>
  <w:style w:type="paragraph" w:customStyle="1" w:styleId="5018F2622C434ED49687998543D94284">
    <w:name w:val="5018F2622C434ED49687998543D94284"/>
    <w:rsid w:val="00752AEC"/>
  </w:style>
  <w:style w:type="paragraph" w:customStyle="1" w:styleId="54577AAFCEF84F54BA38C94EBF4FF184">
    <w:name w:val="54577AAFCEF84F54BA38C94EBF4FF184"/>
    <w:rsid w:val="00752AEC"/>
  </w:style>
  <w:style w:type="paragraph" w:customStyle="1" w:styleId="9F37A1655C8C4C39920512EE42F8C871">
    <w:name w:val="9F37A1655C8C4C39920512EE42F8C871"/>
    <w:rsid w:val="00752AEC"/>
  </w:style>
  <w:style w:type="paragraph" w:customStyle="1" w:styleId="4943F0866B564AC6A10B98E0953B437F">
    <w:name w:val="4943F0866B564AC6A10B98E0953B437F"/>
    <w:rsid w:val="00752AEC"/>
  </w:style>
  <w:style w:type="paragraph" w:customStyle="1" w:styleId="D548C1883D4D4AD3BF7F2F45C848B772">
    <w:name w:val="D548C1883D4D4AD3BF7F2F45C848B772"/>
    <w:rsid w:val="00752AEC"/>
  </w:style>
  <w:style w:type="paragraph" w:customStyle="1" w:styleId="DAD86FE3FD38420C9B04C68FD2CB5B1C">
    <w:name w:val="DAD86FE3FD38420C9B04C68FD2CB5B1C"/>
    <w:rsid w:val="00752AEC"/>
  </w:style>
  <w:style w:type="paragraph" w:customStyle="1" w:styleId="06561742908F4A9FBFF3C599F5AAE209">
    <w:name w:val="06561742908F4A9FBFF3C599F5AAE209"/>
    <w:rsid w:val="00752AEC"/>
  </w:style>
  <w:style w:type="paragraph" w:customStyle="1" w:styleId="BD636B8F467F4C6A9EF9655BE36AFB60">
    <w:name w:val="BD636B8F467F4C6A9EF9655BE36AFB60"/>
    <w:rsid w:val="00752AEC"/>
  </w:style>
  <w:style w:type="paragraph" w:customStyle="1" w:styleId="C2C25CC3089B4FEEB5644387EC4A9516">
    <w:name w:val="C2C25CC3089B4FEEB5644387EC4A9516"/>
    <w:rsid w:val="00752AEC"/>
  </w:style>
  <w:style w:type="paragraph" w:customStyle="1" w:styleId="7762907D4D6B4BB49F8572A33B87CBA1">
    <w:name w:val="7762907D4D6B4BB49F8572A33B87CBA1"/>
    <w:rsid w:val="00752AEC"/>
  </w:style>
  <w:style w:type="paragraph" w:customStyle="1" w:styleId="F28F2E51F689474389B61F3FFEC9C41A">
    <w:name w:val="F28F2E51F689474389B61F3FFEC9C41A"/>
    <w:rsid w:val="00752AEC"/>
  </w:style>
  <w:style w:type="paragraph" w:customStyle="1" w:styleId="6D7DFDC94C924523B96C4457A31D4F4E">
    <w:name w:val="6D7DFDC94C924523B96C4457A31D4F4E"/>
    <w:rsid w:val="00752AEC"/>
  </w:style>
  <w:style w:type="paragraph" w:customStyle="1" w:styleId="7158EFC20DC64AB489D82FC378F4DB40">
    <w:name w:val="7158EFC20DC64AB489D82FC378F4DB40"/>
    <w:rsid w:val="00752AEC"/>
  </w:style>
  <w:style w:type="paragraph" w:customStyle="1" w:styleId="5B5AF0C58DA54A5EA6910E6F5E1EEF3D">
    <w:name w:val="5B5AF0C58DA54A5EA6910E6F5E1EEF3D"/>
    <w:rsid w:val="00752AEC"/>
  </w:style>
  <w:style w:type="paragraph" w:customStyle="1" w:styleId="EFAC0FB8078942919437DB4C33EE855C">
    <w:name w:val="EFAC0FB8078942919437DB4C33EE855C"/>
    <w:rsid w:val="00752AEC"/>
  </w:style>
  <w:style w:type="paragraph" w:customStyle="1" w:styleId="ABD1C217FD6241478FE53407EF1467E5">
    <w:name w:val="ABD1C217FD6241478FE53407EF1467E5"/>
    <w:rsid w:val="00752AEC"/>
  </w:style>
  <w:style w:type="paragraph" w:customStyle="1" w:styleId="CF9E760CDA224556A4FEE501CBF0510D">
    <w:name w:val="CF9E760CDA224556A4FEE501CBF0510D"/>
    <w:rsid w:val="00752AEC"/>
  </w:style>
  <w:style w:type="paragraph" w:customStyle="1" w:styleId="7E4D91B2C3994B2284B6444467ABE89C">
    <w:name w:val="7E4D91B2C3994B2284B6444467ABE89C"/>
    <w:rsid w:val="00752AEC"/>
  </w:style>
  <w:style w:type="paragraph" w:customStyle="1" w:styleId="69ACBBD26EAB4150BEAE6626B50278E6">
    <w:name w:val="69ACBBD26EAB4150BEAE6626B50278E6"/>
    <w:rsid w:val="00752AEC"/>
  </w:style>
  <w:style w:type="paragraph" w:customStyle="1" w:styleId="C407D0B583B2434A808869DB8019919C">
    <w:name w:val="C407D0B583B2434A808869DB8019919C"/>
    <w:rsid w:val="00752AEC"/>
  </w:style>
  <w:style w:type="paragraph" w:customStyle="1" w:styleId="EAE5041372094521A43759F45D1649C6">
    <w:name w:val="EAE5041372094521A43759F45D1649C6"/>
    <w:rsid w:val="00752AEC"/>
  </w:style>
  <w:style w:type="paragraph" w:customStyle="1" w:styleId="6E548B747CF949268D3B880CFBD1F30F">
    <w:name w:val="6E548B747CF949268D3B880CFBD1F30F"/>
    <w:rsid w:val="00752AEC"/>
  </w:style>
  <w:style w:type="paragraph" w:customStyle="1" w:styleId="A7F489F6818B4E3C8A140E3DD8DFCC9A">
    <w:name w:val="A7F489F6818B4E3C8A140E3DD8DFCC9A"/>
    <w:rsid w:val="00752AEC"/>
  </w:style>
  <w:style w:type="paragraph" w:customStyle="1" w:styleId="099638C64D6C4B7091F8168779534EA1">
    <w:name w:val="099638C64D6C4B7091F8168779534EA1"/>
    <w:rsid w:val="00752AEC"/>
  </w:style>
  <w:style w:type="paragraph" w:customStyle="1" w:styleId="8A42A558BDFC4A80BC9FC253ADDFE175">
    <w:name w:val="8A42A558BDFC4A80BC9FC253ADDFE175"/>
    <w:rsid w:val="00752AEC"/>
  </w:style>
  <w:style w:type="paragraph" w:customStyle="1" w:styleId="FCE2943869EF4EE5BB669C0252B1A33E">
    <w:name w:val="FCE2943869EF4EE5BB669C0252B1A33E"/>
    <w:rsid w:val="00752AEC"/>
  </w:style>
  <w:style w:type="paragraph" w:customStyle="1" w:styleId="FEEB65BADE964EF2A8F2323494430FFE">
    <w:name w:val="FEEB65BADE964EF2A8F2323494430FFE"/>
    <w:rsid w:val="00752AEC"/>
  </w:style>
  <w:style w:type="paragraph" w:customStyle="1" w:styleId="1B92010E45B64B11919BAA677F352E4E">
    <w:name w:val="1B92010E45B64B11919BAA677F352E4E"/>
    <w:rsid w:val="00752AEC"/>
  </w:style>
  <w:style w:type="paragraph" w:customStyle="1" w:styleId="1565E9DFA1774C86BC4C13528C7AE8D5">
    <w:name w:val="1565E9DFA1774C86BC4C13528C7AE8D5"/>
    <w:rsid w:val="00752AEC"/>
  </w:style>
  <w:style w:type="paragraph" w:customStyle="1" w:styleId="4AD81E2372FC41B6B4B06A65075E9EA7">
    <w:name w:val="4AD81E2372FC41B6B4B06A65075E9EA7"/>
    <w:rsid w:val="00752AEC"/>
  </w:style>
  <w:style w:type="paragraph" w:customStyle="1" w:styleId="78D54D80987E42D5838B07F9D75F945B">
    <w:name w:val="78D54D80987E42D5838B07F9D75F945B"/>
    <w:rsid w:val="00752AEC"/>
  </w:style>
  <w:style w:type="paragraph" w:customStyle="1" w:styleId="5A0485744783456A8CAA7105266404EA">
    <w:name w:val="5A0485744783456A8CAA7105266404EA"/>
    <w:rsid w:val="00752AEC"/>
  </w:style>
  <w:style w:type="paragraph" w:customStyle="1" w:styleId="533C2F8AFA1F418E96A6C6269C06BA4E">
    <w:name w:val="533C2F8AFA1F418E96A6C6269C06BA4E"/>
    <w:rsid w:val="00752AEC"/>
  </w:style>
  <w:style w:type="paragraph" w:customStyle="1" w:styleId="B4ED3C688E754BFBA17C06C59F68241A">
    <w:name w:val="B4ED3C688E754BFBA17C06C59F68241A"/>
    <w:rsid w:val="00752AEC"/>
  </w:style>
  <w:style w:type="paragraph" w:customStyle="1" w:styleId="4047B9FE17534FCAACA8A641896920DF">
    <w:name w:val="4047B9FE17534FCAACA8A641896920DF"/>
    <w:rsid w:val="00752AEC"/>
  </w:style>
  <w:style w:type="paragraph" w:customStyle="1" w:styleId="F1F003EEE53B4451A60126C60752B27C">
    <w:name w:val="F1F003EEE53B4451A60126C60752B27C"/>
    <w:rsid w:val="00752AEC"/>
  </w:style>
  <w:style w:type="paragraph" w:customStyle="1" w:styleId="BF1B8439A93C4EE78732A110C103E8B7">
    <w:name w:val="BF1B8439A93C4EE78732A110C103E8B7"/>
    <w:rsid w:val="00752AEC"/>
  </w:style>
  <w:style w:type="paragraph" w:customStyle="1" w:styleId="FEA7F8A9EB7C4AA091AFEDD9BFD479A7">
    <w:name w:val="FEA7F8A9EB7C4AA091AFEDD9BFD479A7"/>
    <w:rsid w:val="00752AEC"/>
  </w:style>
  <w:style w:type="paragraph" w:customStyle="1" w:styleId="E2FDB37D445E466D9B1DAF87D530B0F0">
    <w:name w:val="E2FDB37D445E466D9B1DAF87D530B0F0"/>
    <w:rsid w:val="00752AEC"/>
  </w:style>
  <w:style w:type="paragraph" w:customStyle="1" w:styleId="0B38207C7870494E98519C5C19401795">
    <w:name w:val="0B38207C7870494E98519C5C19401795"/>
    <w:rsid w:val="00752AEC"/>
  </w:style>
  <w:style w:type="paragraph" w:customStyle="1" w:styleId="380B497799D943D792A0518456E2498B">
    <w:name w:val="380B497799D943D792A0518456E2498B"/>
    <w:rsid w:val="00752AEC"/>
  </w:style>
  <w:style w:type="paragraph" w:customStyle="1" w:styleId="C2BB10B9195340A29388A5EDABFF725E">
    <w:name w:val="C2BB10B9195340A29388A5EDABFF725E"/>
    <w:rsid w:val="00752AEC"/>
  </w:style>
  <w:style w:type="paragraph" w:customStyle="1" w:styleId="8650D647BF8C4887B48199E25702C4E2">
    <w:name w:val="8650D647BF8C4887B48199E25702C4E2"/>
    <w:rsid w:val="00752AEC"/>
  </w:style>
  <w:style w:type="paragraph" w:customStyle="1" w:styleId="1070427E65654257B131F038C1247180">
    <w:name w:val="1070427E65654257B131F038C1247180"/>
    <w:rsid w:val="00752AEC"/>
  </w:style>
  <w:style w:type="paragraph" w:customStyle="1" w:styleId="87240F42F8FB4267B6E79B26CE9943AD">
    <w:name w:val="87240F42F8FB4267B6E79B26CE9943AD"/>
    <w:rsid w:val="00752AEC"/>
  </w:style>
  <w:style w:type="paragraph" w:customStyle="1" w:styleId="DFAC08C5C2DF4D9FA062B328A2987367">
    <w:name w:val="DFAC08C5C2DF4D9FA062B328A2987367"/>
    <w:rsid w:val="00752AEC"/>
  </w:style>
  <w:style w:type="paragraph" w:customStyle="1" w:styleId="4FDD6B40B4B54035AB0B57CA2EA516C7">
    <w:name w:val="4FDD6B40B4B54035AB0B57CA2EA516C7"/>
    <w:rsid w:val="00752AEC"/>
  </w:style>
  <w:style w:type="paragraph" w:customStyle="1" w:styleId="4A1C8D7707CD489D82DD98F38A460F3A">
    <w:name w:val="4A1C8D7707CD489D82DD98F38A460F3A"/>
    <w:rsid w:val="00752AEC"/>
  </w:style>
  <w:style w:type="paragraph" w:customStyle="1" w:styleId="8002FBD53B6B440EA950928A2505A017">
    <w:name w:val="8002FBD53B6B440EA950928A2505A017"/>
    <w:rsid w:val="00752AEC"/>
  </w:style>
  <w:style w:type="paragraph" w:customStyle="1" w:styleId="AB73E0F050A54365A556233259145F8B">
    <w:name w:val="AB73E0F050A54365A556233259145F8B"/>
    <w:rsid w:val="00752AEC"/>
  </w:style>
  <w:style w:type="paragraph" w:customStyle="1" w:styleId="4E4685131CB94639A290441983405CCC">
    <w:name w:val="4E4685131CB94639A290441983405CCC"/>
    <w:rsid w:val="00752AEC"/>
  </w:style>
  <w:style w:type="paragraph" w:customStyle="1" w:styleId="AF5B54B0280A49058834F5A3A7822900">
    <w:name w:val="AF5B54B0280A49058834F5A3A7822900"/>
    <w:rsid w:val="00752AEC"/>
  </w:style>
  <w:style w:type="paragraph" w:customStyle="1" w:styleId="0C1871B977D24902885799F55BBF4155">
    <w:name w:val="0C1871B977D24902885799F55BBF4155"/>
    <w:rsid w:val="00752AEC"/>
  </w:style>
  <w:style w:type="paragraph" w:customStyle="1" w:styleId="E18BDDD4E9494AAF84C32959803B1AEC">
    <w:name w:val="E18BDDD4E9494AAF84C32959803B1AEC"/>
    <w:rsid w:val="00752AEC"/>
  </w:style>
  <w:style w:type="paragraph" w:customStyle="1" w:styleId="EE9805657A3F41FFA25EDE995768B43B">
    <w:name w:val="EE9805657A3F41FFA25EDE995768B43B"/>
    <w:rsid w:val="00752AEC"/>
  </w:style>
  <w:style w:type="paragraph" w:customStyle="1" w:styleId="A252BA27BBAA43048517C338B20ADDA4">
    <w:name w:val="A252BA27BBAA43048517C338B20ADDA4"/>
    <w:rsid w:val="00752AEC"/>
  </w:style>
  <w:style w:type="paragraph" w:customStyle="1" w:styleId="C7109C337561457F823F038A642A0912">
    <w:name w:val="C7109C337561457F823F038A642A0912"/>
    <w:rsid w:val="00752AEC"/>
  </w:style>
  <w:style w:type="paragraph" w:customStyle="1" w:styleId="843F2FF3035F49F0ABEA2B5005AA13D5">
    <w:name w:val="843F2FF3035F49F0ABEA2B5005AA13D5"/>
    <w:rsid w:val="00752AEC"/>
  </w:style>
  <w:style w:type="paragraph" w:customStyle="1" w:styleId="EAD99D588B064DCF90275336A8D58CB9">
    <w:name w:val="EAD99D588B064DCF90275336A8D58CB9"/>
    <w:rsid w:val="00752AEC"/>
  </w:style>
  <w:style w:type="paragraph" w:customStyle="1" w:styleId="452BF29B1726482D8729F4D771F2182B">
    <w:name w:val="452BF29B1726482D8729F4D771F2182B"/>
    <w:rsid w:val="00752AEC"/>
  </w:style>
  <w:style w:type="paragraph" w:customStyle="1" w:styleId="DA04EA8C13584357BEB0B9A12E243F6F">
    <w:name w:val="DA04EA8C13584357BEB0B9A12E243F6F"/>
    <w:rsid w:val="00752AEC"/>
  </w:style>
  <w:style w:type="paragraph" w:customStyle="1" w:styleId="22A9FA7960B54A3F81C838691C66F1D1">
    <w:name w:val="22A9FA7960B54A3F81C838691C66F1D1"/>
    <w:rsid w:val="00752AEC"/>
  </w:style>
  <w:style w:type="paragraph" w:customStyle="1" w:styleId="255315EAA5ED40F6B6802B03F914204D">
    <w:name w:val="255315EAA5ED40F6B6802B03F914204D"/>
    <w:rsid w:val="00752AEC"/>
  </w:style>
  <w:style w:type="paragraph" w:customStyle="1" w:styleId="EF5816E0301D4A35B9959CB089BF536F">
    <w:name w:val="EF5816E0301D4A35B9959CB089BF536F"/>
    <w:rsid w:val="00752AEC"/>
  </w:style>
  <w:style w:type="paragraph" w:customStyle="1" w:styleId="85464F4725614A80947AB950183CBF6B">
    <w:name w:val="85464F4725614A80947AB950183CBF6B"/>
    <w:rsid w:val="00752AEC"/>
  </w:style>
  <w:style w:type="paragraph" w:customStyle="1" w:styleId="9F5FDBC422364A8DAEF7A36AD04E9D9F">
    <w:name w:val="9F5FDBC422364A8DAEF7A36AD04E9D9F"/>
    <w:rsid w:val="00752AEC"/>
  </w:style>
  <w:style w:type="paragraph" w:customStyle="1" w:styleId="09A0D3696F6245D99241D998DF59AC20">
    <w:name w:val="09A0D3696F6245D99241D998DF59AC20"/>
    <w:rsid w:val="00752AEC"/>
  </w:style>
  <w:style w:type="paragraph" w:customStyle="1" w:styleId="86DE904B6D4F4EDD8A920A81F5ECBD4C">
    <w:name w:val="86DE904B6D4F4EDD8A920A81F5ECBD4C"/>
    <w:rsid w:val="00752AEC"/>
  </w:style>
  <w:style w:type="paragraph" w:customStyle="1" w:styleId="33715496CEE342AE88C5E2581E01FD95">
    <w:name w:val="33715496CEE342AE88C5E2581E01FD95"/>
    <w:rsid w:val="00752AEC"/>
  </w:style>
  <w:style w:type="paragraph" w:customStyle="1" w:styleId="E85287C5CAFB462A9C8091D5E776926F">
    <w:name w:val="E85287C5CAFB462A9C8091D5E776926F"/>
    <w:rsid w:val="00752AEC"/>
  </w:style>
  <w:style w:type="paragraph" w:customStyle="1" w:styleId="45B383C88DF44C9D80D56902AFD83617">
    <w:name w:val="45B383C88DF44C9D80D56902AFD83617"/>
    <w:rsid w:val="00752AEC"/>
  </w:style>
  <w:style w:type="paragraph" w:customStyle="1" w:styleId="BD4900298A0447ED823AD765C3F987C0">
    <w:name w:val="BD4900298A0447ED823AD765C3F987C0"/>
    <w:rsid w:val="00752AEC"/>
  </w:style>
  <w:style w:type="paragraph" w:customStyle="1" w:styleId="FE122231070A4E7D982CEDE4175A42F7">
    <w:name w:val="FE122231070A4E7D982CEDE4175A42F7"/>
    <w:rsid w:val="00752AEC"/>
  </w:style>
  <w:style w:type="paragraph" w:customStyle="1" w:styleId="6449B0E75A324FBE83CE0D4198FE8976">
    <w:name w:val="6449B0E75A324FBE83CE0D4198FE8976"/>
    <w:rsid w:val="00752AEC"/>
  </w:style>
  <w:style w:type="paragraph" w:customStyle="1" w:styleId="F5F71E235621431BAC8FF386300DCB73">
    <w:name w:val="F5F71E235621431BAC8FF386300DCB73"/>
    <w:rsid w:val="00752AEC"/>
  </w:style>
  <w:style w:type="paragraph" w:customStyle="1" w:styleId="076FAD0A53EA497A9A21BAC9C9DCC67A">
    <w:name w:val="076FAD0A53EA497A9A21BAC9C9DCC67A"/>
    <w:rsid w:val="00752AEC"/>
  </w:style>
  <w:style w:type="paragraph" w:customStyle="1" w:styleId="6C0EDCEF37CE4C03A37758A64192021F">
    <w:name w:val="6C0EDCEF37CE4C03A37758A64192021F"/>
    <w:rsid w:val="00752AEC"/>
  </w:style>
  <w:style w:type="paragraph" w:customStyle="1" w:styleId="FBF02ACEDE0246F8BE3EE4702FC53ECC">
    <w:name w:val="FBF02ACEDE0246F8BE3EE4702FC53ECC"/>
    <w:rsid w:val="00752AEC"/>
  </w:style>
  <w:style w:type="paragraph" w:customStyle="1" w:styleId="85FA0A47DAA1402DA633F9CF2BD96D29">
    <w:name w:val="85FA0A47DAA1402DA633F9CF2BD96D29"/>
    <w:rsid w:val="00752AEC"/>
  </w:style>
  <w:style w:type="paragraph" w:customStyle="1" w:styleId="DDC324FBB3FE4F66944E0D19BE8D1EEC">
    <w:name w:val="DDC324FBB3FE4F66944E0D19BE8D1EEC"/>
    <w:rsid w:val="00752AEC"/>
  </w:style>
  <w:style w:type="paragraph" w:customStyle="1" w:styleId="F0547082689A48DF85DCC71759EAD942">
    <w:name w:val="F0547082689A48DF85DCC71759EAD942"/>
    <w:rsid w:val="00752AEC"/>
  </w:style>
  <w:style w:type="paragraph" w:customStyle="1" w:styleId="F19106CF2AF24775AC4CF4DBE1E1347D">
    <w:name w:val="F19106CF2AF24775AC4CF4DBE1E1347D"/>
    <w:rsid w:val="00752AEC"/>
  </w:style>
  <w:style w:type="paragraph" w:customStyle="1" w:styleId="7D0FA9BDB31D4207B1C0703AB855AE0C">
    <w:name w:val="7D0FA9BDB31D4207B1C0703AB855AE0C"/>
    <w:rsid w:val="00752AEC"/>
  </w:style>
  <w:style w:type="paragraph" w:customStyle="1" w:styleId="9E836C15DF924A42AB845BFA95891982">
    <w:name w:val="9E836C15DF924A42AB845BFA95891982"/>
    <w:rsid w:val="00752AEC"/>
  </w:style>
  <w:style w:type="paragraph" w:customStyle="1" w:styleId="AFA5C9D5433C4F69817A3F7E87580D7B">
    <w:name w:val="AFA5C9D5433C4F69817A3F7E87580D7B"/>
    <w:rsid w:val="00752AEC"/>
  </w:style>
  <w:style w:type="paragraph" w:customStyle="1" w:styleId="6DFD08376C7D45328A30DEC23C62D4D7">
    <w:name w:val="6DFD08376C7D45328A30DEC23C62D4D7"/>
    <w:rsid w:val="00752AEC"/>
  </w:style>
  <w:style w:type="paragraph" w:customStyle="1" w:styleId="9D00B6210B4243B88ABCA73EFF1C0096">
    <w:name w:val="9D00B6210B4243B88ABCA73EFF1C0096"/>
    <w:rsid w:val="00752AEC"/>
  </w:style>
  <w:style w:type="paragraph" w:customStyle="1" w:styleId="D57D54D1CA894F0FB6093BA75310ED30">
    <w:name w:val="D57D54D1CA894F0FB6093BA75310ED30"/>
    <w:rsid w:val="00752AEC"/>
  </w:style>
  <w:style w:type="paragraph" w:customStyle="1" w:styleId="13F515E1365445079F420A13AB38EF3A">
    <w:name w:val="13F515E1365445079F420A13AB38EF3A"/>
    <w:rsid w:val="00752AEC"/>
  </w:style>
  <w:style w:type="paragraph" w:customStyle="1" w:styleId="0AEA1EF372934ADC926066E3C7B59670">
    <w:name w:val="0AEA1EF372934ADC926066E3C7B59670"/>
    <w:rsid w:val="00752AEC"/>
  </w:style>
  <w:style w:type="paragraph" w:customStyle="1" w:styleId="0C14C81698E74EAD84133FAAC68E2783">
    <w:name w:val="0C14C81698E74EAD84133FAAC68E2783"/>
    <w:rsid w:val="00752AEC"/>
  </w:style>
  <w:style w:type="paragraph" w:customStyle="1" w:styleId="86AAA75B34054B30AF8CED40E1A83868">
    <w:name w:val="86AAA75B34054B30AF8CED40E1A83868"/>
    <w:rsid w:val="00752AEC"/>
  </w:style>
  <w:style w:type="paragraph" w:customStyle="1" w:styleId="458BD231A4AC4980AB47953BCB75743A">
    <w:name w:val="458BD231A4AC4980AB47953BCB75743A"/>
    <w:rsid w:val="00752AEC"/>
  </w:style>
  <w:style w:type="paragraph" w:customStyle="1" w:styleId="C894CF9FD77F42898B19413AFA79D825">
    <w:name w:val="C894CF9FD77F42898B19413AFA79D825"/>
    <w:rsid w:val="00752AEC"/>
  </w:style>
  <w:style w:type="paragraph" w:customStyle="1" w:styleId="E1EF2F749CD94967A4D9849D686E79DB">
    <w:name w:val="E1EF2F749CD94967A4D9849D686E79DB"/>
    <w:rsid w:val="00752AEC"/>
  </w:style>
  <w:style w:type="paragraph" w:customStyle="1" w:styleId="A8FD5D7158E3445B94CB727779074685">
    <w:name w:val="A8FD5D7158E3445B94CB727779074685"/>
    <w:rsid w:val="00752AEC"/>
  </w:style>
  <w:style w:type="paragraph" w:customStyle="1" w:styleId="EA320CB57E9E4DA5A910EC6008FC36F5">
    <w:name w:val="EA320CB57E9E4DA5A910EC6008FC36F5"/>
    <w:rsid w:val="00752AEC"/>
  </w:style>
  <w:style w:type="paragraph" w:customStyle="1" w:styleId="91244509757C4D7BB8C4BBA355C76995">
    <w:name w:val="91244509757C4D7BB8C4BBA355C76995"/>
    <w:rsid w:val="00752AEC"/>
  </w:style>
  <w:style w:type="paragraph" w:customStyle="1" w:styleId="BE0837965003484C84086E4B3DF45606">
    <w:name w:val="BE0837965003484C84086E4B3DF45606"/>
    <w:rsid w:val="00752AEC"/>
  </w:style>
  <w:style w:type="paragraph" w:customStyle="1" w:styleId="A4A6B3F662814F3BA69337ED8CD00F96">
    <w:name w:val="A4A6B3F662814F3BA69337ED8CD00F96"/>
    <w:rsid w:val="00752AEC"/>
  </w:style>
  <w:style w:type="paragraph" w:customStyle="1" w:styleId="33EEE165ADBD4B7487507B65DAB855E4">
    <w:name w:val="33EEE165ADBD4B7487507B65DAB855E4"/>
    <w:rsid w:val="00752AEC"/>
  </w:style>
  <w:style w:type="paragraph" w:customStyle="1" w:styleId="EEFC589600404E5DAC9228606D3791B015">
    <w:name w:val="EEFC589600404E5DAC9228606D3791B015"/>
    <w:rsid w:val="009A5190"/>
    <w:rPr>
      <w:rFonts w:eastAsiaTheme="minorHAnsi"/>
      <w:lang w:eastAsia="en-US"/>
    </w:rPr>
  </w:style>
  <w:style w:type="paragraph" w:customStyle="1" w:styleId="DE4DA156941443AEB1FC79FED0B9C86015">
    <w:name w:val="DE4DA156941443AEB1FC79FED0B9C86015"/>
    <w:rsid w:val="009A5190"/>
    <w:rPr>
      <w:rFonts w:eastAsiaTheme="minorHAnsi"/>
      <w:lang w:eastAsia="en-US"/>
    </w:rPr>
  </w:style>
  <w:style w:type="paragraph" w:customStyle="1" w:styleId="ABC7C1C193D5400D82D93D32121CACC4">
    <w:name w:val="ABC7C1C193D5400D82D93D32121CACC4"/>
    <w:rsid w:val="009A5190"/>
    <w:rPr>
      <w:rFonts w:eastAsiaTheme="minorHAnsi"/>
      <w:lang w:eastAsia="en-US"/>
    </w:rPr>
  </w:style>
  <w:style w:type="paragraph" w:customStyle="1" w:styleId="2E352C324C53474C98BEFCE67D20ACF015">
    <w:name w:val="2E352C324C53474C98BEFCE67D20ACF015"/>
    <w:rsid w:val="009A5190"/>
    <w:rPr>
      <w:rFonts w:eastAsiaTheme="minorHAnsi"/>
      <w:lang w:eastAsia="en-US"/>
    </w:rPr>
  </w:style>
  <w:style w:type="paragraph" w:customStyle="1" w:styleId="55E2557CAE5347E1B25609E55772DA0A15">
    <w:name w:val="55E2557CAE5347E1B25609E55772DA0A15"/>
    <w:rsid w:val="009A5190"/>
    <w:rPr>
      <w:rFonts w:eastAsiaTheme="minorHAnsi"/>
      <w:lang w:eastAsia="en-US"/>
    </w:rPr>
  </w:style>
  <w:style w:type="paragraph" w:customStyle="1" w:styleId="47953D60D5564CD2B42EAE47F75D201015">
    <w:name w:val="47953D60D5564CD2B42EAE47F75D201015"/>
    <w:rsid w:val="009A5190"/>
    <w:rPr>
      <w:rFonts w:eastAsiaTheme="minorHAnsi"/>
      <w:lang w:eastAsia="en-US"/>
    </w:rPr>
  </w:style>
  <w:style w:type="paragraph" w:customStyle="1" w:styleId="8002FBD53B6B440EA950928A2505A0171">
    <w:name w:val="8002FBD53B6B440EA950928A2505A0171"/>
    <w:rsid w:val="009A5190"/>
    <w:rPr>
      <w:rFonts w:eastAsiaTheme="minorHAnsi"/>
      <w:lang w:eastAsia="en-US"/>
    </w:rPr>
  </w:style>
  <w:style w:type="paragraph" w:customStyle="1" w:styleId="9D00B6210B4243B88ABCA73EFF1C00961">
    <w:name w:val="9D00B6210B4243B88ABCA73EFF1C00961"/>
    <w:rsid w:val="009A5190"/>
    <w:rPr>
      <w:rFonts w:eastAsiaTheme="minorHAnsi"/>
      <w:lang w:eastAsia="en-US"/>
    </w:rPr>
  </w:style>
  <w:style w:type="paragraph" w:customStyle="1" w:styleId="4E4685131CB94639A290441983405CCC1">
    <w:name w:val="4E4685131CB94639A290441983405CCC1"/>
    <w:rsid w:val="009A5190"/>
    <w:rPr>
      <w:rFonts w:eastAsiaTheme="minorHAnsi"/>
      <w:lang w:eastAsia="en-US"/>
    </w:rPr>
  </w:style>
  <w:style w:type="paragraph" w:customStyle="1" w:styleId="F19106CF2AF24775AC4CF4DBE1E1347D1">
    <w:name w:val="F19106CF2AF24775AC4CF4DBE1E1347D1"/>
    <w:rsid w:val="009A5190"/>
    <w:rPr>
      <w:rFonts w:eastAsiaTheme="minorHAnsi"/>
      <w:lang w:eastAsia="en-US"/>
    </w:rPr>
  </w:style>
  <w:style w:type="paragraph" w:customStyle="1" w:styleId="0C1871B977D24902885799F55BBF41551">
    <w:name w:val="0C1871B977D24902885799F55BBF41551"/>
    <w:rsid w:val="009A5190"/>
    <w:rPr>
      <w:rFonts w:eastAsiaTheme="minorHAnsi"/>
      <w:lang w:eastAsia="en-US"/>
    </w:rPr>
  </w:style>
  <w:style w:type="paragraph" w:customStyle="1" w:styleId="C894CF9FD77F42898B19413AFA79D8251">
    <w:name w:val="C894CF9FD77F42898B19413AFA79D8251"/>
    <w:rsid w:val="009A5190"/>
    <w:rPr>
      <w:rFonts w:eastAsiaTheme="minorHAnsi"/>
      <w:lang w:eastAsia="en-US"/>
    </w:rPr>
  </w:style>
  <w:style w:type="paragraph" w:customStyle="1" w:styleId="A8FD5D7158E3445B94CB7277790746851">
    <w:name w:val="A8FD5D7158E3445B94CB7277790746851"/>
    <w:rsid w:val="009A5190"/>
    <w:rPr>
      <w:rFonts w:eastAsiaTheme="minorHAnsi"/>
      <w:lang w:eastAsia="en-US"/>
    </w:rPr>
  </w:style>
  <w:style w:type="paragraph" w:customStyle="1" w:styleId="91244509757C4D7BB8C4BBA355C769951">
    <w:name w:val="91244509757C4D7BB8C4BBA355C769951"/>
    <w:rsid w:val="009A5190"/>
    <w:rPr>
      <w:rFonts w:eastAsiaTheme="minorHAnsi"/>
      <w:lang w:eastAsia="en-US"/>
    </w:rPr>
  </w:style>
  <w:style w:type="paragraph" w:customStyle="1" w:styleId="BE0837965003484C84086E4B3DF456061">
    <w:name w:val="BE0837965003484C84086E4B3DF456061"/>
    <w:rsid w:val="009A5190"/>
    <w:rPr>
      <w:rFonts w:eastAsiaTheme="minorHAnsi"/>
      <w:lang w:eastAsia="en-US"/>
    </w:rPr>
  </w:style>
  <w:style w:type="paragraph" w:customStyle="1" w:styleId="33EEE165ADBD4B7487507B65DAB855E41">
    <w:name w:val="33EEE165ADBD4B7487507B65DAB855E41"/>
    <w:rsid w:val="009A5190"/>
    <w:rPr>
      <w:rFonts w:eastAsiaTheme="minorHAnsi"/>
      <w:lang w:eastAsia="en-US"/>
    </w:rPr>
  </w:style>
  <w:style w:type="paragraph" w:customStyle="1" w:styleId="A252BA27BBAA43048517C338B20ADDA41">
    <w:name w:val="A252BA27BBAA43048517C338B20ADDA41"/>
    <w:rsid w:val="009A5190"/>
    <w:rPr>
      <w:rFonts w:eastAsiaTheme="minorHAnsi"/>
      <w:lang w:eastAsia="en-US"/>
    </w:rPr>
  </w:style>
  <w:style w:type="paragraph" w:customStyle="1" w:styleId="13F515E1365445079F420A13AB38EF3A1">
    <w:name w:val="13F515E1365445079F420A13AB38EF3A1"/>
    <w:rsid w:val="009A5190"/>
    <w:rPr>
      <w:rFonts w:eastAsiaTheme="minorHAnsi"/>
      <w:lang w:eastAsia="en-US"/>
    </w:rPr>
  </w:style>
  <w:style w:type="paragraph" w:customStyle="1" w:styleId="EAD99D588B064DCF90275336A8D58CB91">
    <w:name w:val="EAD99D588B064DCF90275336A8D58CB91"/>
    <w:rsid w:val="009A5190"/>
    <w:rPr>
      <w:rFonts w:eastAsiaTheme="minorHAnsi"/>
      <w:lang w:eastAsia="en-US"/>
    </w:rPr>
  </w:style>
  <w:style w:type="paragraph" w:customStyle="1" w:styleId="7D0FA9BDB31D4207B1C0703AB855AE0C1">
    <w:name w:val="7D0FA9BDB31D4207B1C0703AB855AE0C1"/>
    <w:rsid w:val="009A5190"/>
    <w:rPr>
      <w:rFonts w:eastAsiaTheme="minorHAnsi"/>
      <w:lang w:eastAsia="en-US"/>
    </w:rPr>
  </w:style>
  <w:style w:type="paragraph" w:customStyle="1" w:styleId="22A9FA7960B54A3F81C838691C66F1D11">
    <w:name w:val="22A9FA7960B54A3F81C838691C66F1D11"/>
    <w:rsid w:val="009A5190"/>
    <w:rPr>
      <w:rFonts w:eastAsiaTheme="minorHAnsi"/>
      <w:lang w:eastAsia="en-US"/>
    </w:rPr>
  </w:style>
  <w:style w:type="paragraph" w:customStyle="1" w:styleId="85464F4725614A80947AB950183CBF6B1">
    <w:name w:val="85464F4725614A80947AB950183CBF6B1"/>
    <w:rsid w:val="009A5190"/>
    <w:rPr>
      <w:rFonts w:eastAsiaTheme="minorHAnsi"/>
      <w:lang w:eastAsia="en-US"/>
    </w:rPr>
  </w:style>
  <w:style w:type="paragraph" w:customStyle="1" w:styleId="0C14C81698E74EAD84133FAAC68E27831">
    <w:name w:val="0C14C81698E74EAD84133FAAC68E27831"/>
    <w:rsid w:val="009A5190"/>
    <w:rPr>
      <w:rFonts w:eastAsiaTheme="minorHAnsi"/>
      <w:lang w:eastAsia="en-US"/>
    </w:rPr>
  </w:style>
  <w:style w:type="paragraph" w:customStyle="1" w:styleId="86DE904B6D4F4EDD8A920A81F5ECBD4C1">
    <w:name w:val="86DE904B6D4F4EDD8A920A81F5ECBD4C1"/>
    <w:rsid w:val="009A5190"/>
    <w:rPr>
      <w:rFonts w:eastAsiaTheme="minorHAnsi"/>
      <w:lang w:eastAsia="en-US"/>
    </w:rPr>
  </w:style>
  <w:style w:type="paragraph" w:customStyle="1" w:styleId="9E836C15DF924A42AB845BFA958919821">
    <w:name w:val="9E836C15DF924A42AB845BFA958919821"/>
    <w:rsid w:val="009A5190"/>
    <w:rPr>
      <w:rFonts w:eastAsiaTheme="minorHAnsi"/>
      <w:lang w:eastAsia="en-US"/>
    </w:rPr>
  </w:style>
  <w:style w:type="paragraph" w:customStyle="1" w:styleId="BD4900298A0447ED823AD765C3F987C01">
    <w:name w:val="BD4900298A0447ED823AD765C3F987C01"/>
    <w:rsid w:val="009A5190"/>
    <w:rPr>
      <w:rFonts w:eastAsiaTheme="minorHAnsi"/>
      <w:lang w:eastAsia="en-US"/>
    </w:rPr>
  </w:style>
  <w:style w:type="paragraph" w:customStyle="1" w:styleId="F5F71E235621431BAC8FF386300DCB731">
    <w:name w:val="F5F71E235621431BAC8FF386300DCB731"/>
    <w:rsid w:val="009A5190"/>
    <w:rPr>
      <w:rFonts w:eastAsiaTheme="minorHAnsi"/>
      <w:lang w:eastAsia="en-US"/>
    </w:rPr>
  </w:style>
  <w:style w:type="paragraph" w:customStyle="1" w:styleId="458BD231A4AC4980AB47953BCB75743A1">
    <w:name w:val="458BD231A4AC4980AB47953BCB75743A1"/>
    <w:rsid w:val="009A5190"/>
    <w:rPr>
      <w:rFonts w:eastAsiaTheme="minorHAnsi"/>
      <w:lang w:eastAsia="en-US"/>
    </w:rPr>
  </w:style>
  <w:style w:type="paragraph" w:customStyle="1" w:styleId="FBF02ACEDE0246F8BE3EE4702FC53ECC1">
    <w:name w:val="FBF02ACEDE0246F8BE3EE4702FC53ECC1"/>
    <w:rsid w:val="009A5190"/>
    <w:rPr>
      <w:rFonts w:eastAsiaTheme="minorHAnsi"/>
      <w:lang w:eastAsia="en-US"/>
    </w:rPr>
  </w:style>
  <w:style w:type="paragraph" w:customStyle="1" w:styleId="AFA5C9D5433C4F69817A3F7E87580D7B1">
    <w:name w:val="AFA5C9D5433C4F69817A3F7E87580D7B1"/>
    <w:rsid w:val="009A5190"/>
    <w:rPr>
      <w:rFonts w:eastAsiaTheme="minorHAnsi"/>
      <w:lang w:eastAsia="en-US"/>
    </w:rPr>
  </w:style>
  <w:style w:type="paragraph" w:customStyle="1" w:styleId="F0547082689A48DF85DCC71759EAD9421">
    <w:name w:val="F0547082689A48DF85DCC71759EAD9421"/>
    <w:rsid w:val="009A5190"/>
    <w:rPr>
      <w:rFonts w:eastAsiaTheme="minorHAnsi"/>
      <w:lang w:eastAsia="en-US"/>
    </w:rPr>
  </w:style>
  <w:style w:type="paragraph" w:customStyle="1" w:styleId="D86A646220DE43E29B4DE1CB98D89D5B12">
    <w:name w:val="D86A646220DE43E29B4DE1CB98D89D5B12"/>
    <w:rsid w:val="009A5190"/>
    <w:rPr>
      <w:rFonts w:eastAsiaTheme="minorHAnsi"/>
      <w:lang w:eastAsia="en-US"/>
    </w:rPr>
  </w:style>
  <w:style w:type="paragraph" w:customStyle="1" w:styleId="7B508648E4BB4F7796F16EB95EDDFEDF7">
    <w:name w:val="7B508648E4BB4F7796F16EB95EDDFEDF7"/>
    <w:rsid w:val="009A5190"/>
    <w:rPr>
      <w:rFonts w:eastAsiaTheme="minorHAnsi"/>
      <w:lang w:eastAsia="en-US"/>
    </w:rPr>
  </w:style>
  <w:style w:type="paragraph" w:customStyle="1" w:styleId="FA76CA5E6CFA4BCAAB34592FD8CA63E97">
    <w:name w:val="FA76CA5E6CFA4BCAAB34592FD8CA63E97"/>
    <w:rsid w:val="009A5190"/>
    <w:rPr>
      <w:rFonts w:eastAsiaTheme="minorHAnsi"/>
      <w:lang w:eastAsia="en-US"/>
    </w:rPr>
  </w:style>
  <w:style w:type="paragraph" w:customStyle="1" w:styleId="75E9CDF76DAB480794DD1F8310FDD8A41">
    <w:name w:val="75E9CDF76DAB480794DD1F8310FDD8A41"/>
    <w:rsid w:val="009A5190"/>
    <w:rPr>
      <w:rFonts w:eastAsiaTheme="minorHAnsi"/>
      <w:lang w:eastAsia="en-US"/>
    </w:rPr>
  </w:style>
  <w:style w:type="paragraph" w:customStyle="1" w:styleId="EEFC589600404E5DAC9228606D3791B016">
    <w:name w:val="EEFC589600404E5DAC9228606D3791B016"/>
    <w:rsid w:val="009A5190"/>
    <w:rPr>
      <w:rFonts w:eastAsiaTheme="minorHAnsi"/>
      <w:lang w:eastAsia="en-US"/>
    </w:rPr>
  </w:style>
  <w:style w:type="paragraph" w:customStyle="1" w:styleId="DE4DA156941443AEB1FC79FED0B9C86016">
    <w:name w:val="DE4DA156941443AEB1FC79FED0B9C86016"/>
    <w:rsid w:val="009A5190"/>
    <w:rPr>
      <w:rFonts w:eastAsiaTheme="minorHAnsi"/>
      <w:lang w:eastAsia="en-US"/>
    </w:rPr>
  </w:style>
  <w:style w:type="paragraph" w:customStyle="1" w:styleId="ABC7C1C193D5400D82D93D32121CACC41">
    <w:name w:val="ABC7C1C193D5400D82D93D32121CACC41"/>
    <w:rsid w:val="009A5190"/>
    <w:rPr>
      <w:rFonts w:eastAsiaTheme="minorHAnsi"/>
      <w:lang w:eastAsia="en-US"/>
    </w:rPr>
  </w:style>
  <w:style w:type="paragraph" w:customStyle="1" w:styleId="2E352C324C53474C98BEFCE67D20ACF016">
    <w:name w:val="2E352C324C53474C98BEFCE67D20ACF016"/>
    <w:rsid w:val="009A5190"/>
    <w:rPr>
      <w:rFonts w:eastAsiaTheme="minorHAnsi"/>
      <w:lang w:eastAsia="en-US"/>
    </w:rPr>
  </w:style>
  <w:style w:type="paragraph" w:customStyle="1" w:styleId="55E2557CAE5347E1B25609E55772DA0A16">
    <w:name w:val="55E2557CAE5347E1B25609E55772DA0A16"/>
    <w:rsid w:val="009A5190"/>
    <w:rPr>
      <w:rFonts w:eastAsiaTheme="minorHAnsi"/>
      <w:lang w:eastAsia="en-US"/>
    </w:rPr>
  </w:style>
  <w:style w:type="paragraph" w:customStyle="1" w:styleId="47953D60D5564CD2B42EAE47F75D201016">
    <w:name w:val="47953D60D5564CD2B42EAE47F75D201016"/>
    <w:rsid w:val="009A5190"/>
    <w:rPr>
      <w:rFonts w:eastAsiaTheme="minorHAnsi"/>
      <w:lang w:eastAsia="en-US"/>
    </w:rPr>
  </w:style>
  <w:style w:type="paragraph" w:customStyle="1" w:styleId="8002FBD53B6B440EA950928A2505A0172">
    <w:name w:val="8002FBD53B6B440EA950928A2505A0172"/>
    <w:rsid w:val="009A5190"/>
    <w:rPr>
      <w:rFonts w:eastAsiaTheme="minorHAnsi"/>
      <w:lang w:eastAsia="en-US"/>
    </w:rPr>
  </w:style>
  <w:style w:type="paragraph" w:customStyle="1" w:styleId="9D00B6210B4243B88ABCA73EFF1C00962">
    <w:name w:val="9D00B6210B4243B88ABCA73EFF1C00962"/>
    <w:rsid w:val="009A5190"/>
    <w:rPr>
      <w:rFonts w:eastAsiaTheme="minorHAnsi"/>
      <w:lang w:eastAsia="en-US"/>
    </w:rPr>
  </w:style>
  <w:style w:type="paragraph" w:customStyle="1" w:styleId="4E4685131CB94639A290441983405CCC2">
    <w:name w:val="4E4685131CB94639A290441983405CCC2"/>
    <w:rsid w:val="009A5190"/>
    <w:rPr>
      <w:rFonts w:eastAsiaTheme="minorHAnsi"/>
      <w:lang w:eastAsia="en-US"/>
    </w:rPr>
  </w:style>
  <w:style w:type="paragraph" w:customStyle="1" w:styleId="F19106CF2AF24775AC4CF4DBE1E1347D2">
    <w:name w:val="F19106CF2AF24775AC4CF4DBE1E1347D2"/>
    <w:rsid w:val="009A5190"/>
    <w:rPr>
      <w:rFonts w:eastAsiaTheme="minorHAnsi"/>
      <w:lang w:eastAsia="en-US"/>
    </w:rPr>
  </w:style>
  <w:style w:type="paragraph" w:customStyle="1" w:styleId="0C1871B977D24902885799F55BBF41552">
    <w:name w:val="0C1871B977D24902885799F55BBF41552"/>
    <w:rsid w:val="009A5190"/>
    <w:rPr>
      <w:rFonts w:eastAsiaTheme="minorHAnsi"/>
      <w:lang w:eastAsia="en-US"/>
    </w:rPr>
  </w:style>
  <w:style w:type="paragraph" w:customStyle="1" w:styleId="C894CF9FD77F42898B19413AFA79D8252">
    <w:name w:val="C894CF9FD77F42898B19413AFA79D8252"/>
    <w:rsid w:val="009A5190"/>
    <w:rPr>
      <w:rFonts w:eastAsiaTheme="minorHAnsi"/>
      <w:lang w:eastAsia="en-US"/>
    </w:rPr>
  </w:style>
  <w:style w:type="paragraph" w:customStyle="1" w:styleId="A8FD5D7158E3445B94CB7277790746852">
    <w:name w:val="A8FD5D7158E3445B94CB7277790746852"/>
    <w:rsid w:val="009A5190"/>
    <w:rPr>
      <w:rFonts w:eastAsiaTheme="minorHAnsi"/>
      <w:lang w:eastAsia="en-US"/>
    </w:rPr>
  </w:style>
  <w:style w:type="paragraph" w:customStyle="1" w:styleId="91244509757C4D7BB8C4BBA355C769952">
    <w:name w:val="91244509757C4D7BB8C4BBA355C769952"/>
    <w:rsid w:val="009A5190"/>
    <w:rPr>
      <w:rFonts w:eastAsiaTheme="minorHAnsi"/>
      <w:lang w:eastAsia="en-US"/>
    </w:rPr>
  </w:style>
  <w:style w:type="paragraph" w:customStyle="1" w:styleId="BE0837965003484C84086E4B3DF456062">
    <w:name w:val="BE0837965003484C84086E4B3DF456062"/>
    <w:rsid w:val="009A5190"/>
    <w:rPr>
      <w:rFonts w:eastAsiaTheme="minorHAnsi"/>
      <w:lang w:eastAsia="en-US"/>
    </w:rPr>
  </w:style>
  <w:style w:type="paragraph" w:customStyle="1" w:styleId="33EEE165ADBD4B7487507B65DAB855E42">
    <w:name w:val="33EEE165ADBD4B7487507B65DAB855E42"/>
    <w:rsid w:val="009A5190"/>
    <w:rPr>
      <w:rFonts w:eastAsiaTheme="minorHAnsi"/>
      <w:lang w:eastAsia="en-US"/>
    </w:rPr>
  </w:style>
  <w:style w:type="paragraph" w:customStyle="1" w:styleId="A252BA27BBAA43048517C338B20ADDA42">
    <w:name w:val="A252BA27BBAA43048517C338B20ADDA42"/>
    <w:rsid w:val="009A5190"/>
    <w:rPr>
      <w:rFonts w:eastAsiaTheme="minorHAnsi"/>
      <w:lang w:eastAsia="en-US"/>
    </w:rPr>
  </w:style>
  <w:style w:type="paragraph" w:customStyle="1" w:styleId="13F515E1365445079F420A13AB38EF3A2">
    <w:name w:val="13F515E1365445079F420A13AB38EF3A2"/>
    <w:rsid w:val="009A5190"/>
    <w:rPr>
      <w:rFonts w:eastAsiaTheme="minorHAnsi"/>
      <w:lang w:eastAsia="en-US"/>
    </w:rPr>
  </w:style>
  <w:style w:type="paragraph" w:customStyle="1" w:styleId="EAD99D588B064DCF90275336A8D58CB92">
    <w:name w:val="EAD99D588B064DCF90275336A8D58CB92"/>
    <w:rsid w:val="009A5190"/>
    <w:rPr>
      <w:rFonts w:eastAsiaTheme="minorHAnsi"/>
      <w:lang w:eastAsia="en-US"/>
    </w:rPr>
  </w:style>
  <w:style w:type="paragraph" w:customStyle="1" w:styleId="7D0FA9BDB31D4207B1C0703AB855AE0C2">
    <w:name w:val="7D0FA9BDB31D4207B1C0703AB855AE0C2"/>
    <w:rsid w:val="009A5190"/>
    <w:rPr>
      <w:rFonts w:eastAsiaTheme="minorHAnsi"/>
      <w:lang w:eastAsia="en-US"/>
    </w:rPr>
  </w:style>
  <w:style w:type="paragraph" w:customStyle="1" w:styleId="22A9FA7960B54A3F81C838691C66F1D12">
    <w:name w:val="22A9FA7960B54A3F81C838691C66F1D12"/>
    <w:rsid w:val="009A5190"/>
    <w:rPr>
      <w:rFonts w:eastAsiaTheme="minorHAnsi"/>
      <w:lang w:eastAsia="en-US"/>
    </w:rPr>
  </w:style>
  <w:style w:type="paragraph" w:customStyle="1" w:styleId="85464F4725614A80947AB950183CBF6B2">
    <w:name w:val="85464F4725614A80947AB950183CBF6B2"/>
    <w:rsid w:val="009A5190"/>
    <w:rPr>
      <w:rFonts w:eastAsiaTheme="minorHAnsi"/>
      <w:lang w:eastAsia="en-US"/>
    </w:rPr>
  </w:style>
  <w:style w:type="paragraph" w:customStyle="1" w:styleId="0C14C81698E74EAD84133FAAC68E27832">
    <w:name w:val="0C14C81698E74EAD84133FAAC68E27832"/>
    <w:rsid w:val="009A5190"/>
    <w:rPr>
      <w:rFonts w:eastAsiaTheme="minorHAnsi"/>
      <w:lang w:eastAsia="en-US"/>
    </w:rPr>
  </w:style>
  <w:style w:type="paragraph" w:customStyle="1" w:styleId="86DE904B6D4F4EDD8A920A81F5ECBD4C2">
    <w:name w:val="86DE904B6D4F4EDD8A920A81F5ECBD4C2"/>
    <w:rsid w:val="009A5190"/>
    <w:rPr>
      <w:rFonts w:eastAsiaTheme="minorHAnsi"/>
      <w:lang w:eastAsia="en-US"/>
    </w:rPr>
  </w:style>
  <w:style w:type="paragraph" w:customStyle="1" w:styleId="9E836C15DF924A42AB845BFA958919822">
    <w:name w:val="9E836C15DF924A42AB845BFA958919822"/>
    <w:rsid w:val="009A5190"/>
    <w:rPr>
      <w:rFonts w:eastAsiaTheme="minorHAnsi"/>
      <w:lang w:eastAsia="en-US"/>
    </w:rPr>
  </w:style>
  <w:style w:type="paragraph" w:customStyle="1" w:styleId="BD4900298A0447ED823AD765C3F987C02">
    <w:name w:val="BD4900298A0447ED823AD765C3F987C02"/>
    <w:rsid w:val="009A5190"/>
    <w:rPr>
      <w:rFonts w:eastAsiaTheme="minorHAnsi"/>
      <w:lang w:eastAsia="en-US"/>
    </w:rPr>
  </w:style>
  <w:style w:type="paragraph" w:customStyle="1" w:styleId="F5F71E235621431BAC8FF386300DCB732">
    <w:name w:val="F5F71E235621431BAC8FF386300DCB732"/>
    <w:rsid w:val="009A5190"/>
    <w:rPr>
      <w:rFonts w:eastAsiaTheme="minorHAnsi"/>
      <w:lang w:eastAsia="en-US"/>
    </w:rPr>
  </w:style>
  <w:style w:type="paragraph" w:customStyle="1" w:styleId="458BD231A4AC4980AB47953BCB75743A2">
    <w:name w:val="458BD231A4AC4980AB47953BCB75743A2"/>
    <w:rsid w:val="009A5190"/>
    <w:rPr>
      <w:rFonts w:eastAsiaTheme="minorHAnsi"/>
      <w:lang w:eastAsia="en-US"/>
    </w:rPr>
  </w:style>
  <w:style w:type="paragraph" w:customStyle="1" w:styleId="FBF02ACEDE0246F8BE3EE4702FC53ECC2">
    <w:name w:val="FBF02ACEDE0246F8BE3EE4702FC53ECC2"/>
    <w:rsid w:val="009A5190"/>
    <w:rPr>
      <w:rFonts w:eastAsiaTheme="minorHAnsi"/>
      <w:lang w:eastAsia="en-US"/>
    </w:rPr>
  </w:style>
  <w:style w:type="paragraph" w:customStyle="1" w:styleId="AFA5C9D5433C4F69817A3F7E87580D7B2">
    <w:name w:val="AFA5C9D5433C4F69817A3F7E87580D7B2"/>
    <w:rsid w:val="009A5190"/>
    <w:rPr>
      <w:rFonts w:eastAsiaTheme="minorHAnsi"/>
      <w:lang w:eastAsia="en-US"/>
    </w:rPr>
  </w:style>
  <w:style w:type="paragraph" w:customStyle="1" w:styleId="F0547082689A48DF85DCC71759EAD9422">
    <w:name w:val="F0547082689A48DF85DCC71759EAD9422"/>
    <w:rsid w:val="009A5190"/>
    <w:rPr>
      <w:rFonts w:eastAsiaTheme="minorHAnsi"/>
      <w:lang w:eastAsia="en-US"/>
    </w:rPr>
  </w:style>
  <w:style w:type="paragraph" w:customStyle="1" w:styleId="D86A646220DE43E29B4DE1CB98D89D5B13">
    <w:name w:val="D86A646220DE43E29B4DE1CB98D89D5B13"/>
    <w:rsid w:val="009A5190"/>
    <w:rPr>
      <w:rFonts w:eastAsiaTheme="minorHAnsi"/>
      <w:lang w:eastAsia="en-US"/>
    </w:rPr>
  </w:style>
  <w:style w:type="paragraph" w:customStyle="1" w:styleId="7B508648E4BB4F7796F16EB95EDDFEDF8">
    <w:name w:val="7B508648E4BB4F7796F16EB95EDDFEDF8"/>
    <w:rsid w:val="009A5190"/>
    <w:rPr>
      <w:rFonts w:eastAsiaTheme="minorHAnsi"/>
      <w:lang w:eastAsia="en-US"/>
    </w:rPr>
  </w:style>
  <w:style w:type="paragraph" w:customStyle="1" w:styleId="FA76CA5E6CFA4BCAAB34592FD8CA63E98">
    <w:name w:val="FA76CA5E6CFA4BCAAB34592FD8CA63E98"/>
    <w:rsid w:val="009A5190"/>
    <w:rPr>
      <w:rFonts w:eastAsiaTheme="minorHAnsi"/>
      <w:lang w:eastAsia="en-US"/>
    </w:rPr>
  </w:style>
  <w:style w:type="paragraph" w:customStyle="1" w:styleId="75E9CDF76DAB480794DD1F8310FDD8A42">
    <w:name w:val="75E9CDF76DAB480794DD1F8310FDD8A42"/>
    <w:rsid w:val="009A5190"/>
    <w:rPr>
      <w:rFonts w:eastAsiaTheme="minorHAnsi"/>
      <w:lang w:eastAsia="en-US"/>
    </w:rPr>
  </w:style>
  <w:style w:type="paragraph" w:customStyle="1" w:styleId="EEFC589600404E5DAC9228606D3791B017">
    <w:name w:val="EEFC589600404E5DAC9228606D3791B017"/>
    <w:rsid w:val="009A5190"/>
    <w:rPr>
      <w:rFonts w:eastAsiaTheme="minorHAnsi"/>
      <w:lang w:eastAsia="en-US"/>
    </w:rPr>
  </w:style>
  <w:style w:type="paragraph" w:customStyle="1" w:styleId="DE4DA156941443AEB1FC79FED0B9C86017">
    <w:name w:val="DE4DA156941443AEB1FC79FED0B9C86017"/>
    <w:rsid w:val="009A5190"/>
    <w:rPr>
      <w:rFonts w:eastAsiaTheme="minorHAnsi"/>
      <w:lang w:eastAsia="en-US"/>
    </w:rPr>
  </w:style>
  <w:style w:type="paragraph" w:customStyle="1" w:styleId="ABC7C1C193D5400D82D93D32121CACC42">
    <w:name w:val="ABC7C1C193D5400D82D93D32121CACC42"/>
    <w:rsid w:val="009A5190"/>
    <w:rPr>
      <w:rFonts w:eastAsiaTheme="minorHAnsi"/>
      <w:lang w:eastAsia="en-US"/>
    </w:rPr>
  </w:style>
  <w:style w:type="paragraph" w:customStyle="1" w:styleId="2E352C324C53474C98BEFCE67D20ACF017">
    <w:name w:val="2E352C324C53474C98BEFCE67D20ACF017"/>
    <w:rsid w:val="009A5190"/>
    <w:rPr>
      <w:rFonts w:eastAsiaTheme="minorHAnsi"/>
      <w:lang w:eastAsia="en-US"/>
    </w:rPr>
  </w:style>
  <w:style w:type="paragraph" w:customStyle="1" w:styleId="55E2557CAE5347E1B25609E55772DA0A17">
    <w:name w:val="55E2557CAE5347E1B25609E55772DA0A17"/>
    <w:rsid w:val="009A5190"/>
    <w:rPr>
      <w:rFonts w:eastAsiaTheme="minorHAnsi"/>
      <w:lang w:eastAsia="en-US"/>
    </w:rPr>
  </w:style>
  <w:style w:type="paragraph" w:customStyle="1" w:styleId="47953D60D5564CD2B42EAE47F75D201017">
    <w:name w:val="47953D60D5564CD2B42EAE47F75D201017"/>
    <w:rsid w:val="009A5190"/>
    <w:rPr>
      <w:rFonts w:eastAsiaTheme="minorHAnsi"/>
      <w:lang w:eastAsia="en-US"/>
    </w:rPr>
  </w:style>
  <w:style w:type="paragraph" w:customStyle="1" w:styleId="8002FBD53B6B440EA950928A2505A0173">
    <w:name w:val="8002FBD53B6B440EA950928A2505A0173"/>
    <w:rsid w:val="009A5190"/>
    <w:rPr>
      <w:rFonts w:eastAsiaTheme="minorHAnsi"/>
      <w:lang w:eastAsia="en-US"/>
    </w:rPr>
  </w:style>
  <w:style w:type="paragraph" w:customStyle="1" w:styleId="9D00B6210B4243B88ABCA73EFF1C00963">
    <w:name w:val="9D00B6210B4243B88ABCA73EFF1C00963"/>
    <w:rsid w:val="009A5190"/>
    <w:rPr>
      <w:rFonts w:eastAsiaTheme="minorHAnsi"/>
      <w:lang w:eastAsia="en-US"/>
    </w:rPr>
  </w:style>
  <w:style w:type="paragraph" w:customStyle="1" w:styleId="4E4685131CB94639A290441983405CCC3">
    <w:name w:val="4E4685131CB94639A290441983405CCC3"/>
    <w:rsid w:val="009A5190"/>
    <w:rPr>
      <w:rFonts w:eastAsiaTheme="minorHAnsi"/>
      <w:lang w:eastAsia="en-US"/>
    </w:rPr>
  </w:style>
  <w:style w:type="paragraph" w:customStyle="1" w:styleId="F19106CF2AF24775AC4CF4DBE1E1347D3">
    <w:name w:val="F19106CF2AF24775AC4CF4DBE1E1347D3"/>
    <w:rsid w:val="009A5190"/>
    <w:rPr>
      <w:rFonts w:eastAsiaTheme="minorHAnsi"/>
      <w:lang w:eastAsia="en-US"/>
    </w:rPr>
  </w:style>
  <w:style w:type="paragraph" w:customStyle="1" w:styleId="0C1871B977D24902885799F55BBF41553">
    <w:name w:val="0C1871B977D24902885799F55BBF41553"/>
    <w:rsid w:val="009A5190"/>
    <w:rPr>
      <w:rFonts w:eastAsiaTheme="minorHAnsi"/>
      <w:lang w:eastAsia="en-US"/>
    </w:rPr>
  </w:style>
  <w:style w:type="paragraph" w:customStyle="1" w:styleId="C894CF9FD77F42898B19413AFA79D8253">
    <w:name w:val="C894CF9FD77F42898B19413AFA79D8253"/>
    <w:rsid w:val="009A5190"/>
    <w:rPr>
      <w:rFonts w:eastAsiaTheme="minorHAnsi"/>
      <w:lang w:eastAsia="en-US"/>
    </w:rPr>
  </w:style>
  <w:style w:type="paragraph" w:customStyle="1" w:styleId="A8FD5D7158E3445B94CB7277790746853">
    <w:name w:val="A8FD5D7158E3445B94CB7277790746853"/>
    <w:rsid w:val="009A5190"/>
    <w:rPr>
      <w:rFonts w:eastAsiaTheme="minorHAnsi"/>
      <w:lang w:eastAsia="en-US"/>
    </w:rPr>
  </w:style>
  <w:style w:type="paragraph" w:customStyle="1" w:styleId="91244509757C4D7BB8C4BBA355C769953">
    <w:name w:val="91244509757C4D7BB8C4BBA355C769953"/>
    <w:rsid w:val="009A5190"/>
    <w:rPr>
      <w:rFonts w:eastAsiaTheme="minorHAnsi"/>
      <w:lang w:eastAsia="en-US"/>
    </w:rPr>
  </w:style>
  <w:style w:type="paragraph" w:customStyle="1" w:styleId="BE0837965003484C84086E4B3DF456063">
    <w:name w:val="BE0837965003484C84086E4B3DF456063"/>
    <w:rsid w:val="009A5190"/>
    <w:rPr>
      <w:rFonts w:eastAsiaTheme="minorHAnsi"/>
      <w:lang w:eastAsia="en-US"/>
    </w:rPr>
  </w:style>
  <w:style w:type="paragraph" w:customStyle="1" w:styleId="33EEE165ADBD4B7487507B65DAB855E43">
    <w:name w:val="33EEE165ADBD4B7487507B65DAB855E43"/>
    <w:rsid w:val="009A5190"/>
    <w:rPr>
      <w:rFonts w:eastAsiaTheme="minorHAnsi"/>
      <w:lang w:eastAsia="en-US"/>
    </w:rPr>
  </w:style>
  <w:style w:type="paragraph" w:customStyle="1" w:styleId="A252BA27BBAA43048517C338B20ADDA43">
    <w:name w:val="A252BA27BBAA43048517C338B20ADDA43"/>
    <w:rsid w:val="009A5190"/>
    <w:rPr>
      <w:rFonts w:eastAsiaTheme="minorHAnsi"/>
      <w:lang w:eastAsia="en-US"/>
    </w:rPr>
  </w:style>
  <w:style w:type="paragraph" w:customStyle="1" w:styleId="13F515E1365445079F420A13AB38EF3A3">
    <w:name w:val="13F515E1365445079F420A13AB38EF3A3"/>
    <w:rsid w:val="009A5190"/>
    <w:rPr>
      <w:rFonts w:eastAsiaTheme="minorHAnsi"/>
      <w:lang w:eastAsia="en-US"/>
    </w:rPr>
  </w:style>
  <w:style w:type="paragraph" w:customStyle="1" w:styleId="EAD99D588B064DCF90275336A8D58CB93">
    <w:name w:val="EAD99D588B064DCF90275336A8D58CB93"/>
    <w:rsid w:val="009A5190"/>
    <w:rPr>
      <w:rFonts w:eastAsiaTheme="minorHAnsi"/>
      <w:lang w:eastAsia="en-US"/>
    </w:rPr>
  </w:style>
  <w:style w:type="paragraph" w:customStyle="1" w:styleId="7D0FA9BDB31D4207B1C0703AB855AE0C3">
    <w:name w:val="7D0FA9BDB31D4207B1C0703AB855AE0C3"/>
    <w:rsid w:val="009A5190"/>
    <w:rPr>
      <w:rFonts w:eastAsiaTheme="minorHAnsi"/>
      <w:lang w:eastAsia="en-US"/>
    </w:rPr>
  </w:style>
  <w:style w:type="paragraph" w:customStyle="1" w:styleId="22A9FA7960B54A3F81C838691C66F1D13">
    <w:name w:val="22A9FA7960B54A3F81C838691C66F1D13"/>
    <w:rsid w:val="009A5190"/>
    <w:rPr>
      <w:rFonts w:eastAsiaTheme="minorHAnsi"/>
      <w:lang w:eastAsia="en-US"/>
    </w:rPr>
  </w:style>
  <w:style w:type="paragraph" w:customStyle="1" w:styleId="85464F4725614A80947AB950183CBF6B3">
    <w:name w:val="85464F4725614A80947AB950183CBF6B3"/>
    <w:rsid w:val="009A5190"/>
    <w:rPr>
      <w:rFonts w:eastAsiaTheme="minorHAnsi"/>
      <w:lang w:eastAsia="en-US"/>
    </w:rPr>
  </w:style>
  <w:style w:type="paragraph" w:customStyle="1" w:styleId="0C14C81698E74EAD84133FAAC68E27833">
    <w:name w:val="0C14C81698E74EAD84133FAAC68E27833"/>
    <w:rsid w:val="009A5190"/>
    <w:rPr>
      <w:rFonts w:eastAsiaTheme="minorHAnsi"/>
      <w:lang w:eastAsia="en-US"/>
    </w:rPr>
  </w:style>
  <w:style w:type="paragraph" w:customStyle="1" w:styleId="86DE904B6D4F4EDD8A920A81F5ECBD4C3">
    <w:name w:val="86DE904B6D4F4EDD8A920A81F5ECBD4C3"/>
    <w:rsid w:val="009A5190"/>
    <w:rPr>
      <w:rFonts w:eastAsiaTheme="minorHAnsi"/>
      <w:lang w:eastAsia="en-US"/>
    </w:rPr>
  </w:style>
  <w:style w:type="paragraph" w:customStyle="1" w:styleId="9E836C15DF924A42AB845BFA958919823">
    <w:name w:val="9E836C15DF924A42AB845BFA958919823"/>
    <w:rsid w:val="009A5190"/>
    <w:rPr>
      <w:rFonts w:eastAsiaTheme="minorHAnsi"/>
      <w:lang w:eastAsia="en-US"/>
    </w:rPr>
  </w:style>
  <w:style w:type="paragraph" w:customStyle="1" w:styleId="BD4900298A0447ED823AD765C3F987C03">
    <w:name w:val="BD4900298A0447ED823AD765C3F987C03"/>
    <w:rsid w:val="009A5190"/>
    <w:rPr>
      <w:rFonts w:eastAsiaTheme="minorHAnsi"/>
      <w:lang w:eastAsia="en-US"/>
    </w:rPr>
  </w:style>
  <w:style w:type="paragraph" w:customStyle="1" w:styleId="F5F71E235621431BAC8FF386300DCB733">
    <w:name w:val="F5F71E235621431BAC8FF386300DCB733"/>
    <w:rsid w:val="009A5190"/>
    <w:rPr>
      <w:rFonts w:eastAsiaTheme="minorHAnsi"/>
      <w:lang w:eastAsia="en-US"/>
    </w:rPr>
  </w:style>
  <w:style w:type="paragraph" w:customStyle="1" w:styleId="458BD231A4AC4980AB47953BCB75743A3">
    <w:name w:val="458BD231A4AC4980AB47953BCB75743A3"/>
    <w:rsid w:val="009A5190"/>
    <w:rPr>
      <w:rFonts w:eastAsiaTheme="minorHAnsi"/>
      <w:lang w:eastAsia="en-US"/>
    </w:rPr>
  </w:style>
  <w:style w:type="paragraph" w:customStyle="1" w:styleId="FBF02ACEDE0246F8BE3EE4702FC53ECC3">
    <w:name w:val="FBF02ACEDE0246F8BE3EE4702FC53ECC3"/>
    <w:rsid w:val="009A5190"/>
    <w:rPr>
      <w:rFonts w:eastAsiaTheme="minorHAnsi"/>
      <w:lang w:eastAsia="en-US"/>
    </w:rPr>
  </w:style>
  <w:style w:type="paragraph" w:customStyle="1" w:styleId="AFA5C9D5433C4F69817A3F7E87580D7B3">
    <w:name w:val="AFA5C9D5433C4F69817A3F7E87580D7B3"/>
    <w:rsid w:val="009A5190"/>
    <w:rPr>
      <w:rFonts w:eastAsiaTheme="minorHAnsi"/>
      <w:lang w:eastAsia="en-US"/>
    </w:rPr>
  </w:style>
  <w:style w:type="paragraph" w:customStyle="1" w:styleId="F0547082689A48DF85DCC71759EAD9423">
    <w:name w:val="F0547082689A48DF85DCC71759EAD9423"/>
    <w:rsid w:val="009A5190"/>
    <w:rPr>
      <w:rFonts w:eastAsiaTheme="minorHAnsi"/>
      <w:lang w:eastAsia="en-US"/>
    </w:rPr>
  </w:style>
  <w:style w:type="paragraph" w:customStyle="1" w:styleId="D86A646220DE43E29B4DE1CB98D89D5B14">
    <w:name w:val="D86A646220DE43E29B4DE1CB98D89D5B14"/>
    <w:rsid w:val="009A5190"/>
    <w:rPr>
      <w:rFonts w:eastAsiaTheme="minorHAnsi"/>
      <w:lang w:eastAsia="en-US"/>
    </w:rPr>
  </w:style>
  <w:style w:type="paragraph" w:customStyle="1" w:styleId="7B508648E4BB4F7796F16EB95EDDFEDF9">
    <w:name w:val="7B508648E4BB4F7796F16EB95EDDFEDF9"/>
    <w:rsid w:val="009A5190"/>
    <w:rPr>
      <w:rFonts w:eastAsiaTheme="minorHAnsi"/>
      <w:lang w:eastAsia="en-US"/>
    </w:rPr>
  </w:style>
  <w:style w:type="paragraph" w:customStyle="1" w:styleId="FA76CA5E6CFA4BCAAB34592FD8CA63E99">
    <w:name w:val="FA76CA5E6CFA4BCAAB34592FD8CA63E99"/>
    <w:rsid w:val="009A5190"/>
    <w:rPr>
      <w:rFonts w:eastAsiaTheme="minorHAnsi"/>
      <w:lang w:eastAsia="en-US"/>
    </w:rPr>
  </w:style>
  <w:style w:type="paragraph" w:customStyle="1" w:styleId="75E9CDF76DAB480794DD1F8310FDD8A43">
    <w:name w:val="75E9CDF76DAB480794DD1F8310FDD8A43"/>
    <w:rsid w:val="009A5190"/>
    <w:rPr>
      <w:rFonts w:eastAsiaTheme="minorHAnsi"/>
      <w:lang w:eastAsia="en-US"/>
    </w:rPr>
  </w:style>
  <w:style w:type="paragraph" w:customStyle="1" w:styleId="EEFC589600404E5DAC9228606D3791B018">
    <w:name w:val="EEFC589600404E5DAC9228606D3791B018"/>
    <w:rsid w:val="009A5190"/>
    <w:rPr>
      <w:rFonts w:eastAsiaTheme="minorHAnsi"/>
      <w:lang w:eastAsia="en-US"/>
    </w:rPr>
  </w:style>
  <w:style w:type="paragraph" w:customStyle="1" w:styleId="DE4DA156941443AEB1FC79FED0B9C86018">
    <w:name w:val="DE4DA156941443AEB1FC79FED0B9C86018"/>
    <w:rsid w:val="009A5190"/>
    <w:rPr>
      <w:rFonts w:eastAsiaTheme="minorHAnsi"/>
      <w:lang w:eastAsia="en-US"/>
    </w:rPr>
  </w:style>
  <w:style w:type="paragraph" w:customStyle="1" w:styleId="ABC7C1C193D5400D82D93D32121CACC43">
    <w:name w:val="ABC7C1C193D5400D82D93D32121CACC43"/>
    <w:rsid w:val="009A5190"/>
    <w:rPr>
      <w:rFonts w:eastAsiaTheme="minorHAnsi"/>
      <w:lang w:eastAsia="en-US"/>
    </w:rPr>
  </w:style>
  <w:style w:type="paragraph" w:customStyle="1" w:styleId="2E352C324C53474C98BEFCE67D20ACF018">
    <w:name w:val="2E352C324C53474C98BEFCE67D20ACF018"/>
    <w:rsid w:val="009A5190"/>
    <w:rPr>
      <w:rFonts w:eastAsiaTheme="minorHAnsi"/>
      <w:lang w:eastAsia="en-US"/>
    </w:rPr>
  </w:style>
  <w:style w:type="paragraph" w:customStyle="1" w:styleId="55E2557CAE5347E1B25609E55772DA0A18">
    <w:name w:val="55E2557CAE5347E1B25609E55772DA0A18"/>
    <w:rsid w:val="009A5190"/>
    <w:rPr>
      <w:rFonts w:eastAsiaTheme="minorHAnsi"/>
      <w:lang w:eastAsia="en-US"/>
    </w:rPr>
  </w:style>
  <w:style w:type="paragraph" w:customStyle="1" w:styleId="47953D60D5564CD2B42EAE47F75D201018">
    <w:name w:val="47953D60D5564CD2B42EAE47F75D201018"/>
    <w:rsid w:val="009A5190"/>
    <w:rPr>
      <w:rFonts w:eastAsiaTheme="minorHAnsi"/>
      <w:lang w:eastAsia="en-US"/>
    </w:rPr>
  </w:style>
  <w:style w:type="paragraph" w:customStyle="1" w:styleId="8002FBD53B6B440EA950928A2505A0174">
    <w:name w:val="8002FBD53B6B440EA950928A2505A0174"/>
    <w:rsid w:val="009A5190"/>
    <w:rPr>
      <w:rFonts w:eastAsiaTheme="minorHAnsi"/>
      <w:lang w:eastAsia="en-US"/>
    </w:rPr>
  </w:style>
  <w:style w:type="paragraph" w:customStyle="1" w:styleId="9D00B6210B4243B88ABCA73EFF1C00964">
    <w:name w:val="9D00B6210B4243B88ABCA73EFF1C00964"/>
    <w:rsid w:val="009A5190"/>
    <w:rPr>
      <w:rFonts w:eastAsiaTheme="minorHAnsi"/>
      <w:lang w:eastAsia="en-US"/>
    </w:rPr>
  </w:style>
  <w:style w:type="paragraph" w:customStyle="1" w:styleId="4E4685131CB94639A290441983405CCC4">
    <w:name w:val="4E4685131CB94639A290441983405CCC4"/>
    <w:rsid w:val="009A5190"/>
    <w:rPr>
      <w:rFonts w:eastAsiaTheme="minorHAnsi"/>
      <w:lang w:eastAsia="en-US"/>
    </w:rPr>
  </w:style>
  <w:style w:type="paragraph" w:customStyle="1" w:styleId="F19106CF2AF24775AC4CF4DBE1E1347D4">
    <w:name w:val="F19106CF2AF24775AC4CF4DBE1E1347D4"/>
    <w:rsid w:val="009A5190"/>
    <w:rPr>
      <w:rFonts w:eastAsiaTheme="minorHAnsi"/>
      <w:lang w:eastAsia="en-US"/>
    </w:rPr>
  </w:style>
  <w:style w:type="paragraph" w:customStyle="1" w:styleId="0C1871B977D24902885799F55BBF41554">
    <w:name w:val="0C1871B977D24902885799F55BBF41554"/>
    <w:rsid w:val="009A5190"/>
    <w:rPr>
      <w:rFonts w:eastAsiaTheme="minorHAnsi"/>
      <w:lang w:eastAsia="en-US"/>
    </w:rPr>
  </w:style>
  <w:style w:type="paragraph" w:customStyle="1" w:styleId="C894CF9FD77F42898B19413AFA79D8254">
    <w:name w:val="C894CF9FD77F42898B19413AFA79D8254"/>
    <w:rsid w:val="009A5190"/>
    <w:rPr>
      <w:rFonts w:eastAsiaTheme="minorHAnsi"/>
      <w:lang w:eastAsia="en-US"/>
    </w:rPr>
  </w:style>
  <w:style w:type="paragraph" w:customStyle="1" w:styleId="A8FD5D7158E3445B94CB7277790746854">
    <w:name w:val="A8FD5D7158E3445B94CB7277790746854"/>
    <w:rsid w:val="009A5190"/>
    <w:rPr>
      <w:rFonts w:eastAsiaTheme="minorHAnsi"/>
      <w:lang w:eastAsia="en-US"/>
    </w:rPr>
  </w:style>
  <w:style w:type="paragraph" w:customStyle="1" w:styleId="91244509757C4D7BB8C4BBA355C769954">
    <w:name w:val="91244509757C4D7BB8C4BBA355C769954"/>
    <w:rsid w:val="009A5190"/>
    <w:rPr>
      <w:rFonts w:eastAsiaTheme="minorHAnsi"/>
      <w:lang w:eastAsia="en-US"/>
    </w:rPr>
  </w:style>
  <w:style w:type="paragraph" w:customStyle="1" w:styleId="BE0837965003484C84086E4B3DF456064">
    <w:name w:val="BE0837965003484C84086E4B3DF456064"/>
    <w:rsid w:val="009A5190"/>
    <w:rPr>
      <w:rFonts w:eastAsiaTheme="minorHAnsi"/>
      <w:lang w:eastAsia="en-US"/>
    </w:rPr>
  </w:style>
  <w:style w:type="paragraph" w:customStyle="1" w:styleId="33EEE165ADBD4B7487507B65DAB855E44">
    <w:name w:val="33EEE165ADBD4B7487507B65DAB855E44"/>
    <w:rsid w:val="009A5190"/>
    <w:rPr>
      <w:rFonts w:eastAsiaTheme="minorHAnsi"/>
      <w:lang w:eastAsia="en-US"/>
    </w:rPr>
  </w:style>
  <w:style w:type="paragraph" w:customStyle="1" w:styleId="A252BA27BBAA43048517C338B20ADDA44">
    <w:name w:val="A252BA27BBAA43048517C338B20ADDA44"/>
    <w:rsid w:val="009A5190"/>
    <w:rPr>
      <w:rFonts w:eastAsiaTheme="minorHAnsi"/>
      <w:lang w:eastAsia="en-US"/>
    </w:rPr>
  </w:style>
  <w:style w:type="paragraph" w:customStyle="1" w:styleId="13F515E1365445079F420A13AB38EF3A4">
    <w:name w:val="13F515E1365445079F420A13AB38EF3A4"/>
    <w:rsid w:val="009A5190"/>
    <w:rPr>
      <w:rFonts w:eastAsiaTheme="minorHAnsi"/>
      <w:lang w:eastAsia="en-US"/>
    </w:rPr>
  </w:style>
  <w:style w:type="paragraph" w:customStyle="1" w:styleId="EAD99D588B064DCF90275336A8D58CB94">
    <w:name w:val="EAD99D588B064DCF90275336A8D58CB94"/>
    <w:rsid w:val="009A5190"/>
    <w:rPr>
      <w:rFonts w:eastAsiaTheme="minorHAnsi"/>
      <w:lang w:eastAsia="en-US"/>
    </w:rPr>
  </w:style>
  <w:style w:type="paragraph" w:customStyle="1" w:styleId="7D0FA9BDB31D4207B1C0703AB855AE0C4">
    <w:name w:val="7D0FA9BDB31D4207B1C0703AB855AE0C4"/>
    <w:rsid w:val="009A5190"/>
    <w:rPr>
      <w:rFonts w:eastAsiaTheme="minorHAnsi"/>
      <w:lang w:eastAsia="en-US"/>
    </w:rPr>
  </w:style>
  <w:style w:type="paragraph" w:customStyle="1" w:styleId="22A9FA7960B54A3F81C838691C66F1D14">
    <w:name w:val="22A9FA7960B54A3F81C838691C66F1D14"/>
    <w:rsid w:val="009A5190"/>
    <w:rPr>
      <w:rFonts w:eastAsiaTheme="minorHAnsi"/>
      <w:lang w:eastAsia="en-US"/>
    </w:rPr>
  </w:style>
  <w:style w:type="paragraph" w:customStyle="1" w:styleId="85464F4725614A80947AB950183CBF6B4">
    <w:name w:val="85464F4725614A80947AB950183CBF6B4"/>
    <w:rsid w:val="009A5190"/>
    <w:rPr>
      <w:rFonts w:eastAsiaTheme="minorHAnsi"/>
      <w:lang w:eastAsia="en-US"/>
    </w:rPr>
  </w:style>
  <w:style w:type="paragraph" w:customStyle="1" w:styleId="0C14C81698E74EAD84133FAAC68E27834">
    <w:name w:val="0C14C81698E74EAD84133FAAC68E27834"/>
    <w:rsid w:val="009A5190"/>
    <w:rPr>
      <w:rFonts w:eastAsiaTheme="minorHAnsi"/>
      <w:lang w:eastAsia="en-US"/>
    </w:rPr>
  </w:style>
  <w:style w:type="paragraph" w:customStyle="1" w:styleId="86DE904B6D4F4EDD8A920A81F5ECBD4C4">
    <w:name w:val="86DE904B6D4F4EDD8A920A81F5ECBD4C4"/>
    <w:rsid w:val="009A5190"/>
    <w:rPr>
      <w:rFonts w:eastAsiaTheme="minorHAnsi"/>
      <w:lang w:eastAsia="en-US"/>
    </w:rPr>
  </w:style>
  <w:style w:type="paragraph" w:customStyle="1" w:styleId="9E836C15DF924A42AB845BFA958919824">
    <w:name w:val="9E836C15DF924A42AB845BFA958919824"/>
    <w:rsid w:val="009A5190"/>
    <w:rPr>
      <w:rFonts w:eastAsiaTheme="minorHAnsi"/>
      <w:lang w:eastAsia="en-US"/>
    </w:rPr>
  </w:style>
  <w:style w:type="paragraph" w:customStyle="1" w:styleId="BD4900298A0447ED823AD765C3F987C04">
    <w:name w:val="BD4900298A0447ED823AD765C3F987C04"/>
    <w:rsid w:val="009A5190"/>
    <w:rPr>
      <w:rFonts w:eastAsiaTheme="minorHAnsi"/>
      <w:lang w:eastAsia="en-US"/>
    </w:rPr>
  </w:style>
  <w:style w:type="paragraph" w:customStyle="1" w:styleId="F5F71E235621431BAC8FF386300DCB734">
    <w:name w:val="F5F71E235621431BAC8FF386300DCB734"/>
    <w:rsid w:val="009A5190"/>
    <w:rPr>
      <w:rFonts w:eastAsiaTheme="minorHAnsi"/>
      <w:lang w:eastAsia="en-US"/>
    </w:rPr>
  </w:style>
  <w:style w:type="paragraph" w:customStyle="1" w:styleId="458BD231A4AC4980AB47953BCB75743A4">
    <w:name w:val="458BD231A4AC4980AB47953BCB75743A4"/>
    <w:rsid w:val="009A5190"/>
    <w:rPr>
      <w:rFonts w:eastAsiaTheme="minorHAnsi"/>
      <w:lang w:eastAsia="en-US"/>
    </w:rPr>
  </w:style>
  <w:style w:type="paragraph" w:customStyle="1" w:styleId="FBF02ACEDE0246F8BE3EE4702FC53ECC4">
    <w:name w:val="FBF02ACEDE0246F8BE3EE4702FC53ECC4"/>
    <w:rsid w:val="009A5190"/>
    <w:rPr>
      <w:rFonts w:eastAsiaTheme="minorHAnsi"/>
      <w:lang w:eastAsia="en-US"/>
    </w:rPr>
  </w:style>
  <w:style w:type="paragraph" w:customStyle="1" w:styleId="AFA5C9D5433C4F69817A3F7E87580D7B4">
    <w:name w:val="AFA5C9D5433C4F69817A3F7E87580D7B4"/>
    <w:rsid w:val="009A5190"/>
    <w:rPr>
      <w:rFonts w:eastAsiaTheme="minorHAnsi"/>
      <w:lang w:eastAsia="en-US"/>
    </w:rPr>
  </w:style>
  <w:style w:type="paragraph" w:customStyle="1" w:styleId="F0547082689A48DF85DCC71759EAD9424">
    <w:name w:val="F0547082689A48DF85DCC71759EAD9424"/>
    <w:rsid w:val="009A5190"/>
    <w:rPr>
      <w:rFonts w:eastAsiaTheme="minorHAnsi"/>
      <w:lang w:eastAsia="en-US"/>
    </w:rPr>
  </w:style>
  <w:style w:type="paragraph" w:customStyle="1" w:styleId="D86A646220DE43E29B4DE1CB98D89D5B15">
    <w:name w:val="D86A646220DE43E29B4DE1CB98D89D5B15"/>
    <w:rsid w:val="009A5190"/>
    <w:rPr>
      <w:rFonts w:eastAsiaTheme="minorHAnsi"/>
      <w:lang w:eastAsia="en-US"/>
    </w:rPr>
  </w:style>
  <w:style w:type="paragraph" w:customStyle="1" w:styleId="7B508648E4BB4F7796F16EB95EDDFEDF10">
    <w:name w:val="7B508648E4BB4F7796F16EB95EDDFEDF10"/>
    <w:rsid w:val="009A5190"/>
    <w:rPr>
      <w:rFonts w:eastAsiaTheme="minorHAnsi"/>
      <w:lang w:eastAsia="en-US"/>
    </w:rPr>
  </w:style>
  <w:style w:type="paragraph" w:customStyle="1" w:styleId="FA76CA5E6CFA4BCAAB34592FD8CA63E910">
    <w:name w:val="FA76CA5E6CFA4BCAAB34592FD8CA63E910"/>
    <w:rsid w:val="009A5190"/>
    <w:rPr>
      <w:rFonts w:eastAsiaTheme="minorHAnsi"/>
      <w:lang w:eastAsia="en-US"/>
    </w:rPr>
  </w:style>
  <w:style w:type="paragraph" w:customStyle="1" w:styleId="75E9CDF76DAB480794DD1F8310FDD8A44">
    <w:name w:val="75E9CDF76DAB480794DD1F8310FDD8A44"/>
    <w:rsid w:val="009A5190"/>
    <w:rPr>
      <w:rFonts w:eastAsiaTheme="minorHAnsi"/>
      <w:lang w:eastAsia="en-US"/>
    </w:rPr>
  </w:style>
  <w:style w:type="paragraph" w:customStyle="1" w:styleId="EEFC589600404E5DAC9228606D3791B019">
    <w:name w:val="EEFC589600404E5DAC9228606D3791B019"/>
    <w:rsid w:val="009A5190"/>
    <w:rPr>
      <w:rFonts w:eastAsiaTheme="minorHAnsi"/>
      <w:lang w:eastAsia="en-US"/>
    </w:rPr>
  </w:style>
  <w:style w:type="paragraph" w:customStyle="1" w:styleId="DE4DA156941443AEB1FC79FED0B9C86019">
    <w:name w:val="DE4DA156941443AEB1FC79FED0B9C86019"/>
    <w:rsid w:val="009A5190"/>
    <w:rPr>
      <w:rFonts w:eastAsiaTheme="minorHAnsi"/>
      <w:lang w:eastAsia="en-US"/>
    </w:rPr>
  </w:style>
  <w:style w:type="paragraph" w:customStyle="1" w:styleId="ABC7C1C193D5400D82D93D32121CACC44">
    <w:name w:val="ABC7C1C193D5400D82D93D32121CACC44"/>
    <w:rsid w:val="009A5190"/>
    <w:rPr>
      <w:rFonts w:eastAsiaTheme="minorHAnsi"/>
      <w:lang w:eastAsia="en-US"/>
    </w:rPr>
  </w:style>
  <w:style w:type="paragraph" w:customStyle="1" w:styleId="2E352C324C53474C98BEFCE67D20ACF019">
    <w:name w:val="2E352C324C53474C98BEFCE67D20ACF019"/>
    <w:rsid w:val="009A5190"/>
    <w:rPr>
      <w:rFonts w:eastAsiaTheme="minorHAnsi"/>
      <w:lang w:eastAsia="en-US"/>
    </w:rPr>
  </w:style>
  <w:style w:type="paragraph" w:customStyle="1" w:styleId="55E2557CAE5347E1B25609E55772DA0A19">
    <w:name w:val="55E2557CAE5347E1B25609E55772DA0A19"/>
    <w:rsid w:val="009A5190"/>
    <w:rPr>
      <w:rFonts w:eastAsiaTheme="minorHAnsi"/>
      <w:lang w:eastAsia="en-US"/>
    </w:rPr>
  </w:style>
  <w:style w:type="paragraph" w:customStyle="1" w:styleId="47953D60D5564CD2B42EAE47F75D201019">
    <w:name w:val="47953D60D5564CD2B42EAE47F75D201019"/>
    <w:rsid w:val="009A5190"/>
    <w:rPr>
      <w:rFonts w:eastAsiaTheme="minorHAnsi"/>
      <w:lang w:eastAsia="en-US"/>
    </w:rPr>
  </w:style>
  <w:style w:type="paragraph" w:customStyle="1" w:styleId="8002FBD53B6B440EA950928A2505A0175">
    <w:name w:val="8002FBD53B6B440EA950928A2505A0175"/>
    <w:rsid w:val="009A5190"/>
    <w:rPr>
      <w:rFonts w:eastAsiaTheme="minorHAnsi"/>
      <w:lang w:eastAsia="en-US"/>
    </w:rPr>
  </w:style>
  <w:style w:type="paragraph" w:customStyle="1" w:styleId="9D00B6210B4243B88ABCA73EFF1C00965">
    <w:name w:val="9D00B6210B4243B88ABCA73EFF1C00965"/>
    <w:rsid w:val="009A5190"/>
    <w:rPr>
      <w:rFonts w:eastAsiaTheme="minorHAnsi"/>
      <w:lang w:eastAsia="en-US"/>
    </w:rPr>
  </w:style>
  <w:style w:type="paragraph" w:customStyle="1" w:styleId="4E4685131CB94639A290441983405CCC5">
    <w:name w:val="4E4685131CB94639A290441983405CCC5"/>
    <w:rsid w:val="009A5190"/>
    <w:rPr>
      <w:rFonts w:eastAsiaTheme="minorHAnsi"/>
      <w:lang w:eastAsia="en-US"/>
    </w:rPr>
  </w:style>
  <w:style w:type="paragraph" w:customStyle="1" w:styleId="F19106CF2AF24775AC4CF4DBE1E1347D5">
    <w:name w:val="F19106CF2AF24775AC4CF4DBE1E1347D5"/>
    <w:rsid w:val="009A5190"/>
    <w:rPr>
      <w:rFonts w:eastAsiaTheme="minorHAnsi"/>
      <w:lang w:eastAsia="en-US"/>
    </w:rPr>
  </w:style>
  <w:style w:type="paragraph" w:customStyle="1" w:styleId="0C1871B977D24902885799F55BBF41555">
    <w:name w:val="0C1871B977D24902885799F55BBF41555"/>
    <w:rsid w:val="009A5190"/>
    <w:rPr>
      <w:rFonts w:eastAsiaTheme="minorHAnsi"/>
      <w:lang w:eastAsia="en-US"/>
    </w:rPr>
  </w:style>
  <w:style w:type="paragraph" w:customStyle="1" w:styleId="C894CF9FD77F42898B19413AFA79D8255">
    <w:name w:val="C894CF9FD77F42898B19413AFA79D8255"/>
    <w:rsid w:val="009A5190"/>
    <w:rPr>
      <w:rFonts w:eastAsiaTheme="minorHAnsi"/>
      <w:lang w:eastAsia="en-US"/>
    </w:rPr>
  </w:style>
  <w:style w:type="paragraph" w:customStyle="1" w:styleId="A8FD5D7158E3445B94CB7277790746855">
    <w:name w:val="A8FD5D7158E3445B94CB7277790746855"/>
    <w:rsid w:val="009A5190"/>
    <w:rPr>
      <w:rFonts w:eastAsiaTheme="minorHAnsi"/>
      <w:lang w:eastAsia="en-US"/>
    </w:rPr>
  </w:style>
  <w:style w:type="paragraph" w:customStyle="1" w:styleId="91244509757C4D7BB8C4BBA355C769955">
    <w:name w:val="91244509757C4D7BB8C4BBA355C769955"/>
    <w:rsid w:val="009A5190"/>
    <w:rPr>
      <w:rFonts w:eastAsiaTheme="minorHAnsi"/>
      <w:lang w:eastAsia="en-US"/>
    </w:rPr>
  </w:style>
  <w:style w:type="paragraph" w:customStyle="1" w:styleId="BE0837965003484C84086E4B3DF456065">
    <w:name w:val="BE0837965003484C84086E4B3DF456065"/>
    <w:rsid w:val="009A5190"/>
    <w:rPr>
      <w:rFonts w:eastAsiaTheme="minorHAnsi"/>
      <w:lang w:eastAsia="en-US"/>
    </w:rPr>
  </w:style>
  <w:style w:type="paragraph" w:customStyle="1" w:styleId="33EEE165ADBD4B7487507B65DAB855E45">
    <w:name w:val="33EEE165ADBD4B7487507B65DAB855E45"/>
    <w:rsid w:val="009A5190"/>
    <w:rPr>
      <w:rFonts w:eastAsiaTheme="minorHAnsi"/>
      <w:lang w:eastAsia="en-US"/>
    </w:rPr>
  </w:style>
  <w:style w:type="paragraph" w:customStyle="1" w:styleId="A252BA27BBAA43048517C338B20ADDA45">
    <w:name w:val="A252BA27BBAA43048517C338B20ADDA45"/>
    <w:rsid w:val="009A5190"/>
    <w:rPr>
      <w:rFonts w:eastAsiaTheme="minorHAnsi"/>
      <w:lang w:eastAsia="en-US"/>
    </w:rPr>
  </w:style>
  <w:style w:type="paragraph" w:customStyle="1" w:styleId="13F515E1365445079F420A13AB38EF3A5">
    <w:name w:val="13F515E1365445079F420A13AB38EF3A5"/>
    <w:rsid w:val="009A5190"/>
    <w:rPr>
      <w:rFonts w:eastAsiaTheme="minorHAnsi"/>
      <w:lang w:eastAsia="en-US"/>
    </w:rPr>
  </w:style>
  <w:style w:type="paragraph" w:customStyle="1" w:styleId="EAD99D588B064DCF90275336A8D58CB95">
    <w:name w:val="EAD99D588B064DCF90275336A8D58CB95"/>
    <w:rsid w:val="009A5190"/>
    <w:rPr>
      <w:rFonts w:eastAsiaTheme="minorHAnsi"/>
      <w:lang w:eastAsia="en-US"/>
    </w:rPr>
  </w:style>
  <w:style w:type="paragraph" w:customStyle="1" w:styleId="7D0FA9BDB31D4207B1C0703AB855AE0C5">
    <w:name w:val="7D0FA9BDB31D4207B1C0703AB855AE0C5"/>
    <w:rsid w:val="009A5190"/>
    <w:rPr>
      <w:rFonts w:eastAsiaTheme="minorHAnsi"/>
      <w:lang w:eastAsia="en-US"/>
    </w:rPr>
  </w:style>
  <w:style w:type="paragraph" w:customStyle="1" w:styleId="22A9FA7960B54A3F81C838691C66F1D15">
    <w:name w:val="22A9FA7960B54A3F81C838691C66F1D15"/>
    <w:rsid w:val="009A5190"/>
    <w:rPr>
      <w:rFonts w:eastAsiaTheme="minorHAnsi"/>
      <w:lang w:eastAsia="en-US"/>
    </w:rPr>
  </w:style>
  <w:style w:type="paragraph" w:customStyle="1" w:styleId="85464F4725614A80947AB950183CBF6B5">
    <w:name w:val="85464F4725614A80947AB950183CBF6B5"/>
    <w:rsid w:val="009A5190"/>
    <w:rPr>
      <w:rFonts w:eastAsiaTheme="minorHAnsi"/>
      <w:lang w:eastAsia="en-US"/>
    </w:rPr>
  </w:style>
  <w:style w:type="paragraph" w:customStyle="1" w:styleId="0C14C81698E74EAD84133FAAC68E27835">
    <w:name w:val="0C14C81698E74EAD84133FAAC68E27835"/>
    <w:rsid w:val="009A5190"/>
    <w:rPr>
      <w:rFonts w:eastAsiaTheme="minorHAnsi"/>
      <w:lang w:eastAsia="en-US"/>
    </w:rPr>
  </w:style>
  <w:style w:type="paragraph" w:customStyle="1" w:styleId="86DE904B6D4F4EDD8A920A81F5ECBD4C5">
    <w:name w:val="86DE904B6D4F4EDD8A920A81F5ECBD4C5"/>
    <w:rsid w:val="009A5190"/>
    <w:rPr>
      <w:rFonts w:eastAsiaTheme="minorHAnsi"/>
      <w:lang w:eastAsia="en-US"/>
    </w:rPr>
  </w:style>
  <w:style w:type="paragraph" w:customStyle="1" w:styleId="9E836C15DF924A42AB845BFA958919825">
    <w:name w:val="9E836C15DF924A42AB845BFA958919825"/>
    <w:rsid w:val="009A5190"/>
    <w:rPr>
      <w:rFonts w:eastAsiaTheme="minorHAnsi"/>
      <w:lang w:eastAsia="en-US"/>
    </w:rPr>
  </w:style>
  <w:style w:type="paragraph" w:customStyle="1" w:styleId="BD4900298A0447ED823AD765C3F987C05">
    <w:name w:val="BD4900298A0447ED823AD765C3F987C05"/>
    <w:rsid w:val="009A5190"/>
    <w:rPr>
      <w:rFonts w:eastAsiaTheme="minorHAnsi"/>
      <w:lang w:eastAsia="en-US"/>
    </w:rPr>
  </w:style>
  <w:style w:type="paragraph" w:customStyle="1" w:styleId="F5F71E235621431BAC8FF386300DCB735">
    <w:name w:val="F5F71E235621431BAC8FF386300DCB735"/>
    <w:rsid w:val="009A5190"/>
    <w:rPr>
      <w:rFonts w:eastAsiaTheme="minorHAnsi"/>
      <w:lang w:eastAsia="en-US"/>
    </w:rPr>
  </w:style>
  <w:style w:type="paragraph" w:customStyle="1" w:styleId="458BD231A4AC4980AB47953BCB75743A5">
    <w:name w:val="458BD231A4AC4980AB47953BCB75743A5"/>
    <w:rsid w:val="009A5190"/>
    <w:rPr>
      <w:rFonts w:eastAsiaTheme="minorHAnsi"/>
      <w:lang w:eastAsia="en-US"/>
    </w:rPr>
  </w:style>
  <w:style w:type="paragraph" w:customStyle="1" w:styleId="FBF02ACEDE0246F8BE3EE4702FC53ECC5">
    <w:name w:val="FBF02ACEDE0246F8BE3EE4702FC53ECC5"/>
    <w:rsid w:val="009A5190"/>
    <w:rPr>
      <w:rFonts w:eastAsiaTheme="minorHAnsi"/>
      <w:lang w:eastAsia="en-US"/>
    </w:rPr>
  </w:style>
  <w:style w:type="paragraph" w:customStyle="1" w:styleId="AFA5C9D5433C4F69817A3F7E87580D7B5">
    <w:name w:val="AFA5C9D5433C4F69817A3F7E87580D7B5"/>
    <w:rsid w:val="009A5190"/>
    <w:rPr>
      <w:rFonts w:eastAsiaTheme="minorHAnsi"/>
      <w:lang w:eastAsia="en-US"/>
    </w:rPr>
  </w:style>
  <w:style w:type="paragraph" w:customStyle="1" w:styleId="F0547082689A48DF85DCC71759EAD9425">
    <w:name w:val="F0547082689A48DF85DCC71759EAD9425"/>
    <w:rsid w:val="009A5190"/>
    <w:rPr>
      <w:rFonts w:eastAsiaTheme="minorHAnsi"/>
      <w:lang w:eastAsia="en-US"/>
    </w:rPr>
  </w:style>
  <w:style w:type="paragraph" w:customStyle="1" w:styleId="D86A646220DE43E29B4DE1CB98D89D5B16">
    <w:name w:val="D86A646220DE43E29B4DE1CB98D89D5B16"/>
    <w:rsid w:val="009A5190"/>
    <w:rPr>
      <w:rFonts w:eastAsiaTheme="minorHAnsi"/>
      <w:lang w:eastAsia="en-US"/>
    </w:rPr>
  </w:style>
  <w:style w:type="paragraph" w:customStyle="1" w:styleId="7B508648E4BB4F7796F16EB95EDDFEDF11">
    <w:name w:val="7B508648E4BB4F7796F16EB95EDDFEDF11"/>
    <w:rsid w:val="009A5190"/>
    <w:rPr>
      <w:rFonts w:eastAsiaTheme="minorHAnsi"/>
      <w:lang w:eastAsia="en-US"/>
    </w:rPr>
  </w:style>
  <w:style w:type="paragraph" w:customStyle="1" w:styleId="FA76CA5E6CFA4BCAAB34592FD8CA63E911">
    <w:name w:val="FA76CA5E6CFA4BCAAB34592FD8CA63E911"/>
    <w:rsid w:val="009A5190"/>
    <w:rPr>
      <w:rFonts w:eastAsiaTheme="minorHAnsi"/>
      <w:lang w:eastAsia="en-US"/>
    </w:rPr>
  </w:style>
  <w:style w:type="paragraph" w:customStyle="1" w:styleId="75E9CDF76DAB480794DD1F8310FDD8A45">
    <w:name w:val="75E9CDF76DAB480794DD1F8310FDD8A45"/>
    <w:rsid w:val="009A5190"/>
    <w:rPr>
      <w:rFonts w:eastAsiaTheme="minorHAnsi"/>
      <w:lang w:eastAsia="en-US"/>
    </w:rPr>
  </w:style>
  <w:style w:type="paragraph" w:customStyle="1" w:styleId="EEFC589600404E5DAC9228606D3791B020">
    <w:name w:val="EEFC589600404E5DAC9228606D3791B020"/>
    <w:rsid w:val="009A5190"/>
    <w:rPr>
      <w:rFonts w:eastAsiaTheme="minorHAnsi"/>
      <w:lang w:eastAsia="en-US"/>
    </w:rPr>
  </w:style>
  <w:style w:type="paragraph" w:customStyle="1" w:styleId="DE4DA156941443AEB1FC79FED0B9C86020">
    <w:name w:val="DE4DA156941443AEB1FC79FED0B9C86020"/>
    <w:rsid w:val="009A5190"/>
    <w:rPr>
      <w:rFonts w:eastAsiaTheme="minorHAnsi"/>
      <w:lang w:eastAsia="en-US"/>
    </w:rPr>
  </w:style>
  <w:style w:type="paragraph" w:customStyle="1" w:styleId="ABC7C1C193D5400D82D93D32121CACC45">
    <w:name w:val="ABC7C1C193D5400D82D93D32121CACC45"/>
    <w:rsid w:val="009A5190"/>
    <w:rPr>
      <w:rFonts w:eastAsiaTheme="minorHAnsi"/>
      <w:lang w:eastAsia="en-US"/>
    </w:rPr>
  </w:style>
  <w:style w:type="paragraph" w:customStyle="1" w:styleId="2E352C324C53474C98BEFCE67D20ACF020">
    <w:name w:val="2E352C324C53474C98BEFCE67D20ACF020"/>
    <w:rsid w:val="009A5190"/>
    <w:rPr>
      <w:rFonts w:eastAsiaTheme="minorHAnsi"/>
      <w:lang w:eastAsia="en-US"/>
    </w:rPr>
  </w:style>
  <w:style w:type="paragraph" w:customStyle="1" w:styleId="55E2557CAE5347E1B25609E55772DA0A20">
    <w:name w:val="55E2557CAE5347E1B25609E55772DA0A20"/>
    <w:rsid w:val="009A5190"/>
    <w:rPr>
      <w:rFonts w:eastAsiaTheme="minorHAnsi"/>
      <w:lang w:eastAsia="en-US"/>
    </w:rPr>
  </w:style>
  <w:style w:type="paragraph" w:customStyle="1" w:styleId="47953D60D5564CD2B42EAE47F75D201020">
    <w:name w:val="47953D60D5564CD2B42EAE47F75D201020"/>
    <w:rsid w:val="009A5190"/>
    <w:rPr>
      <w:rFonts w:eastAsiaTheme="minorHAnsi"/>
      <w:lang w:eastAsia="en-US"/>
    </w:rPr>
  </w:style>
  <w:style w:type="paragraph" w:customStyle="1" w:styleId="8002FBD53B6B440EA950928A2505A0176">
    <w:name w:val="8002FBD53B6B440EA950928A2505A0176"/>
    <w:rsid w:val="009A5190"/>
    <w:rPr>
      <w:rFonts w:eastAsiaTheme="minorHAnsi"/>
      <w:lang w:eastAsia="en-US"/>
    </w:rPr>
  </w:style>
  <w:style w:type="paragraph" w:customStyle="1" w:styleId="9D00B6210B4243B88ABCA73EFF1C00966">
    <w:name w:val="9D00B6210B4243B88ABCA73EFF1C00966"/>
    <w:rsid w:val="009A5190"/>
    <w:rPr>
      <w:rFonts w:eastAsiaTheme="minorHAnsi"/>
      <w:lang w:eastAsia="en-US"/>
    </w:rPr>
  </w:style>
  <w:style w:type="paragraph" w:customStyle="1" w:styleId="4E4685131CB94639A290441983405CCC6">
    <w:name w:val="4E4685131CB94639A290441983405CCC6"/>
    <w:rsid w:val="009A5190"/>
    <w:rPr>
      <w:rFonts w:eastAsiaTheme="minorHAnsi"/>
      <w:lang w:eastAsia="en-US"/>
    </w:rPr>
  </w:style>
  <w:style w:type="paragraph" w:customStyle="1" w:styleId="F19106CF2AF24775AC4CF4DBE1E1347D6">
    <w:name w:val="F19106CF2AF24775AC4CF4DBE1E1347D6"/>
    <w:rsid w:val="009A5190"/>
    <w:rPr>
      <w:rFonts w:eastAsiaTheme="minorHAnsi"/>
      <w:lang w:eastAsia="en-US"/>
    </w:rPr>
  </w:style>
  <w:style w:type="paragraph" w:customStyle="1" w:styleId="0C1871B977D24902885799F55BBF41556">
    <w:name w:val="0C1871B977D24902885799F55BBF41556"/>
    <w:rsid w:val="009A5190"/>
    <w:rPr>
      <w:rFonts w:eastAsiaTheme="minorHAnsi"/>
      <w:lang w:eastAsia="en-US"/>
    </w:rPr>
  </w:style>
  <w:style w:type="paragraph" w:customStyle="1" w:styleId="C894CF9FD77F42898B19413AFA79D8256">
    <w:name w:val="C894CF9FD77F42898B19413AFA79D8256"/>
    <w:rsid w:val="009A5190"/>
    <w:rPr>
      <w:rFonts w:eastAsiaTheme="minorHAnsi"/>
      <w:lang w:eastAsia="en-US"/>
    </w:rPr>
  </w:style>
  <w:style w:type="paragraph" w:customStyle="1" w:styleId="A8FD5D7158E3445B94CB7277790746856">
    <w:name w:val="A8FD5D7158E3445B94CB7277790746856"/>
    <w:rsid w:val="009A5190"/>
    <w:rPr>
      <w:rFonts w:eastAsiaTheme="minorHAnsi"/>
      <w:lang w:eastAsia="en-US"/>
    </w:rPr>
  </w:style>
  <w:style w:type="paragraph" w:customStyle="1" w:styleId="91244509757C4D7BB8C4BBA355C769956">
    <w:name w:val="91244509757C4D7BB8C4BBA355C769956"/>
    <w:rsid w:val="009A5190"/>
    <w:rPr>
      <w:rFonts w:eastAsiaTheme="minorHAnsi"/>
      <w:lang w:eastAsia="en-US"/>
    </w:rPr>
  </w:style>
  <w:style w:type="paragraph" w:customStyle="1" w:styleId="BE0837965003484C84086E4B3DF456066">
    <w:name w:val="BE0837965003484C84086E4B3DF456066"/>
    <w:rsid w:val="009A5190"/>
    <w:rPr>
      <w:rFonts w:eastAsiaTheme="minorHAnsi"/>
      <w:lang w:eastAsia="en-US"/>
    </w:rPr>
  </w:style>
  <w:style w:type="paragraph" w:customStyle="1" w:styleId="33EEE165ADBD4B7487507B65DAB855E46">
    <w:name w:val="33EEE165ADBD4B7487507B65DAB855E46"/>
    <w:rsid w:val="009A5190"/>
    <w:rPr>
      <w:rFonts w:eastAsiaTheme="minorHAnsi"/>
      <w:lang w:eastAsia="en-US"/>
    </w:rPr>
  </w:style>
  <w:style w:type="paragraph" w:customStyle="1" w:styleId="A252BA27BBAA43048517C338B20ADDA46">
    <w:name w:val="A252BA27BBAA43048517C338B20ADDA46"/>
    <w:rsid w:val="009A5190"/>
    <w:rPr>
      <w:rFonts w:eastAsiaTheme="minorHAnsi"/>
      <w:lang w:eastAsia="en-US"/>
    </w:rPr>
  </w:style>
  <w:style w:type="paragraph" w:customStyle="1" w:styleId="13F515E1365445079F420A13AB38EF3A6">
    <w:name w:val="13F515E1365445079F420A13AB38EF3A6"/>
    <w:rsid w:val="009A5190"/>
    <w:rPr>
      <w:rFonts w:eastAsiaTheme="minorHAnsi"/>
      <w:lang w:eastAsia="en-US"/>
    </w:rPr>
  </w:style>
  <w:style w:type="paragraph" w:customStyle="1" w:styleId="EAD99D588B064DCF90275336A8D58CB96">
    <w:name w:val="EAD99D588B064DCF90275336A8D58CB96"/>
    <w:rsid w:val="009A5190"/>
    <w:rPr>
      <w:rFonts w:eastAsiaTheme="minorHAnsi"/>
      <w:lang w:eastAsia="en-US"/>
    </w:rPr>
  </w:style>
  <w:style w:type="paragraph" w:customStyle="1" w:styleId="7D0FA9BDB31D4207B1C0703AB855AE0C6">
    <w:name w:val="7D0FA9BDB31D4207B1C0703AB855AE0C6"/>
    <w:rsid w:val="009A5190"/>
    <w:rPr>
      <w:rFonts w:eastAsiaTheme="minorHAnsi"/>
      <w:lang w:eastAsia="en-US"/>
    </w:rPr>
  </w:style>
  <w:style w:type="paragraph" w:customStyle="1" w:styleId="22A9FA7960B54A3F81C838691C66F1D16">
    <w:name w:val="22A9FA7960B54A3F81C838691C66F1D16"/>
    <w:rsid w:val="009A5190"/>
    <w:rPr>
      <w:rFonts w:eastAsiaTheme="minorHAnsi"/>
      <w:lang w:eastAsia="en-US"/>
    </w:rPr>
  </w:style>
  <w:style w:type="paragraph" w:customStyle="1" w:styleId="85464F4725614A80947AB950183CBF6B6">
    <w:name w:val="85464F4725614A80947AB950183CBF6B6"/>
    <w:rsid w:val="009A5190"/>
    <w:rPr>
      <w:rFonts w:eastAsiaTheme="minorHAnsi"/>
      <w:lang w:eastAsia="en-US"/>
    </w:rPr>
  </w:style>
  <w:style w:type="paragraph" w:customStyle="1" w:styleId="0C14C81698E74EAD84133FAAC68E27836">
    <w:name w:val="0C14C81698E74EAD84133FAAC68E27836"/>
    <w:rsid w:val="009A5190"/>
    <w:rPr>
      <w:rFonts w:eastAsiaTheme="minorHAnsi"/>
      <w:lang w:eastAsia="en-US"/>
    </w:rPr>
  </w:style>
  <w:style w:type="paragraph" w:customStyle="1" w:styleId="86DE904B6D4F4EDD8A920A81F5ECBD4C6">
    <w:name w:val="86DE904B6D4F4EDD8A920A81F5ECBD4C6"/>
    <w:rsid w:val="009A5190"/>
    <w:rPr>
      <w:rFonts w:eastAsiaTheme="minorHAnsi"/>
      <w:lang w:eastAsia="en-US"/>
    </w:rPr>
  </w:style>
  <w:style w:type="paragraph" w:customStyle="1" w:styleId="9E836C15DF924A42AB845BFA958919826">
    <w:name w:val="9E836C15DF924A42AB845BFA958919826"/>
    <w:rsid w:val="009A5190"/>
    <w:rPr>
      <w:rFonts w:eastAsiaTheme="minorHAnsi"/>
      <w:lang w:eastAsia="en-US"/>
    </w:rPr>
  </w:style>
  <w:style w:type="paragraph" w:customStyle="1" w:styleId="BD4900298A0447ED823AD765C3F987C06">
    <w:name w:val="BD4900298A0447ED823AD765C3F987C06"/>
    <w:rsid w:val="009A5190"/>
    <w:rPr>
      <w:rFonts w:eastAsiaTheme="minorHAnsi"/>
      <w:lang w:eastAsia="en-US"/>
    </w:rPr>
  </w:style>
  <w:style w:type="paragraph" w:customStyle="1" w:styleId="F5F71E235621431BAC8FF386300DCB736">
    <w:name w:val="F5F71E235621431BAC8FF386300DCB736"/>
    <w:rsid w:val="009A5190"/>
    <w:rPr>
      <w:rFonts w:eastAsiaTheme="minorHAnsi"/>
      <w:lang w:eastAsia="en-US"/>
    </w:rPr>
  </w:style>
  <w:style w:type="paragraph" w:customStyle="1" w:styleId="458BD231A4AC4980AB47953BCB75743A6">
    <w:name w:val="458BD231A4AC4980AB47953BCB75743A6"/>
    <w:rsid w:val="009A5190"/>
    <w:rPr>
      <w:rFonts w:eastAsiaTheme="minorHAnsi"/>
      <w:lang w:eastAsia="en-US"/>
    </w:rPr>
  </w:style>
  <w:style w:type="paragraph" w:customStyle="1" w:styleId="FBF02ACEDE0246F8BE3EE4702FC53ECC6">
    <w:name w:val="FBF02ACEDE0246F8BE3EE4702FC53ECC6"/>
    <w:rsid w:val="009A5190"/>
    <w:rPr>
      <w:rFonts w:eastAsiaTheme="minorHAnsi"/>
      <w:lang w:eastAsia="en-US"/>
    </w:rPr>
  </w:style>
  <w:style w:type="paragraph" w:customStyle="1" w:styleId="AFA5C9D5433C4F69817A3F7E87580D7B6">
    <w:name w:val="AFA5C9D5433C4F69817A3F7E87580D7B6"/>
    <w:rsid w:val="009A5190"/>
    <w:rPr>
      <w:rFonts w:eastAsiaTheme="minorHAnsi"/>
      <w:lang w:eastAsia="en-US"/>
    </w:rPr>
  </w:style>
  <w:style w:type="paragraph" w:customStyle="1" w:styleId="F0547082689A48DF85DCC71759EAD9426">
    <w:name w:val="F0547082689A48DF85DCC71759EAD9426"/>
    <w:rsid w:val="009A5190"/>
    <w:rPr>
      <w:rFonts w:eastAsiaTheme="minorHAnsi"/>
      <w:lang w:eastAsia="en-US"/>
    </w:rPr>
  </w:style>
  <w:style w:type="paragraph" w:customStyle="1" w:styleId="D86A646220DE43E29B4DE1CB98D89D5B17">
    <w:name w:val="D86A646220DE43E29B4DE1CB98D89D5B17"/>
    <w:rsid w:val="009A5190"/>
    <w:rPr>
      <w:rFonts w:eastAsiaTheme="minorHAnsi"/>
      <w:lang w:eastAsia="en-US"/>
    </w:rPr>
  </w:style>
  <w:style w:type="paragraph" w:customStyle="1" w:styleId="7B508648E4BB4F7796F16EB95EDDFEDF12">
    <w:name w:val="7B508648E4BB4F7796F16EB95EDDFEDF12"/>
    <w:rsid w:val="009A5190"/>
    <w:rPr>
      <w:rFonts w:eastAsiaTheme="minorHAnsi"/>
      <w:lang w:eastAsia="en-US"/>
    </w:rPr>
  </w:style>
  <w:style w:type="paragraph" w:customStyle="1" w:styleId="FA76CA5E6CFA4BCAAB34592FD8CA63E912">
    <w:name w:val="FA76CA5E6CFA4BCAAB34592FD8CA63E912"/>
    <w:rsid w:val="009A5190"/>
    <w:rPr>
      <w:rFonts w:eastAsiaTheme="minorHAnsi"/>
      <w:lang w:eastAsia="en-US"/>
    </w:rPr>
  </w:style>
  <w:style w:type="paragraph" w:customStyle="1" w:styleId="75E9CDF76DAB480794DD1F8310FDD8A46">
    <w:name w:val="75E9CDF76DAB480794DD1F8310FDD8A46"/>
    <w:rsid w:val="009A5190"/>
    <w:rPr>
      <w:rFonts w:eastAsiaTheme="minorHAnsi"/>
      <w:lang w:eastAsia="en-US"/>
    </w:rPr>
  </w:style>
  <w:style w:type="paragraph" w:customStyle="1" w:styleId="EEFC589600404E5DAC9228606D3791B021">
    <w:name w:val="EEFC589600404E5DAC9228606D3791B021"/>
    <w:rsid w:val="009A5190"/>
    <w:rPr>
      <w:rFonts w:eastAsiaTheme="minorHAnsi"/>
      <w:lang w:eastAsia="en-US"/>
    </w:rPr>
  </w:style>
  <w:style w:type="paragraph" w:customStyle="1" w:styleId="DE4DA156941443AEB1FC79FED0B9C86021">
    <w:name w:val="DE4DA156941443AEB1FC79FED0B9C86021"/>
    <w:rsid w:val="009A5190"/>
    <w:rPr>
      <w:rFonts w:eastAsiaTheme="minorHAnsi"/>
      <w:lang w:eastAsia="en-US"/>
    </w:rPr>
  </w:style>
  <w:style w:type="paragraph" w:customStyle="1" w:styleId="ABC7C1C193D5400D82D93D32121CACC46">
    <w:name w:val="ABC7C1C193D5400D82D93D32121CACC46"/>
    <w:rsid w:val="009A5190"/>
    <w:rPr>
      <w:rFonts w:eastAsiaTheme="minorHAnsi"/>
      <w:lang w:eastAsia="en-US"/>
    </w:rPr>
  </w:style>
  <w:style w:type="paragraph" w:customStyle="1" w:styleId="2E352C324C53474C98BEFCE67D20ACF021">
    <w:name w:val="2E352C324C53474C98BEFCE67D20ACF021"/>
    <w:rsid w:val="009A5190"/>
    <w:rPr>
      <w:rFonts w:eastAsiaTheme="minorHAnsi"/>
      <w:lang w:eastAsia="en-US"/>
    </w:rPr>
  </w:style>
  <w:style w:type="paragraph" w:customStyle="1" w:styleId="55E2557CAE5347E1B25609E55772DA0A21">
    <w:name w:val="55E2557CAE5347E1B25609E55772DA0A21"/>
    <w:rsid w:val="009A5190"/>
    <w:rPr>
      <w:rFonts w:eastAsiaTheme="minorHAnsi"/>
      <w:lang w:eastAsia="en-US"/>
    </w:rPr>
  </w:style>
  <w:style w:type="paragraph" w:customStyle="1" w:styleId="47953D60D5564CD2B42EAE47F75D201021">
    <w:name w:val="47953D60D5564CD2B42EAE47F75D201021"/>
    <w:rsid w:val="009A5190"/>
    <w:rPr>
      <w:rFonts w:eastAsiaTheme="minorHAnsi"/>
      <w:lang w:eastAsia="en-US"/>
    </w:rPr>
  </w:style>
  <w:style w:type="paragraph" w:customStyle="1" w:styleId="8002FBD53B6B440EA950928A2505A0177">
    <w:name w:val="8002FBD53B6B440EA950928A2505A0177"/>
    <w:rsid w:val="009A5190"/>
    <w:rPr>
      <w:rFonts w:eastAsiaTheme="minorHAnsi"/>
      <w:lang w:eastAsia="en-US"/>
    </w:rPr>
  </w:style>
  <w:style w:type="paragraph" w:customStyle="1" w:styleId="EF7D0D56BD5A489FB5A56029C87A6373">
    <w:name w:val="EF7D0D56BD5A489FB5A56029C87A6373"/>
    <w:rsid w:val="009A5190"/>
    <w:rPr>
      <w:rFonts w:eastAsiaTheme="minorHAnsi"/>
      <w:lang w:eastAsia="en-US"/>
    </w:rPr>
  </w:style>
  <w:style w:type="paragraph" w:customStyle="1" w:styleId="4E4685131CB94639A290441983405CCC7">
    <w:name w:val="4E4685131CB94639A290441983405CCC7"/>
    <w:rsid w:val="009A5190"/>
    <w:rPr>
      <w:rFonts w:eastAsiaTheme="minorHAnsi"/>
      <w:lang w:eastAsia="en-US"/>
    </w:rPr>
  </w:style>
  <w:style w:type="paragraph" w:customStyle="1" w:styleId="F19106CF2AF24775AC4CF4DBE1E1347D7">
    <w:name w:val="F19106CF2AF24775AC4CF4DBE1E1347D7"/>
    <w:rsid w:val="009A5190"/>
    <w:rPr>
      <w:rFonts w:eastAsiaTheme="minorHAnsi"/>
      <w:lang w:eastAsia="en-US"/>
    </w:rPr>
  </w:style>
  <w:style w:type="paragraph" w:customStyle="1" w:styleId="0C1871B977D24902885799F55BBF41557">
    <w:name w:val="0C1871B977D24902885799F55BBF41557"/>
    <w:rsid w:val="009A5190"/>
    <w:rPr>
      <w:rFonts w:eastAsiaTheme="minorHAnsi"/>
      <w:lang w:eastAsia="en-US"/>
    </w:rPr>
  </w:style>
  <w:style w:type="paragraph" w:customStyle="1" w:styleId="C894CF9FD77F42898B19413AFA79D8257">
    <w:name w:val="C894CF9FD77F42898B19413AFA79D8257"/>
    <w:rsid w:val="009A5190"/>
    <w:rPr>
      <w:rFonts w:eastAsiaTheme="minorHAnsi"/>
      <w:lang w:eastAsia="en-US"/>
    </w:rPr>
  </w:style>
  <w:style w:type="paragraph" w:customStyle="1" w:styleId="A8FD5D7158E3445B94CB7277790746857">
    <w:name w:val="A8FD5D7158E3445B94CB7277790746857"/>
    <w:rsid w:val="009A5190"/>
    <w:rPr>
      <w:rFonts w:eastAsiaTheme="minorHAnsi"/>
      <w:lang w:eastAsia="en-US"/>
    </w:rPr>
  </w:style>
  <w:style w:type="paragraph" w:customStyle="1" w:styleId="91244509757C4D7BB8C4BBA355C769957">
    <w:name w:val="91244509757C4D7BB8C4BBA355C769957"/>
    <w:rsid w:val="009A5190"/>
    <w:rPr>
      <w:rFonts w:eastAsiaTheme="minorHAnsi"/>
      <w:lang w:eastAsia="en-US"/>
    </w:rPr>
  </w:style>
  <w:style w:type="paragraph" w:customStyle="1" w:styleId="BE0837965003484C84086E4B3DF456067">
    <w:name w:val="BE0837965003484C84086E4B3DF456067"/>
    <w:rsid w:val="009A5190"/>
    <w:rPr>
      <w:rFonts w:eastAsiaTheme="minorHAnsi"/>
      <w:lang w:eastAsia="en-US"/>
    </w:rPr>
  </w:style>
  <w:style w:type="paragraph" w:customStyle="1" w:styleId="33EEE165ADBD4B7487507B65DAB855E47">
    <w:name w:val="33EEE165ADBD4B7487507B65DAB855E47"/>
    <w:rsid w:val="009A5190"/>
    <w:rPr>
      <w:rFonts w:eastAsiaTheme="minorHAnsi"/>
      <w:lang w:eastAsia="en-US"/>
    </w:rPr>
  </w:style>
  <w:style w:type="paragraph" w:customStyle="1" w:styleId="A252BA27BBAA43048517C338B20ADDA47">
    <w:name w:val="A252BA27BBAA43048517C338B20ADDA47"/>
    <w:rsid w:val="009A5190"/>
    <w:rPr>
      <w:rFonts w:eastAsiaTheme="minorHAnsi"/>
      <w:lang w:eastAsia="en-US"/>
    </w:rPr>
  </w:style>
  <w:style w:type="paragraph" w:customStyle="1" w:styleId="13F515E1365445079F420A13AB38EF3A7">
    <w:name w:val="13F515E1365445079F420A13AB38EF3A7"/>
    <w:rsid w:val="009A5190"/>
    <w:rPr>
      <w:rFonts w:eastAsiaTheme="minorHAnsi"/>
      <w:lang w:eastAsia="en-US"/>
    </w:rPr>
  </w:style>
  <w:style w:type="paragraph" w:customStyle="1" w:styleId="EAD99D588B064DCF90275336A8D58CB97">
    <w:name w:val="EAD99D588B064DCF90275336A8D58CB97"/>
    <w:rsid w:val="009A5190"/>
    <w:rPr>
      <w:rFonts w:eastAsiaTheme="minorHAnsi"/>
      <w:lang w:eastAsia="en-US"/>
    </w:rPr>
  </w:style>
  <w:style w:type="paragraph" w:customStyle="1" w:styleId="7D0FA9BDB31D4207B1C0703AB855AE0C7">
    <w:name w:val="7D0FA9BDB31D4207B1C0703AB855AE0C7"/>
    <w:rsid w:val="009A5190"/>
    <w:rPr>
      <w:rFonts w:eastAsiaTheme="minorHAnsi"/>
      <w:lang w:eastAsia="en-US"/>
    </w:rPr>
  </w:style>
  <w:style w:type="paragraph" w:customStyle="1" w:styleId="22A9FA7960B54A3F81C838691C66F1D17">
    <w:name w:val="22A9FA7960B54A3F81C838691C66F1D17"/>
    <w:rsid w:val="009A5190"/>
    <w:rPr>
      <w:rFonts w:eastAsiaTheme="minorHAnsi"/>
      <w:lang w:eastAsia="en-US"/>
    </w:rPr>
  </w:style>
  <w:style w:type="paragraph" w:customStyle="1" w:styleId="85464F4725614A80947AB950183CBF6B7">
    <w:name w:val="85464F4725614A80947AB950183CBF6B7"/>
    <w:rsid w:val="009A5190"/>
    <w:rPr>
      <w:rFonts w:eastAsiaTheme="minorHAnsi"/>
      <w:lang w:eastAsia="en-US"/>
    </w:rPr>
  </w:style>
  <w:style w:type="paragraph" w:customStyle="1" w:styleId="0C14C81698E74EAD84133FAAC68E27837">
    <w:name w:val="0C14C81698E74EAD84133FAAC68E27837"/>
    <w:rsid w:val="009A5190"/>
    <w:rPr>
      <w:rFonts w:eastAsiaTheme="minorHAnsi"/>
      <w:lang w:eastAsia="en-US"/>
    </w:rPr>
  </w:style>
  <w:style w:type="paragraph" w:customStyle="1" w:styleId="86DE904B6D4F4EDD8A920A81F5ECBD4C7">
    <w:name w:val="86DE904B6D4F4EDD8A920A81F5ECBD4C7"/>
    <w:rsid w:val="009A5190"/>
    <w:rPr>
      <w:rFonts w:eastAsiaTheme="minorHAnsi"/>
      <w:lang w:eastAsia="en-US"/>
    </w:rPr>
  </w:style>
  <w:style w:type="paragraph" w:customStyle="1" w:styleId="9E836C15DF924A42AB845BFA958919827">
    <w:name w:val="9E836C15DF924A42AB845BFA958919827"/>
    <w:rsid w:val="009A5190"/>
    <w:rPr>
      <w:rFonts w:eastAsiaTheme="minorHAnsi"/>
      <w:lang w:eastAsia="en-US"/>
    </w:rPr>
  </w:style>
  <w:style w:type="paragraph" w:customStyle="1" w:styleId="BD4900298A0447ED823AD765C3F987C07">
    <w:name w:val="BD4900298A0447ED823AD765C3F987C07"/>
    <w:rsid w:val="009A5190"/>
    <w:rPr>
      <w:rFonts w:eastAsiaTheme="minorHAnsi"/>
      <w:lang w:eastAsia="en-US"/>
    </w:rPr>
  </w:style>
  <w:style w:type="paragraph" w:customStyle="1" w:styleId="F5F71E235621431BAC8FF386300DCB737">
    <w:name w:val="F5F71E235621431BAC8FF386300DCB737"/>
    <w:rsid w:val="009A5190"/>
    <w:rPr>
      <w:rFonts w:eastAsiaTheme="minorHAnsi"/>
      <w:lang w:eastAsia="en-US"/>
    </w:rPr>
  </w:style>
  <w:style w:type="paragraph" w:customStyle="1" w:styleId="458BD231A4AC4980AB47953BCB75743A7">
    <w:name w:val="458BD231A4AC4980AB47953BCB75743A7"/>
    <w:rsid w:val="009A5190"/>
    <w:rPr>
      <w:rFonts w:eastAsiaTheme="minorHAnsi"/>
      <w:lang w:eastAsia="en-US"/>
    </w:rPr>
  </w:style>
  <w:style w:type="paragraph" w:customStyle="1" w:styleId="FBF02ACEDE0246F8BE3EE4702FC53ECC7">
    <w:name w:val="FBF02ACEDE0246F8BE3EE4702FC53ECC7"/>
    <w:rsid w:val="009A5190"/>
    <w:rPr>
      <w:rFonts w:eastAsiaTheme="minorHAnsi"/>
      <w:lang w:eastAsia="en-US"/>
    </w:rPr>
  </w:style>
  <w:style w:type="paragraph" w:customStyle="1" w:styleId="AFA5C9D5433C4F69817A3F7E87580D7B7">
    <w:name w:val="AFA5C9D5433C4F69817A3F7E87580D7B7"/>
    <w:rsid w:val="009A5190"/>
    <w:rPr>
      <w:rFonts w:eastAsiaTheme="minorHAnsi"/>
      <w:lang w:eastAsia="en-US"/>
    </w:rPr>
  </w:style>
  <w:style w:type="paragraph" w:customStyle="1" w:styleId="F0547082689A48DF85DCC71759EAD9427">
    <w:name w:val="F0547082689A48DF85DCC71759EAD9427"/>
    <w:rsid w:val="009A5190"/>
    <w:rPr>
      <w:rFonts w:eastAsiaTheme="minorHAnsi"/>
      <w:lang w:eastAsia="en-US"/>
    </w:rPr>
  </w:style>
  <w:style w:type="paragraph" w:customStyle="1" w:styleId="D86A646220DE43E29B4DE1CB98D89D5B18">
    <w:name w:val="D86A646220DE43E29B4DE1CB98D89D5B18"/>
    <w:rsid w:val="009A5190"/>
    <w:rPr>
      <w:rFonts w:eastAsiaTheme="minorHAnsi"/>
      <w:lang w:eastAsia="en-US"/>
    </w:rPr>
  </w:style>
  <w:style w:type="paragraph" w:customStyle="1" w:styleId="7B508648E4BB4F7796F16EB95EDDFEDF13">
    <w:name w:val="7B508648E4BB4F7796F16EB95EDDFEDF13"/>
    <w:rsid w:val="009A5190"/>
    <w:rPr>
      <w:rFonts w:eastAsiaTheme="minorHAnsi"/>
      <w:lang w:eastAsia="en-US"/>
    </w:rPr>
  </w:style>
  <w:style w:type="paragraph" w:customStyle="1" w:styleId="FA76CA5E6CFA4BCAAB34592FD8CA63E913">
    <w:name w:val="FA76CA5E6CFA4BCAAB34592FD8CA63E913"/>
    <w:rsid w:val="009A5190"/>
    <w:rPr>
      <w:rFonts w:eastAsiaTheme="minorHAnsi"/>
      <w:lang w:eastAsia="en-US"/>
    </w:rPr>
  </w:style>
  <w:style w:type="paragraph" w:customStyle="1" w:styleId="75E9CDF76DAB480794DD1F8310FDD8A47">
    <w:name w:val="75E9CDF76DAB480794DD1F8310FDD8A47"/>
    <w:rsid w:val="009A5190"/>
    <w:rPr>
      <w:rFonts w:eastAsiaTheme="minorHAnsi"/>
      <w:lang w:eastAsia="en-US"/>
    </w:rPr>
  </w:style>
  <w:style w:type="paragraph" w:customStyle="1" w:styleId="116E75FC15C94D89AF70F4C8D84D4756">
    <w:name w:val="116E75FC15C94D89AF70F4C8D84D4756"/>
    <w:rsid w:val="009A5190"/>
  </w:style>
  <w:style w:type="paragraph" w:customStyle="1" w:styleId="9954CB6670D449CCA2C780B3D295A41F">
    <w:name w:val="9954CB6670D449CCA2C780B3D295A41F"/>
    <w:rsid w:val="009A5190"/>
  </w:style>
  <w:style w:type="paragraph" w:customStyle="1" w:styleId="6A1F2F3134C148FCA21480F43D22F4F4">
    <w:name w:val="6A1F2F3134C148FCA21480F43D22F4F4"/>
    <w:rsid w:val="009A5190"/>
  </w:style>
  <w:style w:type="paragraph" w:customStyle="1" w:styleId="8A79D683FE2641669CD9EAF2115F4BF7">
    <w:name w:val="8A79D683FE2641669CD9EAF2115F4BF7"/>
    <w:rsid w:val="009A5190"/>
  </w:style>
  <w:style w:type="paragraph" w:customStyle="1" w:styleId="045071AF68064FB78EF17D1D90B4622F">
    <w:name w:val="045071AF68064FB78EF17D1D90B4622F"/>
    <w:rsid w:val="009A5190"/>
  </w:style>
  <w:style w:type="paragraph" w:customStyle="1" w:styleId="7F6931ED9EFA4C0D83D14F5D324C505E">
    <w:name w:val="7F6931ED9EFA4C0D83D14F5D324C505E"/>
    <w:rsid w:val="009A5190"/>
  </w:style>
  <w:style w:type="paragraph" w:customStyle="1" w:styleId="8D9BFC9D711642FC80D36D124C7F979D">
    <w:name w:val="8D9BFC9D711642FC80D36D124C7F979D"/>
    <w:rsid w:val="009A5190"/>
  </w:style>
  <w:style w:type="paragraph" w:customStyle="1" w:styleId="0CF48B6621E040CBAB04EF8306F72580">
    <w:name w:val="0CF48B6621E040CBAB04EF8306F72580"/>
    <w:rsid w:val="009A5190"/>
  </w:style>
  <w:style w:type="paragraph" w:customStyle="1" w:styleId="2148FA07766647CDAA1C2E66B3C9BAB6">
    <w:name w:val="2148FA07766647CDAA1C2E66B3C9BAB6"/>
    <w:rsid w:val="009A5190"/>
  </w:style>
  <w:style w:type="paragraph" w:customStyle="1" w:styleId="DEC04E31E27247768849726F0D56A76A">
    <w:name w:val="DEC04E31E27247768849726F0D56A76A"/>
    <w:rsid w:val="009A5190"/>
  </w:style>
  <w:style w:type="paragraph" w:customStyle="1" w:styleId="43835A2272DD4869AF64723EE59C8A58">
    <w:name w:val="43835A2272DD4869AF64723EE59C8A58"/>
    <w:rsid w:val="009A5190"/>
  </w:style>
  <w:style w:type="paragraph" w:customStyle="1" w:styleId="1F78ABB5B22748999B5D359D59052709">
    <w:name w:val="1F78ABB5B22748999B5D359D59052709"/>
    <w:rsid w:val="009A5190"/>
  </w:style>
  <w:style w:type="paragraph" w:customStyle="1" w:styleId="0A6439AC49544B13985BB62990589A0C">
    <w:name w:val="0A6439AC49544B13985BB62990589A0C"/>
    <w:rsid w:val="009A5190"/>
  </w:style>
  <w:style w:type="paragraph" w:customStyle="1" w:styleId="125323DED66D4076B32B4454AAD1B7AD">
    <w:name w:val="125323DED66D4076B32B4454AAD1B7AD"/>
    <w:rsid w:val="009A5190"/>
  </w:style>
  <w:style w:type="paragraph" w:customStyle="1" w:styleId="6802E08E60004A12AE98754C502A68F9">
    <w:name w:val="6802E08E60004A12AE98754C502A68F9"/>
    <w:rsid w:val="009A5190"/>
  </w:style>
  <w:style w:type="paragraph" w:customStyle="1" w:styleId="CF2C9610E83146FB87F9B11F15FADF2C">
    <w:name w:val="CF2C9610E83146FB87F9B11F15FADF2C"/>
    <w:rsid w:val="009A5190"/>
  </w:style>
  <w:style w:type="paragraph" w:customStyle="1" w:styleId="051B7FEE42CA4CB6980273F66A96E9C3">
    <w:name w:val="051B7FEE42CA4CB6980273F66A96E9C3"/>
    <w:rsid w:val="009A5190"/>
  </w:style>
  <w:style w:type="paragraph" w:customStyle="1" w:styleId="B706A53AE8FC462A8F24A8A889DB2F5E">
    <w:name w:val="B706A53AE8FC462A8F24A8A889DB2F5E"/>
    <w:rsid w:val="009A5190"/>
  </w:style>
  <w:style w:type="paragraph" w:customStyle="1" w:styleId="B00F6587E43E4EF0B94692B8F68CE79E">
    <w:name w:val="B00F6587E43E4EF0B94692B8F68CE79E"/>
    <w:rsid w:val="009A5190"/>
  </w:style>
  <w:style w:type="paragraph" w:customStyle="1" w:styleId="2420A642A4E0495A8AC880D20BAC6838">
    <w:name w:val="2420A642A4E0495A8AC880D20BAC6838"/>
    <w:rsid w:val="009A5190"/>
  </w:style>
  <w:style w:type="paragraph" w:customStyle="1" w:styleId="C08C4A3D6E7D42E9BE7A24F3CB6D7E27">
    <w:name w:val="C08C4A3D6E7D42E9BE7A24F3CB6D7E27"/>
    <w:rsid w:val="009A5190"/>
  </w:style>
  <w:style w:type="paragraph" w:customStyle="1" w:styleId="965808035CB0451DB39DED65CDEE9416">
    <w:name w:val="965808035CB0451DB39DED65CDEE9416"/>
    <w:rsid w:val="009A5190"/>
  </w:style>
  <w:style w:type="paragraph" w:customStyle="1" w:styleId="2E31DBEBDD8144B39CC509DF2AFF66ED">
    <w:name w:val="2E31DBEBDD8144B39CC509DF2AFF66ED"/>
    <w:rsid w:val="009A5190"/>
  </w:style>
  <w:style w:type="paragraph" w:customStyle="1" w:styleId="3FA4CBB50443478E88E8FFF641C06884">
    <w:name w:val="3FA4CBB50443478E88E8FFF641C06884"/>
    <w:rsid w:val="009A5190"/>
  </w:style>
  <w:style w:type="paragraph" w:customStyle="1" w:styleId="0F0310007B75472A9CBE2992453FD5D1">
    <w:name w:val="0F0310007B75472A9CBE2992453FD5D1"/>
    <w:rsid w:val="009A5190"/>
  </w:style>
  <w:style w:type="paragraph" w:customStyle="1" w:styleId="BE5CE48E30B74841AA8433DFC0ACDFE6">
    <w:name w:val="BE5CE48E30B74841AA8433DFC0ACDFE6"/>
    <w:rsid w:val="009A5190"/>
  </w:style>
  <w:style w:type="paragraph" w:customStyle="1" w:styleId="95F89C9173794051838DC15A730B7468">
    <w:name w:val="95F89C9173794051838DC15A730B7468"/>
    <w:rsid w:val="009A5190"/>
  </w:style>
  <w:style w:type="paragraph" w:customStyle="1" w:styleId="79219F0E19F3402F8A608FA3811418DA">
    <w:name w:val="79219F0E19F3402F8A608FA3811418DA"/>
    <w:rsid w:val="009A5190"/>
  </w:style>
  <w:style w:type="paragraph" w:customStyle="1" w:styleId="53A1CFF0E6044D6EBA2DAE2CB3ABEFF8">
    <w:name w:val="53A1CFF0E6044D6EBA2DAE2CB3ABEFF8"/>
    <w:rsid w:val="009A5190"/>
  </w:style>
  <w:style w:type="paragraph" w:customStyle="1" w:styleId="0348DA7E8EA14B23BEE22BE2C65DCA2E">
    <w:name w:val="0348DA7E8EA14B23BEE22BE2C65DCA2E"/>
    <w:rsid w:val="009A5190"/>
  </w:style>
  <w:style w:type="paragraph" w:customStyle="1" w:styleId="9A22028A9CE24C4E84E864BE46185CFE">
    <w:name w:val="9A22028A9CE24C4E84E864BE46185CFE"/>
    <w:rsid w:val="009A5190"/>
  </w:style>
  <w:style w:type="paragraph" w:customStyle="1" w:styleId="9F01DE25901F413BA6B97FDA4A398FC0">
    <w:name w:val="9F01DE25901F413BA6B97FDA4A398FC0"/>
    <w:rsid w:val="009A5190"/>
  </w:style>
  <w:style w:type="paragraph" w:customStyle="1" w:styleId="8DACC813506645B8A5F50C0CF6063B71">
    <w:name w:val="8DACC813506645B8A5F50C0CF6063B71"/>
    <w:rsid w:val="009A5190"/>
  </w:style>
  <w:style w:type="paragraph" w:customStyle="1" w:styleId="5ABC780E3FBA488BAB7A19A3E2DD661C">
    <w:name w:val="5ABC780E3FBA488BAB7A19A3E2DD661C"/>
    <w:rsid w:val="009A5190"/>
  </w:style>
  <w:style w:type="paragraph" w:customStyle="1" w:styleId="3C8FD1F305B7432695E5CF358C5ED8F0">
    <w:name w:val="3C8FD1F305B7432695E5CF358C5ED8F0"/>
    <w:rsid w:val="009A5190"/>
  </w:style>
  <w:style w:type="paragraph" w:customStyle="1" w:styleId="7D9C2B3507514C388DE169E8D11BE973">
    <w:name w:val="7D9C2B3507514C388DE169E8D11BE973"/>
    <w:rsid w:val="009A5190"/>
  </w:style>
  <w:style w:type="paragraph" w:customStyle="1" w:styleId="E783FE9A8DBF4F129B33EF94E8FCE6C7">
    <w:name w:val="E783FE9A8DBF4F129B33EF94E8FCE6C7"/>
    <w:rsid w:val="009A5190"/>
  </w:style>
  <w:style w:type="paragraph" w:customStyle="1" w:styleId="A800A5E1B1E44469B3F85AC14B8BF990">
    <w:name w:val="A800A5E1B1E44469B3F85AC14B8BF990"/>
    <w:rsid w:val="009A5190"/>
  </w:style>
  <w:style w:type="paragraph" w:customStyle="1" w:styleId="E7A1466E9E554D43A4A277EB6C760239">
    <w:name w:val="E7A1466E9E554D43A4A277EB6C760239"/>
    <w:rsid w:val="009A5190"/>
  </w:style>
  <w:style w:type="paragraph" w:customStyle="1" w:styleId="1342E8E345AF4FE99DC5C22E9AC45591">
    <w:name w:val="1342E8E345AF4FE99DC5C22E9AC45591"/>
    <w:rsid w:val="009A5190"/>
  </w:style>
  <w:style w:type="paragraph" w:customStyle="1" w:styleId="265A3D439E6642EC84BDC16E2DFD14B4">
    <w:name w:val="265A3D439E6642EC84BDC16E2DFD14B4"/>
    <w:rsid w:val="009A5190"/>
  </w:style>
  <w:style w:type="paragraph" w:customStyle="1" w:styleId="541D3FE3B14F4AB0A964ADF61F631D17">
    <w:name w:val="541D3FE3B14F4AB0A964ADF61F631D17"/>
    <w:rsid w:val="009A5190"/>
  </w:style>
  <w:style w:type="paragraph" w:customStyle="1" w:styleId="788364DD707F44958B7CCED2E6F39C8F">
    <w:name w:val="788364DD707F44958B7CCED2E6F39C8F"/>
    <w:rsid w:val="009A5190"/>
  </w:style>
  <w:style w:type="paragraph" w:customStyle="1" w:styleId="6642C57D40084A889F9E74A064818F6C">
    <w:name w:val="6642C57D40084A889F9E74A064818F6C"/>
    <w:rsid w:val="009A5190"/>
  </w:style>
  <w:style w:type="paragraph" w:customStyle="1" w:styleId="9BA8B5C76D374765B09FD06087F3E47B">
    <w:name w:val="9BA8B5C76D374765B09FD06087F3E47B"/>
    <w:rsid w:val="009A5190"/>
  </w:style>
  <w:style w:type="paragraph" w:customStyle="1" w:styleId="6E421A649BBF4815B9FB5EC413A85E2F">
    <w:name w:val="6E421A649BBF4815B9FB5EC413A85E2F"/>
    <w:rsid w:val="00B274A8"/>
  </w:style>
  <w:style w:type="paragraph" w:customStyle="1" w:styleId="D2682686E7A84010A5B079B865D41FE9">
    <w:name w:val="D2682686E7A84010A5B079B865D41FE9"/>
    <w:rsid w:val="00B274A8"/>
  </w:style>
  <w:style w:type="paragraph" w:customStyle="1" w:styleId="0AE8F0F8F90140A1AB66C23CE80D1D80">
    <w:name w:val="0AE8F0F8F90140A1AB66C23CE80D1D80"/>
    <w:rsid w:val="00B274A8"/>
  </w:style>
  <w:style w:type="paragraph" w:customStyle="1" w:styleId="CEA29486E89A4F8FB5D8C10B8EF86B6E">
    <w:name w:val="CEA29486E89A4F8FB5D8C10B8EF86B6E"/>
    <w:rsid w:val="00B274A8"/>
  </w:style>
  <w:style w:type="paragraph" w:customStyle="1" w:styleId="9E8C0205B0DD4A6DAB0217D7B69FB879">
    <w:name w:val="9E8C0205B0DD4A6DAB0217D7B69FB879"/>
    <w:rsid w:val="00B274A8"/>
  </w:style>
  <w:style w:type="paragraph" w:customStyle="1" w:styleId="D3E4FBA29A6B4FB5832AC21CC637E312">
    <w:name w:val="D3E4FBA29A6B4FB5832AC21CC637E312"/>
    <w:rsid w:val="00B274A8"/>
  </w:style>
  <w:style w:type="paragraph" w:customStyle="1" w:styleId="04888DDB8A80483FA449DE30A9FD52AF">
    <w:name w:val="04888DDB8A80483FA449DE30A9FD52AF"/>
    <w:rsid w:val="00B274A8"/>
  </w:style>
  <w:style w:type="paragraph" w:customStyle="1" w:styleId="DB248BDADD7E4AB181B82F4F3A0BC99B">
    <w:name w:val="DB248BDADD7E4AB181B82F4F3A0BC99B"/>
    <w:rsid w:val="00B274A8"/>
  </w:style>
  <w:style w:type="paragraph" w:customStyle="1" w:styleId="D52ABD2BF66248CF80B96F54147B2A40">
    <w:name w:val="D52ABD2BF66248CF80B96F54147B2A40"/>
    <w:rsid w:val="00B274A8"/>
  </w:style>
  <w:style w:type="paragraph" w:customStyle="1" w:styleId="2DA109CC3D0D4899A55DADC45D01F6F8">
    <w:name w:val="2DA109CC3D0D4899A55DADC45D01F6F8"/>
    <w:rsid w:val="00B274A8"/>
  </w:style>
  <w:style w:type="paragraph" w:customStyle="1" w:styleId="18D5FB69A59E4773AA5709BBCA87DB14">
    <w:name w:val="18D5FB69A59E4773AA5709BBCA87DB14"/>
    <w:rsid w:val="00B274A8"/>
  </w:style>
  <w:style w:type="paragraph" w:customStyle="1" w:styleId="90B1105D8B294260B20F3C0EDE4AD7F7">
    <w:name w:val="90B1105D8B294260B20F3C0EDE4AD7F7"/>
    <w:rsid w:val="00B274A8"/>
  </w:style>
  <w:style w:type="paragraph" w:customStyle="1" w:styleId="AC9908EFED6E4A7E9C5A41483AE2015B">
    <w:name w:val="AC9908EFED6E4A7E9C5A41483AE2015B"/>
    <w:rsid w:val="00B274A8"/>
  </w:style>
  <w:style w:type="paragraph" w:customStyle="1" w:styleId="D1774F738CFC4D639730172DCF5F39D0">
    <w:name w:val="D1774F738CFC4D639730172DCF5F39D0"/>
    <w:rsid w:val="00B274A8"/>
  </w:style>
  <w:style w:type="paragraph" w:customStyle="1" w:styleId="B355276EEEF74609B1009F1253895C3D">
    <w:name w:val="B355276EEEF74609B1009F1253895C3D"/>
    <w:rsid w:val="00B274A8"/>
  </w:style>
  <w:style w:type="paragraph" w:customStyle="1" w:styleId="88943403277A47F88C99C33320FB4405">
    <w:name w:val="88943403277A47F88C99C33320FB4405"/>
    <w:rsid w:val="006B659D"/>
  </w:style>
  <w:style w:type="paragraph" w:customStyle="1" w:styleId="63D9A3DFB4FA4822B3E9F5181F3E8F5F">
    <w:name w:val="63D9A3DFB4FA4822B3E9F5181F3E8F5F"/>
    <w:rsid w:val="006B659D"/>
  </w:style>
  <w:style w:type="paragraph" w:customStyle="1" w:styleId="B69E9824DB184E3496DCABB29B0B6403">
    <w:name w:val="B69E9824DB184E3496DCABB29B0B6403"/>
    <w:rsid w:val="00BB55A7"/>
    <w:pPr>
      <w:spacing w:after="200" w:line="276" w:lineRule="auto"/>
    </w:pPr>
  </w:style>
  <w:style w:type="paragraph" w:customStyle="1" w:styleId="8B924396A40C46E2B69FF94011C6844F">
    <w:name w:val="8B924396A40C46E2B69FF94011C6844F"/>
    <w:rsid w:val="00BB55A7"/>
    <w:pPr>
      <w:spacing w:after="200" w:line="276" w:lineRule="auto"/>
    </w:pPr>
  </w:style>
  <w:style w:type="paragraph" w:customStyle="1" w:styleId="137FC928730F4C2F9ACB59A0D7A9189E">
    <w:name w:val="137FC928730F4C2F9ACB59A0D7A9189E"/>
    <w:rsid w:val="00BB55A7"/>
    <w:pPr>
      <w:spacing w:after="200" w:line="276" w:lineRule="auto"/>
    </w:pPr>
  </w:style>
  <w:style w:type="paragraph" w:customStyle="1" w:styleId="9CF0D3556589423EB6FF5CB20810483D">
    <w:name w:val="9CF0D3556589423EB6FF5CB20810483D"/>
    <w:rsid w:val="00BB55A7"/>
    <w:pPr>
      <w:spacing w:after="200" w:line="276" w:lineRule="auto"/>
    </w:pPr>
  </w:style>
  <w:style w:type="paragraph" w:customStyle="1" w:styleId="33A1325AD50247C1B9B0A1D7CC246CE7">
    <w:name w:val="33A1325AD50247C1B9B0A1D7CC246CE7"/>
    <w:rsid w:val="00BB55A7"/>
    <w:pPr>
      <w:spacing w:after="200" w:line="276" w:lineRule="auto"/>
    </w:pPr>
  </w:style>
  <w:style w:type="paragraph" w:customStyle="1" w:styleId="55C21FE20EEA4747AB1D65F70D123D94">
    <w:name w:val="55C21FE20EEA4747AB1D65F70D123D94"/>
    <w:rsid w:val="00BB55A7"/>
    <w:pPr>
      <w:spacing w:after="200" w:line="276" w:lineRule="auto"/>
    </w:pPr>
  </w:style>
  <w:style w:type="paragraph" w:customStyle="1" w:styleId="03CCFBBF4FE94160A56F7AE77720BE90">
    <w:name w:val="03CCFBBF4FE94160A56F7AE77720BE90"/>
    <w:rsid w:val="00BB55A7"/>
    <w:pPr>
      <w:spacing w:after="200" w:line="276" w:lineRule="auto"/>
    </w:pPr>
  </w:style>
  <w:style w:type="paragraph" w:customStyle="1" w:styleId="C828E5549A76441F9B44317E013FB437">
    <w:name w:val="C828E5549A76441F9B44317E013FB437"/>
    <w:rsid w:val="00BB55A7"/>
    <w:pPr>
      <w:spacing w:after="200" w:line="276" w:lineRule="auto"/>
    </w:pPr>
  </w:style>
  <w:style w:type="paragraph" w:customStyle="1" w:styleId="501E5E534110412088B97CE1D5D219FF">
    <w:name w:val="501E5E534110412088B97CE1D5D219FF"/>
    <w:rsid w:val="00BB55A7"/>
    <w:pPr>
      <w:spacing w:after="200" w:line="276" w:lineRule="auto"/>
    </w:pPr>
  </w:style>
  <w:style w:type="paragraph" w:customStyle="1" w:styleId="59A8EF244B6449EDA53E2DBFFC2EEB20">
    <w:name w:val="59A8EF244B6449EDA53E2DBFFC2EEB20"/>
    <w:rsid w:val="00BB55A7"/>
    <w:pPr>
      <w:spacing w:after="200" w:line="276" w:lineRule="auto"/>
    </w:pPr>
  </w:style>
  <w:style w:type="paragraph" w:customStyle="1" w:styleId="064C3ADEC0F0417587EBF1AD59E052BC">
    <w:name w:val="064C3ADEC0F0417587EBF1AD59E052BC"/>
    <w:rsid w:val="00BB55A7"/>
    <w:pPr>
      <w:spacing w:after="200" w:line="276" w:lineRule="auto"/>
    </w:pPr>
  </w:style>
  <w:style w:type="paragraph" w:customStyle="1" w:styleId="BFA34625776441C7825D8C5A41940241">
    <w:name w:val="BFA34625776441C7825D8C5A41940241"/>
    <w:rsid w:val="00BB55A7"/>
    <w:pPr>
      <w:spacing w:after="200" w:line="276" w:lineRule="auto"/>
    </w:pPr>
  </w:style>
  <w:style w:type="paragraph" w:customStyle="1" w:styleId="486071CDBD3C48C096F0E16A9633A97E">
    <w:name w:val="486071CDBD3C48C096F0E16A9633A97E"/>
    <w:rsid w:val="00BB55A7"/>
    <w:pPr>
      <w:spacing w:after="200" w:line="276" w:lineRule="auto"/>
    </w:pPr>
  </w:style>
  <w:style w:type="paragraph" w:customStyle="1" w:styleId="D3AC602A5A474967B87768C1F708D0BF">
    <w:name w:val="D3AC602A5A474967B87768C1F708D0BF"/>
    <w:rsid w:val="00BB55A7"/>
    <w:pPr>
      <w:spacing w:after="200" w:line="276" w:lineRule="auto"/>
    </w:pPr>
  </w:style>
  <w:style w:type="paragraph" w:customStyle="1" w:styleId="12B9124004BD41109887814901710298">
    <w:name w:val="12B9124004BD41109887814901710298"/>
    <w:rsid w:val="00BB55A7"/>
    <w:pPr>
      <w:spacing w:after="200" w:line="276" w:lineRule="auto"/>
    </w:pPr>
  </w:style>
  <w:style w:type="paragraph" w:customStyle="1" w:styleId="02CA2D395A8547C283626C2FEE1217EB">
    <w:name w:val="02CA2D395A8547C283626C2FEE1217EB"/>
    <w:rsid w:val="00BB55A7"/>
    <w:pPr>
      <w:spacing w:after="200" w:line="276" w:lineRule="auto"/>
    </w:pPr>
  </w:style>
  <w:style w:type="paragraph" w:customStyle="1" w:styleId="24A698385B684CD9800B58EC054B686E">
    <w:name w:val="24A698385B684CD9800B58EC054B686E"/>
    <w:rsid w:val="00BB55A7"/>
    <w:pPr>
      <w:spacing w:after="200" w:line="276" w:lineRule="auto"/>
    </w:pPr>
  </w:style>
  <w:style w:type="paragraph" w:customStyle="1" w:styleId="2F11A8DA67CD4256A09F958BF541A726">
    <w:name w:val="2F11A8DA67CD4256A09F958BF541A726"/>
    <w:rsid w:val="00BB55A7"/>
    <w:pPr>
      <w:spacing w:after="200" w:line="276" w:lineRule="auto"/>
    </w:pPr>
  </w:style>
  <w:style w:type="paragraph" w:customStyle="1" w:styleId="FA1FCE4E0F3342E0BC00EABE1D2BF42A">
    <w:name w:val="FA1FCE4E0F3342E0BC00EABE1D2BF42A"/>
    <w:rsid w:val="00BB55A7"/>
    <w:pPr>
      <w:spacing w:after="200" w:line="276" w:lineRule="auto"/>
    </w:pPr>
  </w:style>
  <w:style w:type="paragraph" w:customStyle="1" w:styleId="115CC683F40447CBA024B2A2147F0B82">
    <w:name w:val="115CC683F40447CBA024B2A2147F0B82"/>
    <w:rsid w:val="00BB55A7"/>
    <w:pPr>
      <w:spacing w:after="200" w:line="276" w:lineRule="auto"/>
    </w:pPr>
  </w:style>
  <w:style w:type="paragraph" w:customStyle="1" w:styleId="8B92643D7F284A32941EDE8DAA67888E">
    <w:name w:val="8B92643D7F284A32941EDE8DAA67888E"/>
    <w:rsid w:val="00BB55A7"/>
    <w:pPr>
      <w:spacing w:after="200" w:line="276" w:lineRule="auto"/>
    </w:pPr>
  </w:style>
  <w:style w:type="paragraph" w:customStyle="1" w:styleId="00029573636D44DA98F2DCE5F8CB63E2">
    <w:name w:val="00029573636D44DA98F2DCE5F8CB63E2"/>
    <w:rsid w:val="00BB55A7"/>
    <w:pPr>
      <w:spacing w:after="200" w:line="276" w:lineRule="auto"/>
    </w:pPr>
  </w:style>
  <w:style w:type="paragraph" w:customStyle="1" w:styleId="866F5738585D41E2BEF558649B032D08">
    <w:name w:val="866F5738585D41E2BEF558649B032D08"/>
    <w:rsid w:val="00BB55A7"/>
    <w:pPr>
      <w:spacing w:after="200" w:line="276" w:lineRule="auto"/>
    </w:pPr>
  </w:style>
  <w:style w:type="paragraph" w:customStyle="1" w:styleId="81EE88BC42B34890BF287AEF32A178E0">
    <w:name w:val="81EE88BC42B34890BF287AEF32A178E0"/>
    <w:rsid w:val="00BB55A7"/>
    <w:pPr>
      <w:spacing w:after="200" w:line="276" w:lineRule="auto"/>
    </w:pPr>
  </w:style>
  <w:style w:type="paragraph" w:customStyle="1" w:styleId="B1CC8C73F4EB4FA682188CBFE30D3728">
    <w:name w:val="B1CC8C73F4EB4FA682188CBFE30D3728"/>
    <w:rsid w:val="00BB55A7"/>
    <w:pPr>
      <w:spacing w:after="200" w:line="276" w:lineRule="auto"/>
    </w:pPr>
  </w:style>
  <w:style w:type="paragraph" w:customStyle="1" w:styleId="D83B264F146F4A5E8D10EE35DF061DB3">
    <w:name w:val="D83B264F146F4A5E8D10EE35DF061DB3"/>
    <w:rsid w:val="00BB55A7"/>
    <w:pPr>
      <w:spacing w:after="200" w:line="276" w:lineRule="auto"/>
    </w:pPr>
  </w:style>
  <w:style w:type="paragraph" w:customStyle="1" w:styleId="58668E99BE9B4D7C83EA3C73F3F1A1AE">
    <w:name w:val="58668E99BE9B4D7C83EA3C73F3F1A1AE"/>
    <w:rsid w:val="00BB55A7"/>
    <w:pPr>
      <w:spacing w:after="200" w:line="276" w:lineRule="auto"/>
    </w:pPr>
  </w:style>
  <w:style w:type="paragraph" w:customStyle="1" w:styleId="4924753EBA6145399E5AF8A82B005C83">
    <w:name w:val="4924753EBA6145399E5AF8A82B005C83"/>
    <w:rsid w:val="00BB55A7"/>
    <w:pPr>
      <w:spacing w:after="200" w:line="276" w:lineRule="auto"/>
    </w:pPr>
  </w:style>
  <w:style w:type="paragraph" w:customStyle="1" w:styleId="C2935E7C7CBA47AEAAB922F77D765424">
    <w:name w:val="C2935E7C7CBA47AEAAB922F77D765424"/>
    <w:rsid w:val="00BB55A7"/>
    <w:pPr>
      <w:spacing w:after="200" w:line="276" w:lineRule="auto"/>
    </w:pPr>
  </w:style>
  <w:style w:type="paragraph" w:customStyle="1" w:styleId="CCAAC111B40F451C96A0D845F42BB841">
    <w:name w:val="CCAAC111B40F451C96A0D845F42BB841"/>
    <w:rsid w:val="00BB55A7"/>
    <w:pPr>
      <w:spacing w:after="200" w:line="276" w:lineRule="auto"/>
    </w:pPr>
  </w:style>
  <w:style w:type="paragraph" w:customStyle="1" w:styleId="C98A4A5AE6DA4999A816DBA4042BC839">
    <w:name w:val="C98A4A5AE6DA4999A816DBA4042BC839"/>
    <w:rsid w:val="00BB55A7"/>
    <w:pPr>
      <w:spacing w:after="200" w:line="276" w:lineRule="auto"/>
    </w:pPr>
  </w:style>
  <w:style w:type="paragraph" w:customStyle="1" w:styleId="936E4C601D624914BBACAA90B5305982">
    <w:name w:val="936E4C601D624914BBACAA90B5305982"/>
    <w:rsid w:val="00BB55A7"/>
    <w:pPr>
      <w:spacing w:after="200" w:line="276" w:lineRule="auto"/>
    </w:pPr>
  </w:style>
  <w:style w:type="paragraph" w:customStyle="1" w:styleId="D0C4A8B44A8E453392EA795ABC55291C">
    <w:name w:val="D0C4A8B44A8E453392EA795ABC55291C"/>
    <w:rsid w:val="00BB55A7"/>
    <w:pPr>
      <w:spacing w:after="200" w:line="276" w:lineRule="auto"/>
    </w:pPr>
  </w:style>
  <w:style w:type="paragraph" w:customStyle="1" w:styleId="43D8D41D3D33475D99EAFEC7C666DB19">
    <w:name w:val="43D8D41D3D33475D99EAFEC7C666DB19"/>
    <w:rsid w:val="00BB55A7"/>
    <w:pPr>
      <w:spacing w:after="200" w:line="276" w:lineRule="auto"/>
    </w:pPr>
  </w:style>
  <w:style w:type="paragraph" w:customStyle="1" w:styleId="E5F7637FF34245B38EE9564CA48E2460">
    <w:name w:val="E5F7637FF34245B38EE9564CA48E2460"/>
    <w:rsid w:val="00BB55A7"/>
    <w:pPr>
      <w:spacing w:after="200" w:line="276" w:lineRule="auto"/>
    </w:pPr>
  </w:style>
  <w:style w:type="paragraph" w:customStyle="1" w:styleId="559EECA3A0254124B51A180B4AE0EE27">
    <w:name w:val="559EECA3A0254124B51A180B4AE0EE27"/>
    <w:rsid w:val="00BB55A7"/>
    <w:pPr>
      <w:spacing w:after="200" w:line="276" w:lineRule="auto"/>
    </w:pPr>
  </w:style>
  <w:style w:type="paragraph" w:customStyle="1" w:styleId="B131C2DE399E4A54A4988E3268A68C80">
    <w:name w:val="B131C2DE399E4A54A4988E3268A68C80"/>
    <w:rsid w:val="00BB55A7"/>
    <w:pPr>
      <w:spacing w:after="200" w:line="276" w:lineRule="auto"/>
    </w:pPr>
  </w:style>
  <w:style w:type="paragraph" w:customStyle="1" w:styleId="04FACF8966D7472ABC4E929E7FC6825D">
    <w:name w:val="04FACF8966D7472ABC4E929E7FC6825D"/>
    <w:rsid w:val="00BB55A7"/>
    <w:pPr>
      <w:spacing w:after="200" w:line="276" w:lineRule="auto"/>
    </w:pPr>
  </w:style>
  <w:style w:type="paragraph" w:customStyle="1" w:styleId="636A5B61944B470FB4147006095A2DBF">
    <w:name w:val="636A5B61944B470FB4147006095A2DBF"/>
    <w:rsid w:val="00BB55A7"/>
    <w:pPr>
      <w:spacing w:after="200" w:line="276" w:lineRule="auto"/>
    </w:pPr>
  </w:style>
  <w:style w:type="paragraph" w:customStyle="1" w:styleId="BDD9FD3A36274C768AE05AEF0384634C">
    <w:name w:val="BDD9FD3A36274C768AE05AEF0384634C"/>
    <w:rsid w:val="00BB55A7"/>
    <w:pPr>
      <w:spacing w:after="200" w:line="276" w:lineRule="auto"/>
    </w:pPr>
  </w:style>
  <w:style w:type="paragraph" w:customStyle="1" w:styleId="896AC051F897452EABCE2AD63D6BFC84">
    <w:name w:val="896AC051F897452EABCE2AD63D6BFC84"/>
    <w:rsid w:val="00BB55A7"/>
    <w:pPr>
      <w:spacing w:after="200" w:line="276" w:lineRule="auto"/>
    </w:pPr>
  </w:style>
  <w:style w:type="paragraph" w:customStyle="1" w:styleId="FA4F2F50BD2C4087A837217E202DCB57">
    <w:name w:val="FA4F2F50BD2C4087A837217E202DCB57"/>
    <w:rsid w:val="00BB55A7"/>
    <w:pPr>
      <w:spacing w:after="200" w:line="276" w:lineRule="auto"/>
    </w:pPr>
  </w:style>
  <w:style w:type="paragraph" w:customStyle="1" w:styleId="30F3B155D94D45739C9BEFCCE092C2E5">
    <w:name w:val="30F3B155D94D45739C9BEFCCE092C2E5"/>
    <w:rsid w:val="00BB55A7"/>
    <w:pPr>
      <w:spacing w:after="200" w:line="276" w:lineRule="auto"/>
    </w:pPr>
  </w:style>
  <w:style w:type="paragraph" w:customStyle="1" w:styleId="70223E45624B4284919DB1288CFB08FE">
    <w:name w:val="70223E45624B4284919DB1288CFB08FE"/>
    <w:rsid w:val="00BB55A7"/>
    <w:pPr>
      <w:spacing w:after="200" w:line="276" w:lineRule="auto"/>
    </w:pPr>
  </w:style>
  <w:style w:type="paragraph" w:customStyle="1" w:styleId="0F11916A20C54C6FB92DF5594EB06899">
    <w:name w:val="0F11916A20C54C6FB92DF5594EB06899"/>
    <w:rsid w:val="00BB55A7"/>
    <w:pPr>
      <w:spacing w:after="200" w:line="276" w:lineRule="auto"/>
    </w:pPr>
  </w:style>
  <w:style w:type="paragraph" w:customStyle="1" w:styleId="014E57AC4CB74BFD84E088578919FB8E">
    <w:name w:val="014E57AC4CB74BFD84E088578919FB8E"/>
    <w:rsid w:val="00BB55A7"/>
    <w:pPr>
      <w:spacing w:after="200" w:line="276" w:lineRule="auto"/>
    </w:pPr>
  </w:style>
  <w:style w:type="paragraph" w:customStyle="1" w:styleId="179D59E36A3D410986982863202CD47C">
    <w:name w:val="179D59E36A3D410986982863202CD47C"/>
    <w:rsid w:val="00BB55A7"/>
    <w:pPr>
      <w:spacing w:after="200" w:line="276" w:lineRule="auto"/>
    </w:pPr>
  </w:style>
  <w:style w:type="paragraph" w:customStyle="1" w:styleId="EAA053FE08DD446F90C8E88F705A9488">
    <w:name w:val="EAA053FE08DD446F90C8E88F705A9488"/>
    <w:rsid w:val="00BB55A7"/>
    <w:pPr>
      <w:spacing w:after="200" w:line="276" w:lineRule="auto"/>
    </w:pPr>
  </w:style>
  <w:style w:type="paragraph" w:customStyle="1" w:styleId="28616826068A44DE9326B1E3BDC1A9CE">
    <w:name w:val="28616826068A44DE9326B1E3BDC1A9CE"/>
    <w:rsid w:val="00BB55A7"/>
    <w:pPr>
      <w:spacing w:after="200" w:line="276" w:lineRule="auto"/>
    </w:pPr>
  </w:style>
  <w:style w:type="paragraph" w:customStyle="1" w:styleId="9767DB57C3A64F12A62EEAF636087DDC">
    <w:name w:val="9767DB57C3A64F12A62EEAF636087DDC"/>
    <w:rsid w:val="00BB55A7"/>
    <w:pPr>
      <w:spacing w:after="200" w:line="276" w:lineRule="auto"/>
    </w:pPr>
  </w:style>
  <w:style w:type="paragraph" w:customStyle="1" w:styleId="81392B0C75C84F73964AA188141889CF">
    <w:name w:val="81392B0C75C84F73964AA188141889CF"/>
    <w:rsid w:val="00BB55A7"/>
    <w:pPr>
      <w:spacing w:after="200" w:line="276" w:lineRule="auto"/>
    </w:pPr>
  </w:style>
  <w:style w:type="paragraph" w:customStyle="1" w:styleId="28911A01822A4BF780181B5C1649609D">
    <w:name w:val="28911A01822A4BF780181B5C1649609D"/>
    <w:rsid w:val="00BB55A7"/>
    <w:pPr>
      <w:spacing w:after="200" w:line="276" w:lineRule="auto"/>
    </w:pPr>
  </w:style>
  <w:style w:type="paragraph" w:customStyle="1" w:styleId="0A20E48C54224715B34B3671E49F4F54">
    <w:name w:val="0A20E48C54224715B34B3671E49F4F54"/>
    <w:rsid w:val="00426C02"/>
  </w:style>
  <w:style w:type="paragraph" w:customStyle="1" w:styleId="A493C0E5DA07433EA9B9D4CFF056CE15">
    <w:name w:val="A493C0E5DA07433EA9B9D4CFF056CE15"/>
    <w:rsid w:val="00426C02"/>
  </w:style>
  <w:style w:type="paragraph" w:customStyle="1" w:styleId="26DF1907BEAD48029706CE054876332D">
    <w:name w:val="26DF1907BEAD48029706CE054876332D"/>
    <w:rsid w:val="00426C02"/>
  </w:style>
  <w:style w:type="paragraph" w:customStyle="1" w:styleId="C1703BB421924C67ACA47081608B278E">
    <w:name w:val="C1703BB421924C67ACA47081608B278E"/>
    <w:rsid w:val="00426C02"/>
  </w:style>
  <w:style w:type="paragraph" w:customStyle="1" w:styleId="283CCB4D007E42AABF0FBA3EC63592D5">
    <w:name w:val="283CCB4D007E42AABF0FBA3EC63592D5"/>
    <w:rsid w:val="00426C02"/>
  </w:style>
  <w:style w:type="paragraph" w:customStyle="1" w:styleId="926A91382CA3479CA736DC77C6FB52FE">
    <w:name w:val="926A91382CA3479CA736DC77C6FB52FE"/>
    <w:rsid w:val="00426C02"/>
  </w:style>
  <w:style w:type="paragraph" w:customStyle="1" w:styleId="72659123CA7A491583859E429DB656AB">
    <w:name w:val="72659123CA7A491583859E429DB656AB"/>
    <w:rsid w:val="00426C02"/>
  </w:style>
  <w:style w:type="paragraph" w:customStyle="1" w:styleId="07A11BBD521147308861ED45B44045CE">
    <w:name w:val="07A11BBD521147308861ED45B44045CE"/>
    <w:rsid w:val="00426C02"/>
  </w:style>
  <w:style w:type="paragraph" w:customStyle="1" w:styleId="9D4D0B73FA9641DD95CE7DD0374EE7D0">
    <w:name w:val="9D4D0B73FA9641DD95CE7DD0374EE7D0"/>
    <w:rsid w:val="00426C02"/>
  </w:style>
  <w:style w:type="paragraph" w:customStyle="1" w:styleId="08CFDD6B4EED4753B0A20CD17B76EFD5">
    <w:name w:val="08CFDD6B4EED4753B0A20CD17B76EFD5"/>
    <w:rsid w:val="00426C02"/>
  </w:style>
  <w:style w:type="paragraph" w:customStyle="1" w:styleId="0E720F6765C64DB283B5C82E4EAB4BD0">
    <w:name w:val="0E720F6765C64DB283B5C82E4EAB4BD0"/>
    <w:rsid w:val="00F41E19"/>
  </w:style>
  <w:style w:type="paragraph" w:customStyle="1" w:styleId="23331F8B82024EF2A5BED02C23696C9F">
    <w:name w:val="23331F8B82024EF2A5BED02C23696C9F"/>
    <w:rsid w:val="00F41E19"/>
  </w:style>
  <w:style w:type="paragraph" w:customStyle="1" w:styleId="320392D62E404A7496D4C13C1DE57CFC">
    <w:name w:val="320392D62E404A7496D4C13C1DE57CFC"/>
    <w:rsid w:val="00F41E19"/>
  </w:style>
  <w:style w:type="paragraph" w:customStyle="1" w:styleId="3F39B8EBB0A54D8BAB17DCBA8B116740">
    <w:name w:val="3F39B8EBB0A54D8BAB17DCBA8B116740"/>
    <w:rsid w:val="00F41E19"/>
  </w:style>
  <w:style w:type="paragraph" w:customStyle="1" w:styleId="5AA4EC785CA242A3B60351B7542DCCF3">
    <w:name w:val="5AA4EC785CA242A3B60351B7542DCCF3"/>
    <w:rsid w:val="00F41E19"/>
  </w:style>
  <w:style w:type="paragraph" w:customStyle="1" w:styleId="13ED22EE23984BA08F0074F21CFAE5FC">
    <w:name w:val="13ED22EE23984BA08F0074F21CFAE5FC"/>
    <w:rsid w:val="00F41E19"/>
  </w:style>
  <w:style w:type="paragraph" w:customStyle="1" w:styleId="B45AF392738746958AF1147B14F99472">
    <w:name w:val="B45AF392738746958AF1147B14F99472"/>
    <w:rsid w:val="00F41E19"/>
  </w:style>
  <w:style w:type="paragraph" w:customStyle="1" w:styleId="1B6CDAB15C08464F93F513291EFFCFE7">
    <w:name w:val="1B6CDAB15C08464F93F513291EFFCFE7"/>
    <w:rsid w:val="00F41E19"/>
  </w:style>
  <w:style w:type="paragraph" w:customStyle="1" w:styleId="E4619BE29D8742A7937E580D4124D693">
    <w:name w:val="E4619BE29D8742A7937E580D4124D693"/>
    <w:rsid w:val="00F41E19"/>
  </w:style>
  <w:style w:type="paragraph" w:customStyle="1" w:styleId="1464660E1FC84EECB689A3396C3AAD59">
    <w:name w:val="1464660E1FC84EECB689A3396C3AAD59"/>
    <w:rsid w:val="00F41E19"/>
  </w:style>
  <w:style w:type="paragraph" w:customStyle="1" w:styleId="2FF19E0AC17847F8918B03844358544E">
    <w:name w:val="2FF19E0AC17847F8918B03844358544E"/>
    <w:rsid w:val="00F41E19"/>
  </w:style>
  <w:style w:type="paragraph" w:customStyle="1" w:styleId="02272BF936B14F3EA8EE7AC76F40F194">
    <w:name w:val="02272BF936B14F3EA8EE7AC76F40F194"/>
    <w:rsid w:val="00F41E19"/>
  </w:style>
  <w:style w:type="paragraph" w:customStyle="1" w:styleId="9571D89C20264807908416CCFBCA1C4C">
    <w:name w:val="9571D89C20264807908416CCFBCA1C4C"/>
    <w:rsid w:val="00F41E19"/>
  </w:style>
  <w:style w:type="paragraph" w:customStyle="1" w:styleId="578FE017A441408D9156A9E919BC2EE0">
    <w:name w:val="578FE017A441408D9156A9E919BC2EE0"/>
    <w:rsid w:val="00F41E19"/>
  </w:style>
  <w:style w:type="paragraph" w:customStyle="1" w:styleId="30B69FD1D21D41CD85341DB09921BF86">
    <w:name w:val="30B69FD1D21D41CD85341DB09921BF86"/>
    <w:rsid w:val="00F41E19"/>
  </w:style>
  <w:style w:type="paragraph" w:customStyle="1" w:styleId="C46A7EBC9EA543BC80E010F54C71295E">
    <w:name w:val="C46A7EBC9EA543BC80E010F54C71295E"/>
    <w:rsid w:val="00F41E19"/>
  </w:style>
  <w:style w:type="paragraph" w:customStyle="1" w:styleId="653D3ED2A2A64189B6AC18D19BA4AC46">
    <w:name w:val="653D3ED2A2A64189B6AC18D19BA4AC46"/>
    <w:rsid w:val="00F41E19"/>
  </w:style>
  <w:style w:type="paragraph" w:customStyle="1" w:styleId="1A53FC44A9F244AA8A31F29C36306DE5">
    <w:name w:val="1A53FC44A9F244AA8A31F29C36306DE5"/>
    <w:rsid w:val="00F41E19"/>
  </w:style>
  <w:style w:type="paragraph" w:customStyle="1" w:styleId="2B8F8CF98A47487B9ED87957B063BB42">
    <w:name w:val="2B8F8CF98A47487B9ED87957B063BB42"/>
    <w:rsid w:val="00F41E19"/>
  </w:style>
  <w:style w:type="paragraph" w:customStyle="1" w:styleId="27D0770B8DEE489D8A1608EE5C26EEC1">
    <w:name w:val="27D0770B8DEE489D8A1608EE5C26EEC1"/>
    <w:rsid w:val="00F41E19"/>
  </w:style>
  <w:style w:type="paragraph" w:customStyle="1" w:styleId="E58CE5BB87D44130977FF75248B0A2B2">
    <w:name w:val="E58CE5BB87D44130977FF75248B0A2B2"/>
    <w:rsid w:val="00F41E19"/>
  </w:style>
  <w:style w:type="paragraph" w:customStyle="1" w:styleId="8C4CA692958F4AF18E2A13368E93D86D">
    <w:name w:val="8C4CA692958F4AF18E2A13368E93D86D"/>
    <w:rsid w:val="00F41E19"/>
  </w:style>
  <w:style w:type="paragraph" w:customStyle="1" w:styleId="B29484E915F34542A04F935D50536FC3">
    <w:name w:val="B29484E915F34542A04F935D50536FC3"/>
    <w:rsid w:val="00F41E19"/>
  </w:style>
  <w:style w:type="paragraph" w:customStyle="1" w:styleId="D1BA3712FC43460D8293DEC62184A15F">
    <w:name w:val="D1BA3712FC43460D8293DEC62184A15F"/>
    <w:rsid w:val="00F41E19"/>
  </w:style>
  <w:style w:type="paragraph" w:customStyle="1" w:styleId="14035E2FDD0A40E29A5C6DD00ECB32DA">
    <w:name w:val="14035E2FDD0A40E29A5C6DD00ECB32DA"/>
    <w:rsid w:val="00F41E19"/>
  </w:style>
  <w:style w:type="paragraph" w:customStyle="1" w:styleId="444367B70112424DA52EF552DF2A44C4">
    <w:name w:val="444367B70112424DA52EF552DF2A44C4"/>
    <w:rsid w:val="00F41E19"/>
  </w:style>
  <w:style w:type="paragraph" w:customStyle="1" w:styleId="8B9A82B7AE1845C39DBB89ED3CD2ED20">
    <w:name w:val="8B9A82B7AE1845C39DBB89ED3CD2ED20"/>
    <w:rsid w:val="00F41E19"/>
  </w:style>
  <w:style w:type="paragraph" w:customStyle="1" w:styleId="16CA53D3F6AD4B86A9D7AD3069F4AEB4">
    <w:name w:val="16CA53D3F6AD4B86A9D7AD3069F4AEB4"/>
    <w:rsid w:val="00F41E19"/>
  </w:style>
  <w:style w:type="paragraph" w:customStyle="1" w:styleId="6A5CE9669EBE450FBCB02243B0792DF5">
    <w:name w:val="6A5CE9669EBE450FBCB02243B0792DF5"/>
    <w:rsid w:val="00F41E19"/>
  </w:style>
  <w:style w:type="paragraph" w:customStyle="1" w:styleId="BBD6D7987C0B423881F731C27145FBE7">
    <w:name w:val="BBD6D7987C0B423881F731C27145FBE7"/>
    <w:rsid w:val="00F41E19"/>
  </w:style>
  <w:style w:type="paragraph" w:customStyle="1" w:styleId="21F7C77DCF2547F6984C3764E1DECCB6">
    <w:name w:val="21F7C77DCF2547F6984C3764E1DECCB6"/>
    <w:rsid w:val="00F41E19"/>
  </w:style>
  <w:style w:type="paragraph" w:customStyle="1" w:styleId="467D30028C2B4374857B97B8C33B1EFC">
    <w:name w:val="467D30028C2B4374857B97B8C33B1EFC"/>
    <w:rsid w:val="00F41E19"/>
  </w:style>
  <w:style w:type="paragraph" w:customStyle="1" w:styleId="04226182E7214DBAB13588956ABF1486">
    <w:name w:val="04226182E7214DBAB13588956ABF1486"/>
    <w:rsid w:val="00F41E19"/>
  </w:style>
  <w:style w:type="paragraph" w:customStyle="1" w:styleId="828502685111479DAD6B5E6244A89DEF">
    <w:name w:val="828502685111479DAD6B5E6244A89DEF"/>
    <w:rsid w:val="00F41E19"/>
  </w:style>
  <w:style w:type="paragraph" w:customStyle="1" w:styleId="B8A12971EA7D45C3B0753585F7362864">
    <w:name w:val="B8A12971EA7D45C3B0753585F7362864"/>
    <w:rsid w:val="00F41E19"/>
  </w:style>
  <w:style w:type="paragraph" w:customStyle="1" w:styleId="42D92C350A80443997A073056CAF3303">
    <w:name w:val="42D92C350A80443997A073056CAF3303"/>
    <w:rsid w:val="00F41E19"/>
  </w:style>
  <w:style w:type="paragraph" w:customStyle="1" w:styleId="E7286EE305904D8A8A2FC34C0FE156B4">
    <w:name w:val="E7286EE305904D8A8A2FC34C0FE156B4"/>
    <w:rsid w:val="00F41E19"/>
  </w:style>
  <w:style w:type="paragraph" w:customStyle="1" w:styleId="6D7B78CF907D4139AB5FC755DA56BC04">
    <w:name w:val="6D7B78CF907D4139AB5FC755DA56BC04"/>
    <w:rsid w:val="00F41E19"/>
  </w:style>
  <w:style w:type="paragraph" w:customStyle="1" w:styleId="4815371DE8F84B488A8C5C6D3C66F03E">
    <w:name w:val="4815371DE8F84B488A8C5C6D3C66F03E"/>
    <w:rsid w:val="00F41E19"/>
  </w:style>
  <w:style w:type="paragraph" w:customStyle="1" w:styleId="86C386E3796D46C185DBDAB0C0CE0F53">
    <w:name w:val="86C386E3796D46C185DBDAB0C0CE0F53"/>
    <w:rsid w:val="00F41E19"/>
  </w:style>
  <w:style w:type="paragraph" w:customStyle="1" w:styleId="8963CB6195204E73B0B2987D8774CCD7">
    <w:name w:val="8963CB6195204E73B0B2987D8774CCD7"/>
    <w:rsid w:val="00F41E19"/>
  </w:style>
  <w:style w:type="paragraph" w:customStyle="1" w:styleId="C9789615E24C4ADC878F4734A935DDB1">
    <w:name w:val="C9789615E24C4ADC878F4734A935DDB1"/>
    <w:rsid w:val="00F41E19"/>
  </w:style>
  <w:style w:type="paragraph" w:customStyle="1" w:styleId="7FE062E0BB2F4070BB20143DD6D498F2">
    <w:name w:val="7FE062E0BB2F4070BB20143DD6D498F2"/>
    <w:rsid w:val="00F41E19"/>
  </w:style>
  <w:style w:type="paragraph" w:customStyle="1" w:styleId="83CDB5FD2DC74D689432409B0673B814">
    <w:name w:val="83CDB5FD2DC74D689432409B0673B814"/>
    <w:rsid w:val="00F41E19"/>
  </w:style>
  <w:style w:type="paragraph" w:customStyle="1" w:styleId="306460A43DB7461EB3C8DF4F385197F2">
    <w:name w:val="306460A43DB7461EB3C8DF4F385197F2"/>
    <w:rsid w:val="00F41E19"/>
  </w:style>
  <w:style w:type="paragraph" w:customStyle="1" w:styleId="BA3899EDE87549B7AF5356BF8E4F9440">
    <w:name w:val="BA3899EDE87549B7AF5356BF8E4F9440"/>
    <w:rsid w:val="00F41E19"/>
  </w:style>
  <w:style w:type="paragraph" w:customStyle="1" w:styleId="FD12D4D322E74456915430DA20F515CF">
    <w:name w:val="FD12D4D322E74456915430DA20F515CF"/>
    <w:rsid w:val="00F41E19"/>
  </w:style>
  <w:style w:type="paragraph" w:customStyle="1" w:styleId="FE9C7E5558E24B4A9ADF31D7F068A1FB">
    <w:name w:val="FE9C7E5558E24B4A9ADF31D7F068A1FB"/>
    <w:rsid w:val="00F41E19"/>
  </w:style>
  <w:style w:type="paragraph" w:customStyle="1" w:styleId="8DC18008168449ADA876D672F1D045EE">
    <w:name w:val="8DC18008168449ADA876D672F1D045EE"/>
    <w:rsid w:val="00F41E19"/>
  </w:style>
  <w:style w:type="paragraph" w:customStyle="1" w:styleId="FBB77573B82A47269F7B21C15659FB52">
    <w:name w:val="FBB77573B82A47269F7B21C15659FB52"/>
    <w:rsid w:val="00F41E19"/>
  </w:style>
  <w:style w:type="paragraph" w:customStyle="1" w:styleId="CC322C59C2744EC4A10BA45971E8C37D">
    <w:name w:val="CC322C59C2744EC4A10BA45971E8C37D"/>
    <w:rsid w:val="00F41E19"/>
  </w:style>
  <w:style w:type="paragraph" w:customStyle="1" w:styleId="991F95D5F1DF42E8B337F1D6E1547CF6">
    <w:name w:val="991F95D5F1DF42E8B337F1D6E1547CF6"/>
    <w:rsid w:val="00F41E19"/>
  </w:style>
  <w:style w:type="paragraph" w:customStyle="1" w:styleId="0D1994D7AE5D4640B080A37B5855CF6E">
    <w:name w:val="0D1994D7AE5D4640B080A37B5855CF6E"/>
    <w:rsid w:val="00F41E19"/>
  </w:style>
  <w:style w:type="paragraph" w:customStyle="1" w:styleId="950464EB7DCD4C8DA8575B23C70FEA17">
    <w:name w:val="950464EB7DCD4C8DA8575B23C70FEA17"/>
    <w:rsid w:val="00F41E19"/>
  </w:style>
  <w:style w:type="paragraph" w:customStyle="1" w:styleId="0284B5E285AF4EB2AC54D66A755B7650">
    <w:name w:val="0284B5E285AF4EB2AC54D66A755B7650"/>
    <w:rsid w:val="00F41E19"/>
  </w:style>
  <w:style w:type="paragraph" w:customStyle="1" w:styleId="F2B8FF0159474DEBBCE9B7AC435681D3">
    <w:name w:val="F2B8FF0159474DEBBCE9B7AC435681D3"/>
    <w:rsid w:val="00F41E19"/>
  </w:style>
  <w:style w:type="paragraph" w:customStyle="1" w:styleId="9A51DEB1A402410EADB0FFF4C050929B">
    <w:name w:val="9A51DEB1A402410EADB0FFF4C050929B"/>
    <w:rsid w:val="00F41E19"/>
  </w:style>
  <w:style w:type="paragraph" w:customStyle="1" w:styleId="9CAAA4C9EF5B4C29B3B492EB567CE935">
    <w:name w:val="9CAAA4C9EF5B4C29B3B492EB567CE935"/>
    <w:rsid w:val="00F41E19"/>
  </w:style>
  <w:style w:type="paragraph" w:customStyle="1" w:styleId="3324AFFE756143A3AFCDB5FF4E0B7581">
    <w:name w:val="3324AFFE756143A3AFCDB5FF4E0B7581"/>
    <w:rsid w:val="00F41E19"/>
  </w:style>
  <w:style w:type="paragraph" w:customStyle="1" w:styleId="4157A347238A4E5D8A567EA516979938">
    <w:name w:val="4157A347238A4E5D8A567EA516979938"/>
    <w:rsid w:val="00F41E19"/>
  </w:style>
  <w:style w:type="paragraph" w:customStyle="1" w:styleId="DC58D107E0A745308A0BA4F4E47ACA60">
    <w:name w:val="DC58D107E0A745308A0BA4F4E47ACA60"/>
    <w:rsid w:val="00F41E19"/>
  </w:style>
  <w:style w:type="paragraph" w:customStyle="1" w:styleId="4EA0009F393D4A70AA22C4777FC51310">
    <w:name w:val="4EA0009F393D4A70AA22C4777FC51310"/>
    <w:rsid w:val="00F41E19"/>
  </w:style>
  <w:style w:type="paragraph" w:customStyle="1" w:styleId="81BABAACCF5247E4BCA57276FE3C7933">
    <w:name w:val="81BABAACCF5247E4BCA57276FE3C7933"/>
    <w:rsid w:val="00F41E19"/>
  </w:style>
  <w:style w:type="paragraph" w:customStyle="1" w:styleId="7D616CC4BF474E3EA5C474FE5400E870">
    <w:name w:val="7D616CC4BF474E3EA5C474FE5400E870"/>
    <w:rsid w:val="00F41E19"/>
  </w:style>
  <w:style w:type="paragraph" w:customStyle="1" w:styleId="4FA01118012E45308C3F68447EB333B0">
    <w:name w:val="4FA01118012E45308C3F68447EB333B0"/>
    <w:rsid w:val="00F41E19"/>
  </w:style>
  <w:style w:type="paragraph" w:customStyle="1" w:styleId="03CBE8E5CD6E4714992AC074F1039F4E">
    <w:name w:val="03CBE8E5CD6E4714992AC074F1039F4E"/>
    <w:rsid w:val="00F41E19"/>
  </w:style>
  <w:style w:type="paragraph" w:customStyle="1" w:styleId="620F079FF72D40D1894171C78828C6F3">
    <w:name w:val="620F079FF72D40D1894171C78828C6F3"/>
    <w:rsid w:val="00F41E19"/>
  </w:style>
  <w:style w:type="paragraph" w:customStyle="1" w:styleId="2C4992071D3349EEABC7E900C3444B64">
    <w:name w:val="2C4992071D3349EEABC7E900C3444B64"/>
    <w:rsid w:val="00F41E19"/>
  </w:style>
  <w:style w:type="paragraph" w:customStyle="1" w:styleId="E904781B28E443A9B8EAFC4136D37435">
    <w:name w:val="E904781B28E443A9B8EAFC4136D37435"/>
    <w:rsid w:val="00F41E19"/>
  </w:style>
  <w:style w:type="paragraph" w:customStyle="1" w:styleId="50C19B5CAD61421EA5DA259A2CEFEAD6">
    <w:name w:val="50C19B5CAD61421EA5DA259A2CEFEAD6"/>
    <w:rsid w:val="00F41E19"/>
  </w:style>
  <w:style w:type="paragraph" w:customStyle="1" w:styleId="FB5B90F4D387483C96F9F30B2DD9E22F">
    <w:name w:val="FB5B90F4D387483C96F9F30B2DD9E22F"/>
    <w:rsid w:val="00F41E19"/>
  </w:style>
  <w:style w:type="paragraph" w:customStyle="1" w:styleId="4E1EB37EFD6049118942919A715AF667">
    <w:name w:val="4E1EB37EFD6049118942919A715AF667"/>
    <w:rsid w:val="00F41E19"/>
  </w:style>
  <w:style w:type="paragraph" w:customStyle="1" w:styleId="710E0F92CD5D400DB1C18D4B1C4B7059">
    <w:name w:val="710E0F92CD5D400DB1C18D4B1C4B7059"/>
    <w:rsid w:val="00F41E19"/>
  </w:style>
  <w:style w:type="paragraph" w:customStyle="1" w:styleId="046D8188672A4029B8EC5FD1E318B269">
    <w:name w:val="046D8188672A4029B8EC5FD1E318B269"/>
    <w:rsid w:val="00F41E19"/>
  </w:style>
  <w:style w:type="paragraph" w:customStyle="1" w:styleId="4CF92697CFF24D2FA8E788333CA0FB2E">
    <w:name w:val="4CF92697CFF24D2FA8E788333CA0FB2E"/>
    <w:rsid w:val="00F41E19"/>
  </w:style>
  <w:style w:type="paragraph" w:customStyle="1" w:styleId="96650941C6BC40EBA505B0324BDA033B">
    <w:name w:val="96650941C6BC40EBA505B0324BDA033B"/>
    <w:rsid w:val="00F41E19"/>
  </w:style>
  <w:style w:type="paragraph" w:customStyle="1" w:styleId="ABFD076F1EAC4AE18541308DF028BF45">
    <w:name w:val="ABFD076F1EAC4AE18541308DF028BF45"/>
    <w:rsid w:val="00F41E19"/>
  </w:style>
  <w:style w:type="paragraph" w:customStyle="1" w:styleId="7862C1CD32DC497CA05E780BA2DEC36F">
    <w:name w:val="7862C1CD32DC497CA05E780BA2DEC36F"/>
    <w:rsid w:val="00F41E19"/>
  </w:style>
  <w:style w:type="paragraph" w:customStyle="1" w:styleId="07DC6EFCAE304E4892A8476A17645687">
    <w:name w:val="07DC6EFCAE304E4892A8476A17645687"/>
    <w:rsid w:val="00F41E19"/>
  </w:style>
  <w:style w:type="paragraph" w:customStyle="1" w:styleId="2FFBEC5EF16D4E4C927995F912C2A0EB">
    <w:name w:val="2FFBEC5EF16D4E4C927995F912C2A0EB"/>
    <w:rsid w:val="00F41E19"/>
  </w:style>
  <w:style w:type="paragraph" w:customStyle="1" w:styleId="26AA0A2479C14873BABAFFB17DCCE31B">
    <w:name w:val="26AA0A2479C14873BABAFFB17DCCE31B"/>
    <w:rsid w:val="00F41E19"/>
  </w:style>
  <w:style w:type="paragraph" w:customStyle="1" w:styleId="51DA15C988DF465685B99FF51D03D7AB">
    <w:name w:val="51DA15C988DF465685B99FF51D03D7AB"/>
    <w:rsid w:val="00F41E19"/>
  </w:style>
  <w:style w:type="paragraph" w:customStyle="1" w:styleId="B287F28A02A84413AC1F34A8DC21789A">
    <w:name w:val="B287F28A02A84413AC1F34A8DC21789A"/>
    <w:rsid w:val="00F41E19"/>
  </w:style>
  <w:style w:type="paragraph" w:customStyle="1" w:styleId="5F67BE21DF4F4A798B0DE49E5F03765A">
    <w:name w:val="5F67BE21DF4F4A798B0DE49E5F03765A"/>
    <w:rsid w:val="00F41E19"/>
  </w:style>
  <w:style w:type="paragraph" w:customStyle="1" w:styleId="1D8B897ACDA443BBB78447128BEF0744">
    <w:name w:val="1D8B897ACDA443BBB78447128BEF0744"/>
    <w:rsid w:val="00F41E19"/>
  </w:style>
  <w:style w:type="paragraph" w:customStyle="1" w:styleId="67468965D4DA4CADBE18641ACD3CDF43">
    <w:name w:val="67468965D4DA4CADBE18641ACD3CDF43"/>
    <w:rsid w:val="00F41E19"/>
  </w:style>
  <w:style w:type="paragraph" w:customStyle="1" w:styleId="11A5D1BD48DF4C38841A7999DAB62491">
    <w:name w:val="11A5D1BD48DF4C38841A7999DAB62491"/>
    <w:rsid w:val="00F41E19"/>
  </w:style>
  <w:style w:type="paragraph" w:customStyle="1" w:styleId="CDC30C9520E34182A0EA37A69741B61E">
    <w:name w:val="CDC30C9520E34182A0EA37A69741B61E"/>
    <w:rsid w:val="00F41E19"/>
  </w:style>
  <w:style w:type="paragraph" w:customStyle="1" w:styleId="29F69C1A6F634544AE1EE481CE84244C">
    <w:name w:val="29F69C1A6F634544AE1EE481CE84244C"/>
    <w:rsid w:val="00F41E19"/>
  </w:style>
  <w:style w:type="paragraph" w:customStyle="1" w:styleId="C80AE4C7648742DC98EE966DF9B56A6E">
    <w:name w:val="C80AE4C7648742DC98EE966DF9B56A6E"/>
    <w:rsid w:val="00F41E19"/>
  </w:style>
  <w:style w:type="paragraph" w:customStyle="1" w:styleId="A010CB40858646F18F6DBEAACBBF6640">
    <w:name w:val="A010CB40858646F18F6DBEAACBBF6640"/>
    <w:rsid w:val="00F41E19"/>
  </w:style>
  <w:style w:type="paragraph" w:customStyle="1" w:styleId="334BDB0D3831407082623BCDD319C41D">
    <w:name w:val="334BDB0D3831407082623BCDD319C41D"/>
    <w:rsid w:val="00F41E19"/>
  </w:style>
  <w:style w:type="paragraph" w:customStyle="1" w:styleId="93C9F0813E044630B0C2B7FF5C8C4C2C">
    <w:name w:val="93C9F0813E044630B0C2B7FF5C8C4C2C"/>
    <w:rsid w:val="00F41E19"/>
  </w:style>
  <w:style w:type="paragraph" w:customStyle="1" w:styleId="18DFE26EBB0F4F59A2A00B40B709AE85">
    <w:name w:val="18DFE26EBB0F4F59A2A00B40B709AE85"/>
    <w:rsid w:val="00F41E19"/>
  </w:style>
  <w:style w:type="paragraph" w:customStyle="1" w:styleId="F94686806BE34FF88A73A1E84D724960">
    <w:name w:val="F94686806BE34FF88A73A1E84D724960"/>
    <w:rsid w:val="00F41E19"/>
  </w:style>
  <w:style w:type="paragraph" w:customStyle="1" w:styleId="7A1EF338ECC3439A9FD2FEDAED563DBB">
    <w:name w:val="7A1EF338ECC3439A9FD2FEDAED563DBB"/>
    <w:rsid w:val="00F41E19"/>
  </w:style>
  <w:style w:type="paragraph" w:customStyle="1" w:styleId="03C95F1C176D4A6C9AC4799C0E7A2EA3">
    <w:name w:val="03C95F1C176D4A6C9AC4799C0E7A2EA3"/>
    <w:rsid w:val="00F41E19"/>
  </w:style>
  <w:style w:type="paragraph" w:customStyle="1" w:styleId="30A1F468703B40E1B3BBFA37F4D4C6C9">
    <w:name w:val="30A1F468703B40E1B3BBFA37F4D4C6C9"/>
    <w:rsid w:val="00F41E19"/>
  </w:style>
  <w:style w:type="paragraph" w:customStyle="1" w:styleId="51377063EDF5475D8EC8DE1012073DBD">
    <w:name w:val="51377063EDF5475D8EC8DE1012073DBD"/>
    <w:rsid w:val="00F41E19"/>
  </w:style>
  <w:style w:type="paragraph" w:customStyle="1" w:styleId="FD9B62295955449F8C08EC3AB88A565C">
    <w:name w:val="FD9B62295955449F8C08EC3AB88A565C"/>
    <w:rsid w:val="00F41E19"/>
  </w:style>
  <w:style w:type="paragraph" w:customStyle="1" w:styleId="597C92E7C0F64789ABDF83B0CFF4A3CC">
    <w:name w:val="597C92E7C0F64789ABDF83B0CFF4A3CC"/>
    <w:rsid w:val="00F41E19"/>
  </w:style>
  <w:style w:type="paragraph" w:customStyle="1" w:styleId="3B8C37699397438EAA0ED7B3D12027E1">
    <w:name w:val="3B8C37699397438EAA0ED7B3D12027E1"/>
    <w:rsid w:val="00F41E19"/>
  </w:style>
  <w:style w:type="paragraph" w:customStyle="1" w:styleId="80B3912912604873A29EFAE38CCDCB46">
    <w:name w:val="80B3912912604873A29EFAE38CCDCB46"/>
    <w:rsid w:val="00F41E19"/>
  </w:style>
  <w:style w:type="paragraph" w:customStyle="1" w:styleId="177BDD8E29F94107AC9778E87719E271">
    <w:name w:val="177BDD8E29F94107AC9778E87719E271"/>
    <w:rsid w:val="00F41E19"/>
  </w:style>
  <w:style w:type="paragraph" w:customStyle="1" w:styleId="1C05480DE9D246CD9ACA03FA662C11AC">
    <w:name w:val="1C05480DE9D246CD9ACA03FA662C11AC"/>
    <w:rsid w:val="00F41E19"/>
  </w:style>
  <w:style w:type="paragraph" w:customStyle="1" w:styleId="249E971D96974C319DBA34441275F02A">
    <w:name w:val="249E971D96974C319DBA34441275F02A"/>
    <w:rsid w:val="00F41E19"/>
  </w:style>
  <w:style w:type="paragraph" w:customStyle="1" w:styleId="949780C7A6E2410FA3BD927D4B2AA0F8">
    <w:name w:val="949780C7A6E2410FA3BD927D4B2AA0F8"/>
    <w:rsid w:val="00F41E19"/>
  </w:style>
  <w:style w:type="paragraph" w:customStyle="1" w:styleId="0607B9FE328B45999AC9A0E66B07061E">
    <w:name w:val="0607B9FE328B45999AC9A0E66B07061E"/>
    <w:rsid w:val="00F41E19"/>
  </w:style>
  <w:style w:type="paragraph" w:customStyle="1" w:styleId="BA64DE3D3C204FBD945E0D35EF7647CC">
    <w:name w:val="BA64DE3D3C204FBD945E0D35EF7647CC"/>
    <w:rsid w:val="00F41E19"/>
  </w:style>
  <w:style w:type="paragraph" w:customStyle="1" w:styleId="732D2F065B86440595BEBFC5978783D7">
    <w:name w:val="732D2F065B86440595BEBFC5978783D7"/>
    <w:rsid w:val="00F41E19"/>
  </w:style>
  <w:style w:type="paragraph" w:customStyle="1" w:styleId="FC95626CDEEA48B5B765F77DFC0C8E39">
    <w:name w:val="FC95626CDEEA48B5B765F77DFC0C8E39"/>
    <w:rsid w:val="00F41E19"/>
  </w:style>
  <w:style w:type="paragraph" w:customStyle="1" w:styleId="3F6E0A73C49444CC87CD0CA7825725B5">
    <w:name w:val="3F6E0A73C49444CC87CD0CA7825725B5"/>
    <w:rsid w:val="00F41E19"/>
  </w:style>
  <w:style w:type="paragraph" w:customStyle="1" w:styleId="D3C89A419B394A3E89B176E6FB0E2F13">
    <w:name w:val="D3C89A419B394A3E89B176E6FB0E2F13"/>
    <w:rsid w:val="00F41E19"/>
  </w:style>
  <w:style w:type="paragraph" w:customStyle="1" w:styleId="E4AC275EF79743CBAD6CE414429AFD29">
    <w:name w:val="E4AC275EF79743CBAD6CE414429AFD29"/>
    <w:rsid w:val="00F41E19"/>
  </w:style>
  <w:style w:type="paragraph" w:customStyle="1" w:styleId="F7F3FE97F9654EBB9AD00C4800E81498">
    <w:name w:val="F7F3FE97F9654EBB9AD00C4800E81498"/>
    <w:rsid w:val="00F41E19"/>
  </w:style>
  <w:style w:type="paragraph" w:customStyle="1" w:styleId="A8EB9B4B751F4D2DAA4F337B9AD7F5A8">
    <w:name w:val="A8EB9B4B751F4D2DAA4F337B9AD7F5A8"/>
    <w:rsid w:val="00F41E19"/>
  </w:style>
  <w:style w:type="paragraph" w:customStyle="1" w:styleId="870DE9522B4B436F9E735FC7B830D0A8">
    <w:name w:val="870DE9522B4B436F9E735FC7B830D0A8"/>
    <w:rsid w:val="00F41E19"/>
  </w:style>
  <w:style w:type="paragraph" w:customStyle="1" w:styleId="5827EDBD0809431BB77D7AB44CE159D6">
    <w:name w:val="5827EDBD0809431BB77D7AB44CE159D6"/>
    <w:rsid w:val="00F41E19"/>
  </w:style>
  <w:style w:type="paragraph" w:customStyle="1" w:styleId="E508C76214AD4803AAD6C816F4775E80">
    <w:name w:val="E508C76214AD4803AAD6C816F4775E80"/>
    <w:rsid w:val="00F41E19"/>
  </w:style>
  <w:style w:type="paragraph" w:customStyle="1" w:styleId="A9B7A37D26FA471DB18131787D7CEE5F">
    <w:name w:val="A9B7A37D26FA471DB18131787D7CEE5F"/>
    <w:rsid w:val="00F41E19"/>
  </w:style>
  <w:style w:type="paragraph" w:customStyle="1" w:styleId="CE9ED4270EFB4EC5AEF6921F90D2A074">
    <w:name w:val="CE9ED4270EFB4EC5AEF6921F90D2A074"/>
    <w:rsid w:val="00F41E19"/>
  </w:style>
  <w:style w:type="paragraph" w:customStyle="1" w:styleId="A6864FCF084F4F25AF1B99FBBBF7DC84">
    <w:name w:val="A6864FCF084F4F25AF1B99FBBBF7DC84"/>
    <w:rsid w:val="00F41E19"/>
  </w:style>
  <w:style w:type="paragraph" w:customStyle="1" w:styleId="232FFE1F141346989DD959FE1C3965AD">
    <w:name w:val="232FFE1F141346989DD959FE1C3965AD"/>
    <w:rsid w:val="00F41E19"/>
  </w:style>
  <w:style w:type="paragraph" w:customStyle="1" w:styleId="E43F86EB8AA947F79923769E439358CF">
    <w:name w:val="E43F86EB8AA947F79923769E439358CF"/>
    <w:rsid w:val="00F41E19"/>
  </w:style>
  <w:style w:type="paragraph" w:customStyle="1" w:styleId="ABDE3CF0DA0443C4A7789086B5334521">
    <w:name w:val="ABDE3CF0DA0443C4A7789086B5334521"/>
    <w:rsid w:val="00F41E19"/>
  </w:style>
  <w:style w:type="paragraph" w:customStyle="1" w:styleId="F94B4D4AFD3040068FA2114EC429C4F6">
    <w:name w:val="F94B4D4AFD3040068FA2114EC429C4F6"/>
    <w:rsid w:val="00F41E19"/>
  </w:style>
  <w:style w:type="paragraph" w:customStyle="1" w:styleId="D7A7867DF3C54BE1B02E99612ACAE14F">
    <w:name w:val="D7A7867DF3C54BE1B02E99612ACAE14F"/>
    <w:rsid w:val="00F41E19"/>
  </w:style>
  <w:style w:type="paragraph" w:customStyle="1" w:styleId="51D0FA3E6FD04CF48382886FE08DDFAD">
    <w:name w:val="51D0FA3E6FD04CF48382886FE08DDFAD"/>
    <w:rsid w:val="00F41E19"/>
  </w:style>
  <w:style w:type="paragraph" w:customStyle="1" w:styleId="1F59489EC22049769270D9477CCA78BA">
    <w:name w:val="1F59489EC22049769270D9477CCA78BA"/>
    <w:rsid w:val="00F41E19"/>
  </w:style>
  <w:style w:type="paragraph" w:customStyle="1" w:styleId="A4F389DD4F7C421ABDA053B868969829">
    <w:name w:val="A4F389DD4F7C421ABDA053B868969829"/>
    <w:rsid w:val="00F41E19"/>
  </w:style>
  <w:style w:type="paragraph" w:customStyle="1" w:styleId="7922C3BAC6A44E09B46052D9DD1FED33">
    <w:name w:val="7922C3BAC6A44E09B46052D9DD1FED33"/>
    <w:rsid w:val="00F41E19"/>
  </w:style>
  <w:style w:type="paragraph" w:customStyle="1" w:styleId="C363EDE6DE8446D7873C81470E1818D9">
    <w:name w:val="C363EDE6DE8446D7873C81470E1818D9"/>
    <w:rsid w:val="00F41E19"/>
  </w:style>
  <w:style w:type="paragraph" w:customStyle="1" w:styleId="3402FA0C043D4398AC3FD58488735E01">
    <w:name w:val="3402FA0C043D4398AC3FD58488735E01"/>
    <w:rsid w:val="00F41E19"/>
  </w:style>
  <w:style w:type="paragraph" w:customStyle="1" w:styleId="006C91042AB444B486F8C261456A5185">
    <w:name w:val="006C91042AB444B486F8C261456A5185"/>
    <w:rsid w:val="00F41E19"/>
  </w:style>
  <w:style w:type="paragraph" w:customStyle="1" w:styleId="B0E19B34CBDC4BDFA97565C634156909">
    <w:name w:val="B0E19B34CBDC4BDFA97565C634156909"/>
    <w:rsid w:val="00F41E19"/>
  </w:style>
  <w:style w:type="paragraph" w:customStyle="1" w:styleId="11C1979A1B7A41FC81BE9AA4C032E3E5">
    <w:name w:val="11C1979A1B7A41FC81BE9AA4C032E3E5"/>
    <w:rsid w:val="00F41E19"/>
  </w:style>
  <w:style w:type="paragraph" w:customStyle="1" w:styleId="181019A9CEA1487D8D48DA8D98493841">
    <w:name w:val="181019A9CEA1487D8D48DA8D98493841"/>
    <w:rsid w:val="00F41E19"/>
  </w:style>
  <w:style w:type="paragraph" w:customStyle="1" w:styleId="9D4023BA9ADD48488DA15A7CFF9D5CBD">
    <w:name w:val="9D4023BA9ADD48488DA15A7CFF9D5CBD"/>
    <w:rsid w:val="00F41E19"/>
  </w:style>
  <w:style w:type="paragraph" w:customStyle="1" w:styleId="62A070C776774076AF2909C61BDF3627">
    <w:name w:val="62A070C776774076AF2909C61BDF3627"/>
    <w:rsid w:val="00F41E19"/>
  </w:style>
  <w:style w:type="paragraph" w:customStyle="1" w:styleId="63AE1AB34F0741B5886D50BAAE98026F">
    <w:name w:val="63AE1AB34F0741B5886D50BAAE98026F"/>
    <w:rsid w:val="00F41E19"/>
  </w:style>
  <w:style w:type="paragraph" w:customStyle="1" w:styleId="1B10CE141E324DCA8055355C3AC845DE">
    <w:name w:val="1B10CE141E324DCA8055355C3AC845DE"/>
    <w:rsid w:val="00F41E19"/>
  </w:style>
  <w:style w:type="paragraph" w:customStyle="1" w:styleId="8A0E31A7C6A240FC9D11A4CFC1883FB5">
    <w:name w:val="8A0E31A7C6A240FC9D11A4CFC1883FB5"/>
    <w:rsid w:val="00F41E19"/>
  </w:style>
  <w:style w:type="paragraph" w:customStyle="1" w:styleId="75E815FCB44F4B918C3F82C8D1996ADA">
    <w:name w:val="75E815FCB44F4B918C3F82C8D1996ADA"/>
    <w:rsid w:val="00F41E19"/>
  </w:style>
  <w:style w:type="paragraph" w:customStyle="1" w:styleId="F629D507080A4C06AA8FCC5D72E8B931">
    <w:name w:val="F629D507080A4C06AA8FCC5D72E8B931"/>
    <w:rsid w:val="00F41E19"/>
  </w:style>
  <w:style w:type="paragraph" w:customStyle="1" w:styleId="77EA1D80FB1341819DAD5535E6725203">
    <w:name w:val="77EA1D80FB1341819DAD5535E6725203"/>
    <w:rsid w:val="00F41E19"/>
  </w:style>
  <w:style w:type="paragraph" w:customStyle="1" w:styleId="6DB866071CF443C586404C9455B13D38">
    <w:name w:val="6DB866071CF443C586404C9455B13D38"/>
    <w:rsid w:val="00F41E19"/>
  </w:style>
  <w:style w:type="paragraph" w:customStyle="1" w:styleId="9F587DE2C2E8410F9857942FA02571CC">
    <w:name w:val="9F587DE2C2E8410F9857942FA02571CC"/>
    <w:rsid w:val="00F41E19"/>
  </w:style>
  <w:style w:type="paragraph" w:customStyle="1" w:styleId="88DF824359114B57AFA83D9869D393C6">
    <w:name w:val="88DF824359114B57AFA83D9869D393C6"/>
    <w:rsid w:val="00F41E19"/>
  </w:style>
  <w:style w:type="paragraph" w:customStyle="1" w:styleId="0A5B7C26EBE54E9D90A036CEC6EA269D">
    <w:name w:val="0A5B7C26EBE54E9D90A036CEC6EA269D"/>
    <w:rsid w:val="00F41E19"/>
  </w:style>
  <w:style w:type="paragraph" w:customStyle="1" w:styleId="E12044EDE3BE42519D231AEF66A88666">
    <w:name w:val="E12044EDE3BE42519D231AEF66A88666"/>
    <w:rsid w:val="00F41E19"/>
  </w:style>
  <w:style w:type="paragraph" w:customStyle="1" w:styleId="EDA6BF2D5D6C4990BFB8AEE33F0A2AC5">
    <w:name w:val="EDA6BF2D5D6C4990BFB8AEE33F0A2AC5"/>
    <w:rsid w:val="00F41E19"/>
  </w:style>
  <w:style w:type="paragraph" w:customStyle="1" w:styleId="953B0DF2C8684656A91607F5DF11DBDB">
    <w:name w:val="953B0DF2C8684656A91607F5DF11DBDB"/>
    <w:rsid w:val="00F41E19"/>
  </w:style>
  <w:style w:type="paragraph" w:customStyle="1" w:styleId="B73B5855BA334B4AA292AE1972A431F8">
    <w:name w:val="B73B5855BA334B4AA292AE1972A431F8"/>
    <w:rsid w:val="00F41E19"/>
  </w:style>
  <w:style w:type="paragraph" w:customStyle="1" w:styleId="E6F0241CF5F54EDBB76F3DDF5BA1B38E">
    <w:name w:val="E6F0241CF5F54EDBB76F3DDF5BA1B38E"/>
    <w:rsid w:val="00F41E19"/>
  </w:style>
  <w:style w:type="paragraph" w:customStyle="1" w:styleId="AC9D2E987CF64376B1EA3A399E9E2230">
    <w:name w:val="AC9D2E987CF64376B1EA3A399E9E2230"/>
    <w:rsid w:val="00F41E19"/>
  </w:style>
  <w:style w:type="paragraph" w:customStyle="1" w:styleId="A04DD02FEBC64CFEA8F113B463ACA4D5">
    <w:name w:val="A04DD02FEBC64CFEA8F113B463ACA4D5"/>
    <w:rsid w:val="00F41E19"/>
  </w:style>
  <w:style w:type="paragraph" w:customStyle="1" w:styleId="1434E9C459C348EDBC9F32EA5DC84A24">
    <w:name w:val="1434E9C459C348EDBC9F32EA5DC84A24"/>
    <w:rsid w:val="00F41E19"/>
  </w:style>
  <w:style w:type="paragraph" w:customStyle="1" w:styleId="A25C2616A7074E5FA611A62E833D4698">
    <w:name w:val="A25C2616A7074E5FA611A62E833D4698"/>
    <w:rsid w:val="00F41E19"/>
  </w:style>
  <w:style w:type="paragraph" w:customStyle="1" w:styleId="8C5B3E3608BA43609A2DBE8479C21FB7">
    <w:name w:val="8C5B3E3608BA43609A2DBE8479C21FB7"/>
    <w:rsid w:val="00F41E19"/>
  </w:style>
  <w:style w:type="paragraph" w:customStyle="1" w:styleId="F53F4A56C57D4B0CAA7BF1B0FCEBAD0B">
    <w:name w:val="F53F4A56C57D4B0CAA7BF1B0FCEBAD0B"/>
    <w:rsid w:val="00F41E19"/>
  </w:style>
  <w:style w:type="paragraph" w:customStyle="1" w:styleId="3B13C4952EE240C8A70A63822AD71A42">
    <w:name w:val="3B13C4952EE240C8A70A63822AD71A42"/>
    <w:rsid w:val="00F41E19"/>
  </w:style>
  <w:style w:type="paragraph" w:customStyle="1" w:styleId="885C027384CB4F7B911B68980F718BFD">
    <w:name w:val="885C027384CB4F7B911B68980F718BFD"/>
    <w:rsid w:val="00F41E19"/>
  </w:style>
  <w:style w:type="paragraph" w:customStyle="1" w:styleId="18AB4A0194364E0F91ED758A3E4BB95A">
    <w:name w:val="18AB4A0194364E0F91ED758A3E4BB95A"/>
    <w:rsid w:val="00F41E19"/>
  </w:style>
  <w:style w:type="paragraph" w:customStyle="1" w:styleId="8240B254093D4D0084F2EE71F34E8B67">
    <w:name w:val="8240B254093D4D0084F2EE71F34E8B67"/>
    <w:rsid w:val="00F41E19"/>
  </w:style>
  <w:style w:type="paragraph" w:customStyle="1" w:styleId="CB305A11755E42F6B5D09241BB580885">
    <w:name w:val="CB305A11755E42F6B5D09241BB580885"/>
    <w:rsid w:val="00F41E19"/>
  </w:style>
  <w:style w:type="paragraph" w:customStyle="1" w:styleId="E330E97DA5A449A795C5284D1FF8EBB8">
    <w:name w:val="E330E97DA5A449A795C5284D1FF8EBB8"/>
    <w:rsid w:val="00F41E19"/>
  </w:style>
  <w:style w:type="paragraph" w:customStyle="1" w:styleId="5E179907BEEC4873ACD4D9955DE67136">
    <w:name w:val="5E179907BEEC4873ACD4D9955DE67136"/>
    <w:rsid w:val="00F41E19"/>
  </w:style>
  <w:style w:type="paragraph" w:customStyle="1" w:styleId="B3C1BAFE476148BF837108C9FCFB4800">
    <w:name w:val="B3C1BAFE476148BF837108C9FCFB4800"/>
    <w:rsid w:val="00F41E19"/>
  </w:style>
  <w:style w:type="paragraph" w:customStyle="1" w:styleId="FADEBE78B78B4AA9BEEEA58D02FBBA30">
    <w:name w:val="FADEBE78B78B4AA9BEEEA58D02FBBA30"/>
    <w:rsid w:val="00F41E19"/>
  </w:style>
  <w:style w:type="paragraph" w:customStyle="1" w:styleId="77FF0B6D4AC04B8AAE66336929DC052D">
    <w:name w:val="77FF0B6D4AC04B8AAE66336929DC052D"/>
    <w:rsid w:val="00F41E19"/>
  </w:style>
  <w:style w:type="paragraph" w:customStyle="1" w:styleId="7B4317E9CB154398ABB3B5D341FEDF4F">
    <w:name w:val="7B4317E9CB154398ABB3B5D341FEDF4F"/>
    <w:rsid w:val="00F41E19"/>
  </w:style>
  <w:style w:type="paragraph" w:customStyle="1" w:styleId="1A1611CD8F3648E28FF86F1845D79CFD">
    <w:name w:val="1A1611CD8F3648E28FF86F1845D79CFD"/>
    <w:rsid w:val="00F41E19"/>
  </w:style>
  <w:style w:type="paragraph" w:customStyle="1" w:styleId="9D93C219D63D44649FC175ACE52BD23D">
    <w:name w:val="9D93C219D63D44649FC175ACE52BD23D"/>
    <w:rsid w:val="00F41E19"/>
  </w:style>
  <w:style w:type="paragraph" w:customStyle="1" w:styleId="B27B4A9553E04A2D9E45F204B62998D7">
    <w:name w:val="B27B4A9553E04A2D9E45F204B62998D7"/>
    <w:rsid w:val="00F41E19"/>
  </w:style>
  <w:style w:type="paragraph" w:customStyle="1" w:styleId="E0FB5BE3DE3E438790E458D886DE9FCA">
    <w:name w:val="E0FB5BE3DE3E438790E458D886DE9FCA"/>
    <w:rsid w:val="00F41E19"/>
  </w:style>
  <w:style w:type="paragraph" w:customStyle="1" w:styleId="7E8F26DA518C43FAACE58644C9D4FCEF">
    <w:name w:val="7E8F26DA518C43FAACE58644C9D4FCEF"/>
    <w:rsid w:val="00F41E19"/>
  </w:style>
  <w:style w:type="paragraph" w:customStyle="1" w:styleId="EE25F51A4A364604BA884BB2EA277770">
    <w:name w:val="EE25F51A4A364604BA884BB2EA277770"/>
    <w:rsid w:val="00F41E19"/>
  </w:style>
  <w:style w:type="paragraph" w:customStyle="1" w:styleId="CDE6EACD33E342498A5DD1AB509EAD22">
    <w:name w:val="CDE6EACD33E342498A5DD1AB509EAD22"/>
    <w:rsid w:val="00F41E19"/>
  </w:style>
  <w:style w:type="paragraph" w:customStyle="1" w:styleId="B7AE6B6060D841FAACBFCB049AC553F9">
    <w:name w:val="B7AE6B6060D841FAACBFCB049AC553F9"/>
    <w:rsid w:val="00F41E19"/>
  </w:style>
  <w:style w:type="paragraph" w:customStyle="1" w:styleId="741C487D1564474A82E3ED8C0155AF2A">
    <w:name w:val="741C487D1564474A82E3ED8C0155AF2A"/>
    <w:rsid w:val="00F41E19"/>
  </w:style>
  <w:style w:type="paragraph" w:customStyle="1" w:styleId="9DFE9819CA4442FDB63C9D3B3E839806">
    <w:name w:val="9DFE9819CA4442FDB63C9D3B3E839806"/>
    <w:rsid w:val="00F41E19"/>
  </w:style>
  <w:style w:type="paragraph" w:customStyle="1" w:styleId="A368F9D26D9147038198D513534FCF8B">
    <w:name w:val="A368F9D26D9147038198D513534FCF8B"/>
    <w:rsid w:val="00F41E19"/>
  </w:style>
  <w:style w:type="paragraph" w:customStyle="1" w:styleId="977644418D684B24B688EB016E73DCA3">
    <w:name w:val="977644418D684B24B688EB016E73DCA3"/>
    <w:rsid w:val="00F41E19"/>
  </w:style>
  <w:style w:type="paragraph" w:customStyle="1" w:styleId="710DC539445F4CE981358CB4FDC0F05B">
    <w:name w:val="710DC539445F4CE981358CB4FDC0F05B"/>
    <w:rsid w:val="00861721"/>
  </w:style>
  <w:style w:type="paragraph" w:customStyle="1" w:styleId="C278C6795C5042BAB70FDFF44E778308">
    <w:name w:val="C278C6795C5042BAB70FDFF44E778308"/>
    <w:rsid w:val="00861721"/>
  </w:style>
  <w:style w:type="paragraph" w:customStyle="1" w:styleId="EF18A0CA5BAA4A918173C61BD7931BA7">
    <w:name w:val="EF18A0CA5BAA4A918173C61BD7931BA7"/>
    <w:rsid w:val="00861721"/>
  </w:style>
  <w:style w:type="paragraph" w:customStyle="1" w:styleId="365739BC1DED498CA23D481D0ABB2313">
    <w:name w:val="365739BC1DED498CA23D481D0ABB2313"/>
    <w:rsid w:val="00861721"/>
  </w:style>
  <w:style w:type="paragraph" w:customStyle="1" w:styleId="AE7546A3C1944E11BECCACD48E116685">
    <w:name w:val="AE7546A3C1944E11BECCACD48E116685"/>
    <w:rsid w:val="00861721"/>
  </w:style>
  <w:style w:type="paragraph" w:customStyle="1" w:styleId="2036A64D3D99433697BA21DF1BD20D0D">
    <w:name w:val="2036A64D3D99433697BA21DF1BD20D0D"/>
    <w:rsid w:val="00861721"/>
  </w:style>
  <w:style w:type="paragraph" w:customStyle="1" w:styleId="E6910E18572C471DB7F7F478974940AF">
    <w:name w:val="E6910E18572C471DB7F7F478974940AF"/>
    <w:rsid w:val="00861721"/>
  </w:style>
  <w:style w:type="paragraph" w:customStyle="1" w:styleId="4EF490C415154A5697A2BD9E6C4259D3">
    <w:name w:val="4EF490C415154A5697A2BD9E6C4259D3"/>
    <w:rsid w:val="00861721"/>
  </w:style>
  <w:style w:type="paragraph" w:customStyle="1" w:styleId="6463A6524CB34558880A08F20CCDEE0F">
    <w:name w:val="6463A6524CB34558880A08F20CCDEE0F"/>
    <w:rsid w:val="00861721"/>
  </w:style>
  <w:style w:type="paragraph" w:customStyle="1" w:styleId="E14AE64C0BCC4A12B503699E35F856C3">
    <w:name w:val="E14AE64C0BCC4A12B503699E35F856C3"/>
    <w:rsid w:val="00861721"/>
  </w:style>
  <w:style w:type="paragraph" w:customStyle="1" w:styleId="563E8C86921741BA8069DECA8B09A84A">
    <w:name w:val="563E8C86921741BA8069DECA8B09A84A"/>
    <w:rsid w:val="00861721"/>
  </w:style>
  <w:style w:type="paragraph" w:customStyle="1" w:styleId="82C90F101920450C8DA72048B907847C">
    <w:name w:val="82C90F101920450C8DA72048B907847C"/>
    <w:rsid w:val="00861721"/>
  </w:style>
  <w:style w:type="paragraph" w:customStyle="1" w:styleId="46A0E02681814F9D9246A53CAC7D4566">
    <w:name w:val="46A0E02681814F9D9246A53CAC7D4566"/>
    <w:rsid w:val="00861721"/>
  </w:style>
  <w:style w:type="paragraph" w:customStyle="1" w:styleId="C9FFED47562B4D3587A35DD09F97865E">
    <w:name w:val="C9FFED47562B4D3587A35DD09F97865E"/>
    <w:rsid w:val="00861721"/>
  </w:style>
  <w:style w:type="paragraph" w:customStyle="1" w:styleId="7E863A65F23044D5A6127C06A10754C3">
    <w:name w:val="7E863A65F23044D5A6127C06A10754C3"/>
    <w:rsid w:val="00861721"/>
  </w:style>
  <w:style w:type="paragraph" w:customStyle="1" w:styleId="A801A0B736CE4D258AA902F5B5D9F809">
    <w:name w:val="A801A0B736CE4D258AA902F5B5D9F809"/>
    <w:rsid w:val="00861721"/>
  </w:style>
  <w:style w:type="paragraph" w:customStyle="1" w:styleId="63325EB9F1BD46679AE8B97F0D34DEBD">
    <w:name w:val="63325EB9F1BD46679AE8B97F0D34DEBD"/>
    <w:rsid w:val="00861721"/>
  </w:style>
  <w:style w:type="paragraph" w:customStyle="1" w:styleId="749C98AF908B43F18044DE3D7083FEB4">
    <w:name w:val="749C98AF908B43F18044DE3D7083FEB4"/>
    <w:rsid w:val="00861721"/>
  </w:style>
  <w:style w:type="paragraph" w:customStyle="1" w:styleId="A6FDF7C61EE94BFF989183DF63A7F7A5">
    <w:name w:val="A6FDF7C61EE94BFF989183DF63A7F7A5"/>
    <w:rsid w:val="00861721"/>
  </w:style>
  <w:style w:type="paragraph" w:customStyle="1" w:styleId="9BB052D5C757490BA32D5ECECF749FFA">
    <w:name w:val="9BB052D5C757490BA32D5ECECF749FFA"/>
    <w:rsid w:val="00861721"/>
  </w:style>
  <w:style w:type="paragraph" w:customStyle="1" w:styleId="EEA00054A522490C865C5E048A472970">
    <w:name w:val="EEA00054A522490C865C5E048A472970"/>
    <w:rsid w:val="00861721"/>
  </w:style>
  <w:style w:type="paragraph" w:customStyle="1" w:styleId="F2CCBBD3F84F4F8A9F4FD2850AE9676E">
    <w:name w:val="F2CCBBD3F84F4F8A9F4FD2850AE9676E"/>
    <w:rsid w:val="00861721"/>
  </w:style>
  <w:style w:type="paragraph" w:customStyle="1" w:styleId="59FCBF1F2A4C41C89B821AB09E10148D">
    <w:name w:val="59FCBF1F2A4C41C89B821AB09E10148D"/>
    <w:rsid w:val="00861721"/>
  </w:style>
  <w:style w:type="paragraph" w:customStyle="1" w:styleId="D59A2C70E7394069BB9BCB78F7287658">
    <w:name w:val="D59A2C70E7394069BB9BCB78F7287658"/>
    <w:rsid w:val="00861721"/>
  </w:style>
  <w:style w:type="paragraph" w:customStyle="1" w:styleId="10327E121C1E4B4FB61CAFA33CBA7EE3">
    <w:name w:val="10327E121C1E4B4FB61CAFA33CBA7EE3"/>
    <w:rsid w:val="00861721"/>
  </w:style>
  <w:style w:type="paragraph" w:customStyle="1" w:styleId="FA141D9CB995471591F124A356767ECD">
    <w:name w:val="FA141D9CB995471591F124A356767ECD"/>
    <w:rsid w:val="00861721"/>
  </w:style>
  <w:style w:type="paragraph" w:customStyle="1" w:styleId="8D5A5C46C5314E8BB285AB44EDF55BC5">
    <w:name w:val="8D5A5C46C5314E8BB285AB44EDF55BC5"/>
    <w:rsid w:val="00861721"/>
  </w:style>
  <w:style w:type="paragraph" w:customStyle="1" w:styleId="1DDB1FDB8E8B4281B9FBF23F2C4DE3F9">
    <w:name w:val="1DDB1FDB8E8B4281B9FBF23F2C4DE3F9"/>
    <w:rsid w:val="00861721"/>
  </w:style>
  <w:style w:type="paragraph" w:customStyle="1" w:styleId="EA33DDA2555D435FA813C0B311448F67">
    <w:name w:val="EA33DDA2555D435FA813C0B311448F67"/>
    <w:rsid w:val="00861721"/>
  </w:style>
  <w:style w:type="paragraph" w:customStyle="1" w:styleId="0718B90A933F44E48A3360932BABF8F0">
    <w:name w:val="0718B90A933F44E48A3360932BABF8F0"/>
    <w:rsid w:val="00861721"/>
  </w:style>
  <w:style w:type="paragraph" w:customStyle="1" w:styleId="3EC7DBD76EC548D49A7B7F9A1244F557">
    <w:name w:val="3EC7DBD76EC548D49A7B7F9A1244F557"/>
    <w:rsid w:val="00861721"/>
  </w:style>
  <w:style w:type="paragraph" w:customStyle="1" w:styleId="D4DF542A397741ABB13A847109D7FB08">
    <w:name w:val="D4DF542A397741ABB13A847109D7FB08"/>
    <w:rsid w:val="00861721"/>
  </w:style>
  <w:style w:type="paragraph" w:customStyle="1" w:styleId="18A26D459D314F949D978DA2E55377FF">
    <w:name w:val="18A26D459D314F949D978DA2E55377FF"/>
    <w:rsid w:val="00861721"/>
  </w:style>
  <w:style w:type="paragraph" w:customStyle="1" w:styleId="7B3BA6BFF4C944DE8C700BEF5880E424">
    <w:name w:val="7B3BA6BFF4C944DE8C700BEF5880E424"/>
    <w:rsid w:val="00861721"/>
  </w:style>
  <w:style w:type="paragraph" w:customStyle="1" w:styleId="9107ACEFC2BE43FD81AC06CCAFBCBF32">
    <w:name w:val="9107ACEFC2BE43FD81AC06CCAFBCBF32"/>
    <w:rsid w:val="00861721"/>
  </w:style>
  <w:style w:type="paragraph" w:customStyle="1" w:styleId="C3EFC4DB570E4DE0A2E73ED5DEF374F5">
    <w:name w:val="C3EFC4DB570E4DE0A2E73ED5DEF374F5"/>
    <w:rsid w:val="00861721"/>
  </w:style>
  <w:style w:type="paragraph" w:customStyle="1" w:styleId="FAF32A5256D841BF847A1634AE088984">
    <w:name w:val="FAF32A5256D841BF847A1634AE088984"/>
    <w:rsid w:val="00861721"/>
  </w:style>
  <w:style w:type="paragraph" w:customStyle="1" w:styleId="0FFAB27E8BCD44B5B35A1A1688434447">
    <w:name w:val="0FFAB27E8BCD44B5B35A1A1688434447"/>
    <w:rsid w:val="00861721"/>
  </w:style>
  <w:style w:type="paragraph" w:customStyle="1" w:styleId="2B18396E0F82482798B6E3F0D1CEDCCB">
    <w:name w:val="2B18396E0F82482798B6E3F0D1CEDCCB"/>
    <w:rsid w:val="00861721"/>
  </w:style>
  <w:style w:type="paragraph" w:customStyle="1" w:styleId="92677292603442679A250EF14B6E1E13">
    <w:name w:val="92677292603442679A250EF14B6E1E13"/>
    <w:rsid w:val="00861721"/>
  </w:style>
  <w:style w:type="paragraph" w:customStyle="1" w:styleId="4AAB2792204743F69CA721C2EFCD125D">
    <w:name w:val="4AAB2792204743F69CA721C2EFCD125D"/>
    <w:rsid w:val="00861721"/>
  </w:style>
  <w:style w:type="paragraph" w:customStyle="1" w:styleId="E93EF8933B484D4BB09DA90898AF3525">
    <w:name w:val="E93EF8933B484D4BB09DA90898AF3525"/>
    <w:rsid w:val="00861721"/>
  </w:style>
  <w:style w:type="paragraph" w:customStyle="1" w:styleId="87375BB07023446B9F89C0E1A0D80B4B">
    <w:name w:val="87375BB07023446B9F89C0E1A0D80B4B"/>
    <w:rsid w:val="00861721"/>
  </w:style>
  <w:style w:type="paragraph" w:customStyle="1" w:styleId="82CE7292E0C94F4A8F58BCAEE8BD0CDC">
    <w:name w:val="82CE7292E0C94F4A8F58BCAEE8BD0CDC"/>
    <w:rsid w:val="00861721"/>
  </w:style>
  <w:style w:type="paragraph" w:customStyle="1" w:styleId="D6196E7E1CEF43C9A65E30F9319BE2FE">
    <w:name w:val="D6196E7E1CEF43C9A65E30F9319BE2FE"/>
    <w:rsid w:val="00861721"/>
  </w:style>
  <w:style w:type="paragraph" w:customStyle="1" w:styleId="1CA8ECE71CF24FC3B339C18B33064F89">
    <w:name w:val="1CA8ECE71CF24FC3B339C18B33064F89"/>
    <w:rsid w:val="00861721"/>
  </w:style>
  <w:style w:type="paragraph" w:customStyle="1" w:styleId="E7254D38E33040CE910CA1FD86DBAD18">
    <w:name w:val="E7254D38E33040CE910CA1FD86DBAD18"/>
    <w:rsid w:val="00861721"/>
  </w:style>
  <w:style w:type="paragraph" w:customStyle="1" w:styleId="446E6000823749FA8B10297EC1B2FDCD">
    <w:name w:val="446E6000823749FA8B10297EC1B2FDCD"/>
    <w:rsid w:val="00861721"/>
  </w:style>
  <w:style w:type="paragraph" w:customStyle="1" w:styleId="4DDEE16AF8DF4D3ABFF045842EDF8484">
    <w:name w:val="4DDEE16AF8DF4D3ABFF045842EDF8484"/>
    <w:rsid w:val="00861721"/>
  </w:style>
  <w:style w:type="paragraph" w:customStyle="1" w:styleId="BBFCEA226F2B4B42B5224E8A24C95F58">
    <w:name w:val="BBFCEA226F2B4B42B5224E8A24C95F58"/>
    <w:rsid w:val="00861721"/>
  </w:style>
  <w:style w:type="paragraph" w:customStyle="1" w:styleId="0D51E059BA51463C9A6D4F6D8301BFB9">
    <w:name w:val="0D51E059BA51463C9A6D4F6D8301BFB9"/>
    <w:rsid w:val="00861721"/>
  </w:style>
  <w:style w:type="paragraph" w:customStyle="1" w:styleId="2DCFFF075CC5416ABC6ED908EB409CA7">
    <w:name w:val="2DCFFF075CC5416ABC6ED908EB409CA7"/>
    <w:rsid w:val="00861721"/>
  </w:style>
  <w:style w:type="paragraph" w:customStyle="1" w:styleId="54E522709C8A4455A239626144343C22">
    <w:name w:val="54E522709C8A4455A239626144343C22"/>
    <w:rsid w:val="00861721"/>
  </w:style>
  <w:style w:type="paragraph" w:customStyle="1" w:styleId="0C0570D5A183484BA918B682DE86697D">
    <w:name w:val="0C0570D5A183484BA918B682DE86697D"/>
    <w:rsid w:val="00861721"/>
  </w:style>
  <w:style w:type="paragraph" w:customStyle="1" w:styleId="5862006621CD4574ADC10C1BBFFA3AD4">
    <w:name w:val="5862006621CD4574ADC10C1BBFFA3AD4"/>
    <w:rsid w:val="00861721"/>
  </w:style>
  <w:style w:type="paragraph" w:customStyle="1" w:styleId="D6AEC07EF4A6425C9B22E1B7D9CBD9CF">
    <w:name w:val="D6AEC07EF4A6425C9B22E1B7D9CBD9CF"/>
    <w:rsid w:val="00861721"/>
  </w:style>
  <w:style w:type="paragraph" w:customStyle="1" w:styleId="8B59CBB569B64DFBBC46D499DDEF6847">
    <w:name w:val="8B59CBB569B64DFBBC46D499DDEF6847"/>
    <w:rsid w:val="00861721"/>
  </w:style>
  <w:style w:type="paragraph" w:customStyle="1" w:styleId="22F106C543F847EDBC8FA87E72BEB129">
    <w:name w:val="22F106C543F847EDBC8FA87E72BEB129"/>
    <w:rsid w:val="00861721"/>
  </w:style>
  <w:style w:type="paragraph" w:customStyle="1" w:styleId="A728F8912D9F4E418289A131BEF6CF7E">
    <w:name w:val="A728F8912D9F4E418289A131BEF6CF7E"/>
    <w:rsid w:val="00861721"/>
  </w:style>
  <w:style w:type="paragraph" w:customStyle="1" w:styleId="19D905B9789E49508C328A604A494590">
    <w:name w:val="19D905B9789E49508C328A604A494590"/>
    <w:rsid w:val="00861721"/>
  </w:style>
  <w:style w:type="paragraph" w:customStyle="1" w:styleId="D70541E5D92442F298E81BF2E5EE1560">
    <w:name w:val="D70541E5D92442F298E81BF2E5EE1560"/>
    <w:rsid w:val="00861721"/>
  </w:style>
  <w:style w:type="paragraph" w:customStyle="1" w:styleId="2641E1AA496F46E9A2FC0768FFE10E99">
    <w:name w:val="2641E1AA496F46E9A2FC0768FFE10E99"/>
    <w:rsid w:val="00861721"/>
  </w:style>
  <w:style w:type="paragraph" w:customStyle="1" w:styleId="F839157B539A4B4DA959B5D7C067A19A">
    <w:name w:val="F839157B539A4B4DA959B5D7C067A19A"/>
    <w:rsid w:val="00861721"/>
  </w:style>
  <w:style w:type="paragraph" w:customStyle="1" w:styleId="F830C6C0D7934FF0BAD690C350F878E6">
    <w:name w:val="F830C6C0D7934FF0BAD690C350F878E6"/>
    <w:rsid w:val="00861721"/>
  </w:style>
  <w:style w:type="paragraph" w:customStyle="1" w:styleId="047EF4B926D349AFA75D2285ACB80467">
    <w:name w:val="047EF4B926D349AFA75D2285ACB80467"/>
    <w:rsid w:val="00861721"/>
  </w:style>
  <w:style w:type="paragraph" w:customStyle="1" w:styleId="A41E3084DFC149B29B0026DB2D05A731">
    <w:name w:val="A41E3084DFC149B29B0026DB2D05A731"/>
    <w:rsid w:val="00861721"/>
  </w:style>
  <w:style w:type="paragraph" w:customStyle="1" w:styleId="9E259E12690940DAB36BBC89AF0DDFE5">
    <w:name w:val="9E259E12690940DAB36BBC89AF0DDFE5"/>
    <w:rsid w:val="00861721"/>
  </w:style>
  <w:style w:type="paragraph" w:customStyle="1" w:styleId="E6EADB8A4A3F40AC8FB898AE6DBD0DAD">
    <w:name w:val="E6EADB8A4A3F40AC8FB898AE6DBD0DAD"/>
    <w:rsid w:val="00861721"/>
  </w:style>
  <w:style w:type="paragraph" w:customStyle="1" w:styleId="C975D29B2CA14E2F859681624DC0FF37">
    <w:name w:val="C975D29B2CA14E2F859681624DC0FF37"/>
    <w:rsid w:val="00861721"/>
  </w:style>
  <w:style w:type="paragraph" w:customStyle="1" w:styleId="420FF42A413D4B75A7ADEA7E3DDBAB19">
    <w:name w:val="420FF42A413D4B75A7ADEA7E3DDBAB19"/>
    <w:rsid w:val="00861721"/>
  </w:style>
  <w:style w:type="paragraph" w:customStyle="1" w:styleId="56C433F8C89C43328BA0A0FEBD74F7B1">
    <w:name w:val="56C433F8C89C43328BA0A0FEBD74F7B1"/>
    <w:rsid w:val="00861721"/>
  </w:style>
  <w:style w:type="paragraph" w:customStyle="1" w:styleId="492FDB5D42F34DB0B0B8518E0C29C175">
    <w:name w:val="492FDB5D42F34DB0B0B8518E0C29C175"/>
    <w:rsid w:val="00861721"/>
  </w:style>
  <w:style w:type="paragraph" w:customStyle="1" w:styleId="13726378C223446F83B4B3472CBD496D">
    <w:name w:val="13726378C223446F83B4B3472CBD496D"/>
    <w:rsid w:val="00861721"/>
  </w:style>
  <w:style w:type="paragraph" w:customStyle="1" w:styleId="287798102E3F481896AD3FB292E9697D">
    <w:name w:val="287798102E3F481896AD3FB292E9697D"/>
    <w:rsid w:val="00861721"/>
  </w:style>
  <w:style w:type="paragraph" w:customStyle="1" w:styleId="6EA45C046BAA422CA78F745763C396E2">
    <w:name w:val="6EA45C046BAA422CA78F745763C396E2"/>
    <w:rsid w:val="00861721"/>
  </w:style>
  <w:style w:type="paragraph" w:customStyle="1" w:styleId="79B101C87A1B4B63BB06B6FCFB8FD398">
    <w:name w:val="79B101C87A1B4B63BB06B6FCFB8FD398"/>
    <w:rsid w:val="00861721"/>
  </w:style>
  <w:style w:type="paragraph" w:customStyle="1" w:styleId="2ACA235B03FE4BA2820172FFFC063819">
    <w:name w:val="2ACA235B03FE4BA2820172FFFC063819"/>
    <w:rsid w:val="00861721"/>
  </w:style>
  <w:style w:type="paragraph" w:customStyle="1" w:styleId="2E0F4C4BD15045BFB9DD45E80F3B88D0">
    <w:name w:val="2E0F4C4BD15045BFB9DD45E80F3B88D0"/>
    <w:rsid w:val="00861721"/>
  </w:style>
  <w:style w:type="paragraph" w:customStyle="1" w:styleId="58EDE62052284802B222EE41D703B7F8">
    <w:name w:val="58EDE62052284802B222EE41D703B7F8"/>
    <w:rsid w:val="00861721"/>
  </w:style>
  <w:style w:type="paragraph" w:customStyle="1" w:styleId="C4E4CF00D80A4B1DB76E8D2D1A7A2070">
    <w:name w:val="C4E4CF00D80A4B1DB76E8D2D1A7A2070"/>
    <w:rsid w:val="00861721"/>
  </w:style>
  <w:style w:type="paragraph" w:customStyle="1" w:styleId="02B548FF1EE34194A85AAE0BE2440977">
    <w:name w:val="02B548FF1EE34194A85AAE0BE2440977"/>
    <w:rsid w:val="00861721"/>
  </w:style>
  <w:style w:type="paragraph" w:customStyle="1" w:styleId="6B09275EF05041E2BF5909F55D744DCC">
    <w:name w:val="6B09275EF05041E2BF5909F55D744DCC"/>
    <w:rsid w:val="00861721"/>
  </w:style>
  <w:style w:type="paragraph" w:customStyle="1" w:styleId="70883467B08F41E1ABC6BA6450B54905">
    <w:name w:val="70883467B08F41E1ABC6BA6450B54905"/>
    <w:rsid w:val="00861721"/>
  </w:style>
  <w:style w:type="paragraph" w:customStyle="1" w:styleId="B481A9A2A89B4CB7AD25591D39B5FD7D">
    <w:name w:val="B481A9A2A89B4CB7AD25591D39B5FD7D"/>
    <w:rsid w:val="00861721"/>
  </w:style>
  <w:style w:type="paragraph" w:customStyle="1" w:styleId="F558D1B07BC04D11994BF13B53C5B43C">
    <w:name w:val="F558D1B07BC04D11994BF13B53C5B43C"/>
    <w:rsid w:val="00861721"/>
  </w:style>
  <w:style w:type="paragraph" w:customStyle="1" w:styleId="23EDCC355C7D48E489C47B00A64BC8A2">
    <w:name w:val="23EDCC355C7D48E489C47B00A64BC8A2"/>
    <w:rsid w:val="00861721"/>
  </w:style>
  <w:style w:type="paragraph" w:customStyle="1" w:styleId="23692F7347774F2F828BB7F5811EAF01">
    <w:name w:val="23692F7347774F2F828BB7F5811EAF01"/>
    <w:rsid w:val="00861721"/>
  </w:style>
  <w:style w:type="paragraph" w:customStyle="1" w:styleId="357AA31AA3C74200A9768460723E544E">
    <w:name w:val="357AA31AA3C74200A9768460723E544E"/>
    <w:rsid w:val="00861721"/>
  </w:style>
  <w:style w:type="paragraph" w:customStyle="1" w:styleId="BEB755BD38E5400794EA1A8E50A6F245">
    <w:name w:val="BEB755BD38E5400794EA1A8E50A6F245"/>
    <w:rsid w:val="00861721"/>
  </w:style>
  <w:style w:type="paragraph" w:customStyle="1" w:styleId="E04BCF4A0059450783CD118C66F70979">
    <w:name w:val="E04BCF4A0059450783CD118C66F70979"/>
    <w:rsid w:val="00861721"/>
  </w:style>
  <w:style w:type="paragraph" w:customStyle="1" w:styleId="47F2AB621B034251A0A0437004384D2C">
    <w:name w:val="47F2AB621B034251A0A0437004384D2C"/>
    <w:rsid w:val="00861721"/>
  </w:style>
  <w:style w:type="paragraph" w:customStyle="1" w:styleId="4ED8B210645E4C2EA95206C3E4B5276E">
    <w:name w:val="4ED8B210645E4C2EA95206C3E4B5276E"/>
    <w:rsid w:val="00861721"/>
  </w:style>
  <w:style w:type="paragraph" w:customStyle="1" w:styleId="6A9813506D96497CA1EEB38F6913803C">
    <w:name w:val="6A9813506D96497CA1EEB38F6913803C"/>
    <w:rsid w:val="00861721"/>
  </w:style>
  <w:style w:type="paragraph" w:customStyle="1" w:styleId="D8737373E7684F2DB16EA1F3C397F116">
    <w:name w:val="D8737373E7684F2DB16EA1F3C397F116"/>
    <w:rsid w:val="00861721"/>
  </w:style>
  <w:style w:type="paragraph" w:customStyle="1" w:styleId="18BE87ABE6E748C19E4480B57B6F443E">
    <w:name w:val="18BE87ABE6E748C19E4480B57B6F443E"/>
    <w:rsid w:val="00861721"/>
  </w:style>
  <w:style w:type="paragraph" w:customStyle="1" w:styleId="14649152A9874D18AB8BB7E88F7FB5CA">
    <w:name w:val="14649152A9874D18AB8BB7E88F7FB5CA"/>
    <w:rsid w:val="00861721"/>
  </w:style>
  <w:style w:type="paragraph" w:customStyle="1" w:styleId="FE29988DC9194266A61006185492FB9E">
    <w:name w:val="FE29988DC9194266A61006185492FB9E"/>
    <w:rsid w:val="00861721"/>
  </w:style>
  <w:style w:type="paragraph" w:customStyle="1" w:styleId="A6B30EAB22A04886903126826DA0CB05">
    <w:name w:val="A6B30EAB22A04886903126826DA0CB05"/>
    <w:rsid w:val="00861721"/>
  </w:style>
  <w:style w:type="paragraph" w:customStyle="1" w:styleId="D73109CD24294D64A081EC2D8B44FD82">
    <w:name w:val="D73109CD24294D64A081EC2D8B44FD82"/>
    <w:rsid w:val="00861721"/>
  </w:style>
  <w:style w:type="paragraph" w:customStyle="1" w:styleId="A67ACD4281E4475092F2E08B0345D9CF">
    <w:name w:val="A67ACD4281E4475092F2E08B0345D9CF"/>
    <w:rsid w:val="00861721"/>
  </w:style>
  <w:style w:type="paragraph" w:customStyle="1" w:styleId="E4751729391B4FD48E9E92F1E8BB0CA1">
    <w:name w:val="E4751729391B4FD48E9E92F1E8BB0CA1"/>
    <w:rsid w:val="00861721"/>
  </w:style>
  <w:style w:type="paragraph" w:customStyle="1" w:styleId="5F889C3D5D3948F4940C29533CF802D5">
    <w:name w:val="5F889C3D5D3948F4940C29533CF802D5"/>
    <w:rsid w:val="00861721"/>
  </w:style>
  <w:style w:type="paragraph" w:customStyle="1" w:styleId="77005524251E4972892B1FF3858F42D7">
    <w:name w:val="77005524251E4972892B1FF3858F42D7"/>
    <w:rsid w:val="00861721"/>
  </w:style>
  <w:style w:type="paragraph" w:customStyle="1" w:styleId="146DC35C3C8842DCBBDCA33A4F443EA9">
    <w:name w:val="146DC35C3C8842DCBBDCA33A4F443EA9"/>
    <w:rsid w:val="00861721"/>
  </w:style>
  <w:style w:type="paragraph" w:customStyle="1" w:styleId="A594078CFAF04A8FA5D135C28662EA4B">
    <w:name w:val="A594078CFAF04A8FA5D135C28662EA4B"/>
    <w:rsid w:val="00861721"/>
  </w:style>
  <w:style w:type="paragraph" w:customStyle="1" w:styleId="2F49D072084842B7AB5EB5CAFCE77C8D">
    <w:name w:val="2F49D072084842B7AB5EB5CAFCE77C8D"/>
    <w:rsid w:val="00861721"/>
  </w:style>
  <w:style w:type="paragraph" w:customStyle="1" w:styleId="661738371A324CCBB1CC034E50BE2ADC">
    <w:name w:val="661738371A324CCBB1CC034E50BE2ADC"/>
    <w:rsid w:val="00861721"/>
  </w:style>
  <w:style w:type="paragraph" w:customStyle="1" w:styleId="72B1557A570D46D281123C205C04F8FE">
    <w:name w:val="72B1557A570D46D281123C205C04F8FE"/>
    <w:rsid w:val="00861721"/>
  </w:style>
  <w:style w:type="paragraph" w:customStyle="1" w:styleId="8A8066B673774004B61FE00D8A9E1D18">
    <w:name w:val="8A8066B673774004B61FE00D8A9E1D18"/>
    <w:rsid w:val="00861721"/>
  </w:style>
  <w:style w:type="paragraph" w:customStyle="1" w:styleId="7F66DA3BC30A46478F7C38F59349F628">
    <w:name w:val="7F66DA3BC30A46478F7C38F59349F628"/>
    <w:rsid w:val="00861721"/>
  </w:style>
  <w:style w:type="paragraph" w:customStyle="1" w:styleId="8DA8D999123148858DBC3637B74950CE">
    <w:name w:val="8DA8D999123148858DBC3637B74950CE"/>
    <w:rsid w:val="00861721"/>
  </w:style>
  <w:style w:type="paragraph" w:customStyle="1" w:styleId="0E70096DE1CE4831A4B46341EBDA054C">
    <w:name w:val="0E70096DE1CE4831A4B46341EBDA054C"/>
    <w:rsid w:val="00861721"/>
  </w:style>
  <w:style w:type="paragraph" w:customStyle="1" w:styleId="20C185042AAF4671B9890BBB980FC3A8">
    <w:name w:val="20C185042AAF4671B9890BBB980FC3A8"/>
    <w:rsid w:val="00861721"/>
  </w:style>
  <w:style w:type="paragraph" w:customStyle="1" w:styleId="FE88835EC3CB43149ADFC57E3842C99B">
    <w:name w:val="FE88835EC3CB43149ADFC57E3842C99B"/>
    <w:rsid w:val="00861721"/>
  </w:style>
  <w:style w:type="paragraph" w:customStyle="1" w:styleId="74BADCF84D0D44819196BE88CADF23CA">
    <w:name w:val="74BADCF84D0D44819196BE88CADF23CA"/>
    <w:rsid w:val="00861721"/>
  </w:style>
  <w:style w:type="paragraph" w:customStyle="1" w:styleId="087249CBC17E462389FACBB687136010">
    <w:name w:val="087249CBC17E462389FACBB687136010"/>
    <w:rsid w:val="00861721"/>
  </w:style>
  <w:style w:type="paragraph" w:customStyle="1" w:styleId="CE3E3D0E4AD144F0BF6C499A58587567">
    <w:name w:val="CE3E3D0E4AD144F0BF6C499A58587567"/>
    <w:rsid w:val="00861721"/>
  </w:style>
  <w:style w:type="paragraph" w:customStyle="1" w:styleId="BC8D7F26E14144B3BDC8F3CB911185EC">
    <w:name w:val="BC8D7F26E14144B3BDC8F3CB911185EC"/>
    <w:rsid w:val="00861721"/>
  </w:style>
  <w:style w:type="paragraph" w:customStyle="1" w:styleId="786A9246034546E0AD7ABC7857A79872">
    <w:name w:val="786A9246034546E0AD7ABC7857A79872"/>
    <w:rsid w:val="00861721"/>
  </w:style>
  <w:style w:type="paragraph" w:customStyle="1" w:styleId="87A0325BE0604EE489F49F093C8B26E1">
    <w:name w:val="87A0325BE0604EE489F49F093C8B26E1"/>
    <w:rsid w:val="00861721"/>
  </w:style>
  <w:style w:type="paragraph" w:customStyle="1" w:styleId="8F0140A7E7FD4740A35A4D8DE8D35B72">
    <w:name w:val="8F0140A7E7FD4740A35A4D8DE8D35B72"/>
    <w:rsid w:val="00861721"/>
  </w:style>
  <w:style w:type="paragraph" w:customStyle="1" w:styleId="429FE656FCD24CE6AACEB222E606B4BC">
    <w:name w:val="429FE656FCD24CE6AACEB222E606B4BC"/>
    <w:rsid w:val="00861721"/>
  </w:style>
  <w:style w:type="paragraph" w:customStyle="1" w:styleId="D7BF402B01714093B10DD2BAFEBE1AD3">
    <w:name w:val="D7BF402B01714093B10DD2BAFEBE1AD3"/>
    <w:rsid w:val="00861721"/>
  </w:style>
  <w:style w:type="paragraph" w:customStyle="1" w:styleId="C7A2D419B5FE4D45B27A421AD3E4526E">
    <w:name w:val="C7A2D419B5FE4D45B27A421AD3E4526E"/>
    <w:rsid w:val="00861721"/>
  </w:style>
  <w:style w:type="paragraph" w:customStyle="1" w:styleId="FF3048993ADF4422ABED79B8B8C6DC7A">
    <w:name w:val="FF3048993ADF4422ABED79B8B8C6DC7A"/>
    <w:rsid w:val="00861721"/>
  </w:style>
  <w:style w:type="paragraph" w:customStyle="1" w:styleId="2DE1D400F8C14A88AD8F2074AD3FD267">
    <w:name w:val="2DE1D400F8C14A88AD8F2074AD3FD267"/>
    <w:rsid w:val="00861721"/>
  </w:style>
  <w:style w:type="paragraph" w:customStyle="1" w:styleId="3CCCB120B8FC411EA13F698DEDE799E4">
    <w:name w:val="3CCCB120B8FC411EA13F698DEDE799E4"/>
    <w:rsid w:val="00861721"/>
  </w:style>
  <w:style w:type="paragraph" w:customStyle="1" w:styleId="8C0454A8F01D46A5B44C3D2094AA95C7">
    <w:name w:val="8C0454A8F01D46A5B44C3D2094AA95C7"/>
    <w:rsid w:val="00861721"/>
  </w:style>
  <w:style w:type="paragraph" w:customStyle="1" w:styleId="6501A85C8775468CB88F1BDE2CF97C24">
    <w:name w:val="6501A85C8775468CB88F1BDE2CF97C24"/>
    <w:rsid w:val="00861721"/>
  </w:style>
  <w:style w:type="paragraph" w:customStyle="1" w:styleId="5DCFCAEAD5564C2ABE01EBC2D5F6D61C">
    <w:name w:val="5DCFCAEAD5564C2ABE01EBC2D5F6D61C"/>
    <w:rsid w:val="00861721"/>
  </w:style>
  <w:style w:type="paragraph" w:customStyle="1" w:styleId="453F0DBAD18C416492760E3FC0CA119D">
    <w:name w:val="453F0DBAD18C416492760E3FC0CA119D"/>
    <w:rsid w:val="00861721"/>
  </w:style>
  <w:style w:type="paragraph" w:customStyle="1" w:styleId="39C67F97F43C483FBF4E5B26944633B2">
    <w:name w:val="39C67F97F43C483FBF4E5B26944633B2"/>
    <w:rsid w:val="00861721"/>
  </w:style>
  <w:style w:type="paragraph" w:customStyle="1" w:styleId="2464AD690DA2471A8511BCABB97BD794">
    <w:name w:val="2464AD690DA2471A8511BCABB97BD794"/>
    <w:rsid w:val="00861721"/>
  </w:style>
  <w:style w:type="paragraph" w:customStyle="1" w:styleId="48762FB44BB544C99153975B2E20AE7B">
    <w:name w:val="48762FB44BB544C99153975B2E20AE7B"/>
    <w:rsid w:val="00861721"/>
  </w:style>
  <w:style w:type="paragraph" w:customStyle="1" w:styleId="44CE8871CDF6410186C1CE841AA82374">
    <w:name w:val="44CE8871CDF6410186C1CE841AA82374"/>
    <w:rsid w:val="00861721"/>
  </w:style>
  <w:style w:type="paragraph" w:customStyle="1" w:styleId="E1F3690267F4453DBDE8180F05D41717">
    <w:name w:val="E1F3690267F4453DBDE8180F05D41717"/>
    <w:rsid w:val="00861721"/>
  </w:style>
  <w:style w:type="paragraph" w:customStyle="1" w:styleId="5CA1CD38A8DB4EA781945E4F1D9D7865">
    <w:name w:val="5CA1CD38A8DB4EA781945E4F1D9D7865"/>
    <w:rsid w:val="00861721"/>
  </w:style>
  <w:style w:type="paragraph" w:customStyle="1" w:styleId="43E2BBDC7F9E42EEAC5E21F4E6668EE2">
    <w:name w:val="43E2BBDC7F9E42EEAC5E21F4E6668EE2"/>
    <w:rsid w:val="00861721"/>
  </w:style>
  <w:style w:type="paragraph" w:customStyle="1" w:styleId="77DA79D478B7492B886074E3E1F48BC3">
    <w:name w:val="77DA79D478B7492B886074E3E1F48BC3"/>
    <w:rsid w:val="00861721"/>
  </w:style>
  <w:style w:type="paragraph" w:customStyle="1" w:styleId="AD66C087B57A4EA49966AA1525E89739">
    <w:name w:val="AD66C087B57A4EA49966AA1525E89739"/>
    <w:rsid w:val="00861721"/>
  </w:style>
  <w:style w:type="paragraph" w:customStyle="1" w:styleId="E66709570C6B4A34BA7A01E58AADF661">
    <w:name w:val="E66709570C6B4A34BA7A01E58AADF661"/>
    <w:rsid w:val="00861721"/>
  </w:style>
  <w:style w:type="paragraph" w:customStyle="1" w:styleId="2859DE8377034039BE32A0F798F355C1">
    <w:name w:val="2859DE8377034039BE32A0F798F355C1"/>
    <w:rsid w:val="00861721"/>
  </w:style>
  <w:style w:type="paragraph" w:customStyle="1" w:styleId="F865B4D8724940EF9947AF559C15F0E6">
    <w:name w:val="F865B4D8724940EF9947AF559C15F0E6"/>
    <w:rsid w:val="00861721"/>
  </w:style>
  <w:style w:type="paragraph" w:customStyle="1" w:styleId="19585C826AF142B2AC7CD93C3E3FAFB1">
    <w:name w:val="19585C826AF142B2AC7CD93C3E3FAFB1"/>
    <w:rsid w:val="00861721"/>
  </w:style>
  <w:style w:type="paragraph" w:customStyle="1" w:styleId="7A74F09F1314449FA1BE3385E33B3025">
    <w:name w:val="7A74F09F1314449FA1BE3385E33B3025"/>
    <w:rsid w:val="00861721"/>
  </w:style>
  <w:style w:type="paragraph" w:customStyle="1" w:styleId="3D02F686359C4EF2843BC39C9860DF12">
    <w:name w:val="3D02F686359C4EF2843BC39C9860DF12"/>
    <w:rsid w:val="00861721"/>
  </w:style>
  <w:style w:type="paragraph" w:customStyle="1" w:styleId="82A00D31F0664C7EA3C70E22F85AF94A">
    <w:name w:val="82A00D31F0664C7EA3C70E22F85AF94A"/>
    <w:rsid w:val="00861721"/>
  </w:style>
  <w:style w:type="paragraph" w:customStyle="1" w:styleId="3280619B721B4D56B7D117643896F2CB">
    <w:name w:val="3280619B721B4D56B7D117643896F2CB"/>
    <w:rsid w:val="00861721"/>
  </w:style>
  <w:style w:type="paragraph" w:customStyle="1" w:styleId="7AE8358DE1E04C26A6AAF30960CB5FBD">
    <w:name w:val="7AE8358DE1E04C26A6AAF30960CB5FBD"/>
    <w:rsid w:val="00861721"/>
  </w:style>
  <w:style w:type="paragraph" w:customStyle="1" w:styleId="5D464CB3B82A4679B0B032E0868848DC">
    <w:name w:val="5D464CB3B82A4679B0B032E0868848DC"/>
    <w:rsid w:val="00861721"/>
  </w:style>
  <w:style w:type="paragraph" w:customStyle="1" w:styleId="4CDDD7B5558A478284BC7F15727D666E">
    <w:name w:val="4CDDD7B5558A478284BC7F15727D666E"/>
    <w:rsid w:val="0006057A"/>
  </w:style>
  <w:style w:type="paragraph" w:customStyle="1" w:styleId="73DB22D240134A9FA162BC64594887B8">
    <w:name w:val="73DB22D240134A9FA162BC64594887B8"/>
    <w:rsid w:val="0006057A"/>
  </w:style>
  <w:style w:type="paragraph" w:customStyle="1" w:styleId="B64EDEB06B16409ABA8F665402AD264D">
    <w:name w:val="B64EDEB06B16409ABA8F665402AD264D"/>
    <w:rsid w:val="0006057A"/>
  </w:style>
  <w:style w:type="paragraph" w:customStyle="1" w:styleId="1403B354887845AA9CCE6FA2D90C0665">
    <w:name w:val="1403B354887845AA9CCE6FA2D90C0665"/>
    <w:rsid w:val="0006057A"/>
  </w:style>
  <w:style w:type="paragraph" w:customStyle="1" w:styleId="D9AA7178E6794AEEB2289F329DB159DF">
    <w:name w:val="D9AA7178E6794AEEB2289F329DB159DF"/>
    <w:rsid w:val="0006057A"/>
  </w:style>
  <w:style w:type="paragraph" w:customStyle="1" w:styleId="BA471B0D1C9B4E4AB4AE37A1731E2E50">
    <w:name w:val="BA471B0D1C9B4E4AB4AE37A1731E2E50"/>
    <w:rsid w:val="00060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Saxton</dc:creator>
  <cp:lastModifiedBy>Darren Saxton</cp:lastModifiedBy>
  <cp:revision>7</cp:revision>
  <cp:lastPrinted>2016-06-07T14:07:00Z</cp:lastPrinted>
  <dcterms:created xsi:type="dcterms:W3CDTF">2017-04-17T15:24:00Z</dcterms:created>
  <dcterms:modified xsi:type="dcterms:W3CDTF">2017-04-18T06:55:00Z</dcterms:modified>
</cp:coreProperties>
</file>